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210" w:rsidRDefault="00132210" w:rsidP="001322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2210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Червоноградське РУ ГУ ДСНС України у Львівській області, надає</w:t>
      </w:r>
      <w:r w:rsidRPr="0013221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рекомендації щодо дотримання вимог пожежної безпеки при встановлені та</w:t>
      </w:r>
      <w:r w:rsidRPr="0013221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експлуатації бензиновими чи дизельними генераторами, повідомляє наступне:</w:t>
      </w:r>
    </w:p>
    <w:p w:rsidR="00132210" w:rsidRDefault="00132210" w:rsidP="001322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221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proofErr w:type="spellStart"/>
      <w:r w:rsidRPr="00132210">
        <w:rPr>
          <w:rFonts w:ascii="Times New Roman" w:eastAsia="Times New Roman" w:hAnsi="Times New Roman" w:cs="Times New Roman"/>
          <w:sz w:val="28"/>
          <w:szCs w:val="28"/>
          <w:lang w:eastAsia="uk-UA"/>
        </w:rPr>
        <w:t>•Генератор</w:t>
      </w:r>
      <w:proofErr w:type="spellEnd"/>
      <w:r w:rsidRPr="001322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можна використовувати тільки на відкритому повітрі. ( Під</w:t>
      </w:r>
      <w:r w:rsidRPr="0013221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час роботи він виділяє чадний газ, який є небезпечним для життя і взагалі не</w:t>
      </w:r>
      <w:r w:rsidRPr="0013221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має потрапляти до приміщення. )</w:t>
      </w:r>
    </w:p>
    <w:p w:rsidR="00132210" w:rsidRDefault="00132210" w:rsidP="001322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221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• Встановлюйте генератор так, щоби відстань до найближчої поверхні</w:t>
      </w:r>
      <w:r w:rsidRPr="0013221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(стіни, вікна тощо) була не менше за 6 метрів. ( Це важливо, тому що під час</w:t>
      </w:r>
      <w:r w:rsidRPr="0013221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роботи він сильно нагрівається й предмети поблизу можуть спалахнути).</w:t>
      </w:r>
    </w:p>
    <w:p w:rsidR="00132210" w:rsidRDefault="00132210" w:rsidP="001322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221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• Заправляти генератор можна лише вимкненим та на відкритому</w:t>
      </w:r>
      <w:r w:rsidRPr="0013221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повітрі перед тим дочекатися поки всі запчастини охолонуть, а паливо</w:t>
      </w:r>
      <w:r w:rsidRPr="0013221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proofErr w:type="spellStart"/>
      <w:r w:rsidRPr="00132210">
        <w:rPr>
          <w:rFonts w:ascii="Times New Roman" w:eastAsia="Times New Roman" w:hAnsi="Times New Roman" w:cs="Times New Roman"/>
          <w:sz w:val="28"/>
          <w:szCs w:val="28"/>
          <w:lang w:eastAsia="uk-UA"/>
        </w:rPr>
        <w:t>тримайти</w:t>
      </w:r>
      <w:proofErr w:type="spellEnd"/>
      <w:r w:rsidRPr="001322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якомога далі.</w:t>
      </w:r>
    </w:p>
    <w:p w:rsidR="00132210" w:rsidRDefault="00132210" w:rsidP="001322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221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• Генератор має бути захищений від вологи.</w:t>
      </w:r>
    </w:p>
    <w:p w:rsidR="00132210" w:rsidRDefault="00132210" w:rsidP="001322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221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• Не змішуйте різні види мастила або пального.</w:t>
      </w:r>
    </w:p>
    <w:p w:rsidR="00132210" w:rsidRDefault="00132210" w:rsidP="001322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221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• Не змінюйте самостійно конструкцію електроприладу.</w:t>
      </w:r>
    </w:p>
    <w:p w:rsidR="00132210" w:rsidRDefault="00132210" w:rsidP="001322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221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• Під рукою завжди має бути вогнегасник.</w:t>
      </w:r>
    </w:p>
    <w:p w:rsidR="00E438B7" w:rsidRPr="00132210" w:rsidRDefault="00132210" w:rsidP="001322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221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bookmarkStart w:id="0" w:name="_GoBack"/>
      <w:bookmarkEnd w:id="0"/>
    </w:p>
    <w:sectPr w:rsidR="00E438B7" w:rsidRPr="001322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5C3"/>
    <w:rsid w:val="00132210"/>
    <w:rsid w:val="008405C3"/>
    <w:rsid w:val="00E4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5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602</Words>
  <Characters>344</Characters>
  <Application>Microsoft Office Word</Application>
  <DocSecurity>0</DocSecurity>
  <Lines>2</Lines>
  <Paragraphs>1</Paragraphs>
  <ScaleCrop>false</ScaleCrop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SIS_ADM_RADA</dc:creator>
  <cp:keywords/>
  <dc:description/>
  <cp:lastModifiedBy>SIS_ADM_RADA</cp:lastModifiedBy>
  <cp:revision>2</cp:revision>
  <dcterms:created xsi:type="dcterms:W3CDTF">2022-12-15T09:46:00Z</dcterms:created>
  <dcterms:modified xsi:type="dcterms:W3CDTF">2022-12-15T09:49:00Z</dcterms:modified>
</cp:coreProperties>
</file>