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F6" w:rsidRPr="00D31794" w:rsidRDefault="00CF5CF6" w:rsidP="00CF5CF6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bookmarkStart w:id="0" w:name="_GoBack"/>
      <w:r w:rsidRPr="00D31794">
        <w:rPr>
          <w:rStyle w:val="rvts15"/>
          <w:rFonts w:ascii="Times New Roman" w:hAnsi="Times New Roman"/>
          <w:b/>
          <w:bCs/>
          <w:color w:val="333333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Додаток 3</w:t>
      </w:r>
    </w:p>
    <w:p w:rsidR="00CF5CF6" w:rsidRDefault="00CF5CF6" w:rsidP="00CF5CF6">
      <w:pPr>
        <w:ind w:left="450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</w:pPr>
      <w:r w:rsidRPr="00D31794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до Інструкції з діловодства виконавчому</w:t>
      </w:r>
    </w:p>
    <w:p w:rsidR="00CF5CF6" w:rsidRPr="00D31794" w:rsidRDefault="00CF5CF6" w:rsidP="00CF5CF6">
      <w:pPr>
        <w:ind w:left="450"/>
        <w:jc w:val="right"/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</w:pPr>
      <w:r w:rsidRPr="00D31794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Pr="00CF5CF6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комітеті </w:t>
      </w:r>
      <w:proofErr w:type="spellStart"/>
      <w:r w:rsidRPr="00CF5CF6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>Белзької</w:t>
      </w:r>
      <w:proofErr w:type="spellEnd"/>
      <w:r w:rsidRPr="00CF5CF6">
        <w:rPr>
          <w:rFonts w:ascii="Times New Roman" w:eastAsia="Calibri" w:hAnsi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D31794">
        <w:rPr>
          <w:rFonts w:ascii="Times New Roman" w:eastAsia="Calibri" w:hAnsi="Times New Roman"/>
          <w:sz w:val="28"/>
          <w:szCs w:val="28"/>
          <w:shd w:val="clear" w:color="auto" w:fill="FFFFFF"/>
          <w:lang w:val="uk-UA" w:eastAsia="en-US"/>
        </w:rPr>
        <w:t>Львівської області</w:t>
      </w:r>
    </w:p>
    <w:bookmarkEnd w:id="0"/>
    <w:p w:rsidR="00CF5CF6" w:rsidRDefault="00CF5CF6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0400E97" wp14:editId="647C98DC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97F" w:rsidRPr="002C739B" w:rsidRDefault="002C739B" w:rsidP="002C739B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AD697F"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="002340FD"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AD697F" w:rsidRPr="002C739B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2C739B"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E91FF8" w:rsidRDefault="00E91FF8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Default="00AD697F" w:rsidP="00AD697F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:rsidR="00177F55" w:rsidRDefault="00177F55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AD697F" w:rsidRPr="00F932F1" w:rsidRDefault="00E6349D" w:rsidP="00E91FF8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  <w:r w:rsidR="00CA7543" w:rsidRPr="00F932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 м.</w:t>
      </w:r>
      <w:r w:rsidR="001A41C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</w:t>
      </w:r>
      <w:r w:rsidR="00AD697F" w:rsidRPr="00F932F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              </w:t>
      </w:r>
      <w:r w:rsidR="00E91FF8" w:rsidRPr="00F932F1"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  <w:r w:rsidR="00177F55" w:rsidRPr="00F932F1">
        <w:rPr>
          <w:rFonts w:ascii="Times New Roman" w:hAnsi="Times New Roman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</w:t>
      </w:r>
    </w:p>
    <w:p w:rsidR="00AD697F" w:rsidRPr="00177F55" w:rsidRDefault="00AD697F" w:rsidP="00AD697F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sectPr w:rsidR="00AD697F" w:rsidRPr="00177F55" w:rsidSect="00F932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7B"/>
    <w:rsid w:val="0009669D"/>
    <w:rsid w:val="00177F55"/>
    <w:rsid w:val="001A41CF"/>
    <w:rsid w:val="002340FD"/>
    <w:rsid w:val="002C739B"/>
    <w:rsid w:val="002E702E"/>
    <w:rsid w:val="008D4380"/>
    <w:rsid w:val="00AC667B"/>
    <w:rsid w:val="00AD697F"/>
    <w:rsid w:val="00CA7543"/>
    <w:rsid w:val="00CF5CF6"/>
    <w:rsid w:val="00D87247"/>
    <w:rsid w:val="00DB7AD2"/>
    <w:rsid w:val="00E6349D"/>
    <w:rsid w:val="00E91FF8"/>
    <w:rsid w:val="00F932F1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15">
    <w:name w:val="rvts15"/>
    <w:basedOn w:val="a0"/>
    <w:rsid w:val="00CF5C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7F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97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rvts15">
    <w:name w:val="rvts15"/>
    <w:basedOn w:val="a0"/>
    <w:rsid w:val="00CF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Golova BELZ-RADA</cp:lastModifiedBy>
  <cp:revision>3</cp:revision>
  <cp:lastPrinted>2022-05-23T13:33:00Z</cp:lastPrinted>
  <dcterms:created xsi:type="dcterms:W3CDTF">2022-09-02T10:43:00Z</dcterms:created>
  <dcterms:modified xsi:type="dcterms:W3CDTF">2022-12-22T13:13:00Z</dcterms:modified>
</cp:coreProperties>
</file>