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E1" w:rsidRDefault="00CF66E1">
      <w:pPr>
        <w:rPr>
          <w:color w:val="000000"/>
          <w:sz w:val="30"/>
          <w:szCs w:val="30"/>
          <w:shd w:val="clear" w:color="auto" w:fill="FFFFFF"/>
        </w:rPr>
      </w:pPr>
    </w:p>
    <w:p w:rsidR="00925BC4" w:rsidRPr="00925BC4" w:rsidRDefault="00925BC4" w:rsidP="00925B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BC4">
        <w:rPr>
          <w:rFonts w:ascii="Times New Roman" w:hAnsi="Times New Roman" w:cs="Times New Roman"/>
          <w:b/>
          <w:sz w:val="28"/>
          <w:szCs w:val="28"/>
        </w:rPr>
        <w:t xml:space="preserve">Звіт старости виконавчого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комiтету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мiської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 ради Львівської області (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с.Карів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с.Михайлівка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, с.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Піддубне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25BC4">
        <w:rPr>
          <w:rFonts w:ascii="Times New Roman" w:hAnsi="Times New Roman" w:cs="Times New Roman"/>
          <w:b/>
          <w:sz w:val="28"/>
          <w:szCs w:val="28"/>
        </w:rPr>
        <w:t>Леуш</w:t>
      </w:r>
      <w:proofErr w:type="spellEnd"/>
      <w:r w:rsidRPr="00925BC4">
        <w:rPr>
          <w:rFonts w:ascii="Times New Roman" w:hAnsi="Times New Roman" w:cs="Times New Roman"/>
          <w:b/>
          <w:sz w:val="28"/>
          <w:szCs w:val="28"/>
        </w:rPr>
        <w:t xml:space="preserve"> Марії Григорівни</w:t>
      </w:r>
    </w:p>
    <w:p w:rsidR="000C13B7" w:rsidRDefault="000C13B7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Керуючись Конституцією</w:t>
      </w:r>
      <w:r w:rsidR="004D715D">
        <w:rPr>
          <w:rFonts w:ascii="Times New Roman" w:hAnsi="Times New Roman" w:cs="Times New Roman"/>
          <w:sz w:val="28"/>
          <w:szCs w:val="28"/>
        </w:rPr>
        <w:t xml:space="preserve">  України </w:t>
      </w:r>
      <w:r>
        <w:rPr>
          <w:rFonts w:ascii="Times New Roman" w:hAnsi="Times New Roman" w:cs="Times New Roman"/>
          <w:sz w:val="28"/>
          <w:szCs w:val="28"/>
        </w:rPr>
        <w:t>, Законом  України «Про  місцеве само</w:t>
      </w:r>
      <w:r w:rsidR="00925BC4">
        <w:rPr>
          <w:rFonts w:ascii="Times New Roman" w:hAnsi="Times New Roman" w:cs="Times New Roman"/>
          <w:sz w:val="28"/>
          <w:szCs w:val="28"/>
        </w:rPr>
        <w:t xml:space="preserve">врядування в Україні» ст. 54-1 </w:t>
      </w:r>
      <w:r>
        <w:rPr>
          <w:rFonts w:ascii="Times New Roman" w:hAnsi="Times New Roman" w:cs="Times New Roman"/>
          <w:sz w:val="28"/>
          <w:szCs w:val="28"/>
        </w:rPr>
        <w:t xml:space="preserve">та  іншими  нормативно-правовими документами, що визначають порядок  діяльності  старости  звітую  про роботу  </w:t>
      </w:r>
      <w:r w:rsidR="00C61EF6">
        <w:rPr>
          <w:rFonts w:ascii="Times New Roman" w:hAnsi="Times New Roman" w:cs="Times New Roman"/>
          <w:sz w:val="28"/>
          <w:szCs w:val="28"/>
        </w:rPr>
        <w:t xml:space="preserve">перед  </w:t>
      </w:r>
      <w:proofErr w:type="spellStart"/>
      <w:r w:rsidR="00C61EF6"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 w:rsidR="00C61EF6">
        <w:rPr>
          <w:rFonts w:ascii="Times New Roman" w:hAnsi="Times New Roman" w:cs="Times New Roman"/>
          <w:sz w:val="28"/>
          <w:szCs w:val="28"/>
        </w:rPr>
        <w:t xml:space="preserve">  міською  радою  та  громадою  </w:t>
      </w:r>
      <w:proofErr w:type="spellStart"/>
      <w:r w:rsidR="00C61EF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61EF6">
        <w:rPr>
          <w:rFonts w:ascii="Times New Roman" w:hAnsi="Times New Roman" w:cs="Times New Roman"/>
          <w:sz w:val="28"/>
          <w:szCs w:val="28"/>
        </w:rPr>
        <w:t xml:space="preserve">  округу.</w:t>
      </w:r>
    </w:p>
    <w:p w:rsidR="00C61EF6" w:rsidRDefault="00C61EF6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Два  роки  роботи  на  посаді  старости  пройшли  у  тісній  співпраці 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міською  рад</w:t>
      </w:r>
      <w:r w:rsidR="00DF7FE3">
        <w:rPr>
          <w:rFonts w:ascii="Times New Roman" w:hAnsi="Times New Roman" w:cs="Times New Roman"/>
          <w:sz w:val="28"/>
          <w:szCs w:val="28"/>
        </w:rPr>
        <w:t>ою,  населенням  даного</w:t>
      </w:r>
      <w:r>
        <w:rPr>
          <w:rFonts w:ascii="Times New Roman" w:hAnsi="Times New Roman" w:cs="Times New Roman"/>
          <w:sz w:val="28"/>
          <w:szCs w:val="28"/>
        </w:rPr>
        <w:t xml:space="preserve">  округу  , керівниками  установ,  підприємцями  та  фермерськими  господарствами.</w:t>
      </w:r>
    </w:p>
    <w:p w:rsidR="00C61EF6" w:rsidRDefault="00C61EF6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своїй  роботі  я  керувалась  законодавчими  актами  України.  Виконувала  доручення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міської  ради  та  її  виконавчого  комітету,  міського  голови,  звітувала  про  їх  виконання.  Здійснювала надання  інформації  та  виконувала  інші  обов’язки  визначені  законодавством  України  в  межах  своїх  повноважень.</w:t>
      </w:r>
    </w:p>
    <w:p w:rsidR="00C61EF6" w:rsidRDefault="00C61EF6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Робота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округу  проводиться  відкрито  ,  в  інтересах  громадян.  Звернення  громадян  забезпечуються</w:t>
      </w:r>
      <w:r w:rsidR="00DF7FE3">
        <w:rPr>
          <w:rFonts w:ascii="Times New Roman" w:hAnsi="Times New Roman" w:cs="Times New Roman"/>
          <w:sz w:val="28"/>
          <w:szCs w:val="28"/>
        </w:rPr>
        <w:t xml:space="preserve">  в  межах  повноважень  округу</w:t>
      </w:r>
      <w:r>
        <w:rPr>
          <w:rFonts w:ascii="Times New Roman" w:hAnsi="Times New Roman" w:cs="Times New Roman"/>
          <w:sz w:val="28"/>
          <w:szCs w:val="28"/>
        </w:rPr>
        <w:t>,  вирішується  питання  жителів,  пошук  методів  і  підходів  до  розв’язання  назрілих  гострих  життєвих  питань.</w:t>
      </w:r>
    </w:p>
    <w:p w:rsidR="007D12AA" w:rsidRDefault="007D12AA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Як  староста  беру  участь  у  всіх  нарадах  та  заходах  різного  спрямування,  де  представляю  інтереси  жителів  сіл.  Здійснюю  прийом  громадян ,  переймаюся  проблемами  жителів  громади.  Підтримую  належний  стан  підпорядкованої  території  ,   пам’ятників,  парку  та  інших  місць  загального  громадського  користування.</w:t>
      </w:r>
    </w:p>
    <w:p w:rsidR="007D12AA" w:rsidRDefault="007D12AA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  складу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округу  </w:t>
      </w:r>
      <w:r w:rsidR="00DF7FE3">
        <w:rPr>
          <w:rFonts w:ascii="Times New Roman" w:hAnsi="Times New Roman" w:cs="Times New Roman"/>
          <w:sz w:val="28"/>
          <w:szCs w:val="28"/>
        </w:rPr>
        <w:t xml:space="preserve">входять </w:t>
      </w:r>
      <w:r>
        <w:rPr>
          <w:rFonts w:ascii="Times New Roman" w:hAnsi="Times New Roman" w:cs="Times New Roman"/>
          <w:sz w:val="28"/>
          <w:szCs w:val="28"/>
        </w:rPr>
        <w:t xml:space="preserve">три  населені  пункти : 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, 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Піддубне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село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Загальна  чисельність  населення  на  даний  період  становить  1185 чол.,  кількість  домогосподарств  налічує  483  двори.   Кількість  населення  в  селі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становить  990 чол.,  кількість  домогосподарств  -  368 дворів.  В  селі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Піддубне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чисельність  населення  становить  140 чол.,  кількість дворів  -  63.  В  селі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чисельність  населення  становить  -  55 чол.,  кількість  дворів  -  52.  </w:t>
      </w:r>
      <w:r w:rsidR="008636B6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="008636B6">
        <w:rPr>
          <w:rFonts w:ascii="Times New Roman" w:hAnsi="Times New Roman" w:cs="Times New Roman"/>
          <w:sz w:val="28"/>
          <w:szCs w:val="28"/>
        </w:rPr>
        <w:t>Михайлівці</w:t>
      </w:r>
      <w:proofErr w:type="spellEnd"/>
      <w:r w:rsidR="008636B6">
        <w:rPr>
          <w:rFonts w:ascii="Times New Roman" w:hAnsi="Times New Roman" w:cs="Times New Roman"/>
          <w:sz w:val="28"/>
          <w:szCs w:val="28"/>
        </w:rPr>
        <w:t xml:space="preserve">  більшість  населення  люди  похилого  віку.</w:t>
      </w:r>
    </w:p>
    <w:p w:rsidR="008636B6" w:rsidRDefault="008636B6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 території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округу  функціонують  такі  об’єкти  соціальної  сфери  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гімназія  ім. Віктора  Матюка ;  заклад  дошкільної освіти ; Народний  дім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бібліотека-філія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 Народний  дім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Піддубне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 Фельдшерсько-акушерський пункт ; </w:t>
      </w:r>
      <w:r w:rsidR="00DF7FE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двічі  на  тиждень  працює  пересувне  поштове  відділення  ;  працюють  торгівельні  заклади.  На  території  округу  здійснюють  свою  діяльність  ПП «Західний  Буг» ;  ФГ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Львівагротрейд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; ФГ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Кушпіт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В.;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Іст-Вест-Сад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3B48" w:rsidRDefault="00022F46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</w:t>
      </w:r>
      <w:r w:rsidR="008636B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окрузі  ведеться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8636B6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  <w:r w:rsidR="008636B6">
        <w:rPr>
          <w:rFonts w:ascii="Times New Roman" w:hAnsi="Times New Roman" w:cs="Times New Roman"/>
          <w:sz w:val="28"/>
          <w:szCs w:val="28"/>
        </w:rPr>
        <w:t xml:space="preserve">  облік  домогосподарств  для  накопичення </w:t>
      </w:r>
      <w:r w:rsidR="00CC3B48">
        <w:rPr>
          <w:rFonts w:ascii="Times New Roman" w:hAnsi="Times New Roman" w:cs="Times New Roman"/>
          <w:sz w:val="28"/>
          <w:szCs w:val="28"/>
        </w:rPr>
        <w:t xml:space="preserve"> і  систематизації  відомостей ,  які  </w:t>
      </w:r>
      <w:r w:rsidR="00CC3B48">
        <w:rPr>
          <w:rFonts w:ascii="Times New Roman" w:hAnsi="Times New Roman" w:cs="Times New Roman"/>
          <w:sz w:val="28"/>
          <w:szCs w:val="28"/>
        </w:rPr>
        <w:lastRenderedPageBreak/>
        <w:t xml:space="preserve">збираються  по  кожному  з  розташованих  на  території  громади  сільському  населеному  пункті  та  є  необхідним  для  роботи  та  проведення  статистики.  </w:t>
      </w:r>
    </w:p>
    <w:p w:rsidR="00CC3B48" w:rsidRDefault="00CC3B48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Видаються  довідки  різного характеру  : в  соціальну  службу  на  оформлення  допомог  різного  виду ;  на  призначення  субсидії ; в  нотаріальну  контору  для  оформлення  спадкової  справи ; для  оформлення  пільг  на  тверде  паливо ;  акти  обстеження  матеріально-побутових  умов;  характеристики  з  місця  проживання  ;  витяги  з  реєстру  територіальної  громади.</w:t>
      </w:r>
    </w:p>
    <w:p w:rsidR="004E1F87" w:rsidRDefault="004E1F87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 території  округу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здійснюю</w:t>
      </w:r>
      <w:r w:rsidR="00AD1798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нотаріальні дії</w:t>
      </w:r>
      <w:r w:rsidR="00022F46">
        <w:rPr>
          <w:rFonts w:ascii="Times New Roman" w:hAnsi="Times New Roman" w:cs="Times New Roman"/>
          <w:sz w:val="28"/>
          <w:szCs w:val="28"/>
        </w:rPr>
        <w:t xml:space="preserve"> згідно ст. 37 «Про нотаріат».  Засвідчую  зразки  підпису,  посвідчую  заповіти,  дублікати,  про що  направляю відповідні заяви до  ДП «Львівська філія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НаІС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>» для  подальшої  реєстрації  у  спадковому  реєстрі  нотаріальних  дій.</w:t>
      </w:r>
    </w:p>
    <w:p w:rsidR="00D67574" w:rsidRDefault="00D67574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Проводилась  роз’яснювальна  робота  та  контроль  по  сплаті  земельного  податку  з  фізичних  осіб,  в  установлені  терміни  були  надруковані  і  роздані  квитанції  щодо  сплати.</w:t>
      </w:r>
    </w:p>
    <w:p w:rsidR="00CC3B48" w:rsidRDefault="00CC3B48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Здійснюється  оповіщення  військовозоб</w:t>
      </w:r>
      <w:r w:rsidR="00D675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в’язаних  та  призовників, складаються  списки  юнаків  до  призовної  дільниці.  Ведеться  облік  учасників АТО  та  бойових  дій.  </w:t>
      </w:r>
      <w:r w:rsidR="000032D7">
        <w:rPr>
          <w:rFonts w:ascii="Times New Roman" w:hAnsi="Times New Roman" w:cs="Times New Roman"/>
          <w:sz w:val="28"/>
          <w:szCs w:val="28"/>
        </w:rPr>
        <w:t>Постійно  ведеться  облік  усіх  пільгових  категорій  ,  які  проживають  на  території  округу,  подаються  документи  пільгових  категорій  до  управління  соціального  захисту  населення для  нарахування  компенсацій  на  придбання    твердого  палива,  скрапленого  газу  та  використання  електроенергії.</w:t>
      </w:r>
    </w:p>
    <w:p w:rsidR="004D715D" w:rsidRDefault="004D715D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Беру  участь  в  організації  культурних  заходів,  зокрема : громадська  проща  в  місцевості  колишнього  села  Іваньки  ,  спаленого  московськими  загарбниками ;  дні  добросусідства  в  місті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32D7" w:rsidRDefault="000032D7" w:rsidP="000C13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715D">
        <w:rPr>
          <w:rFonts w:ascii="Times New Roman" w:hAnsi="Times New Roman" w:cs="Times New Roman"/>
          <w:sz w:val="28"/>
          <w:szCs w:val="28"/>
        </w:rPr>
        <w:t xml:space="preserve"> За  з</w:t>
      </w:r>
      <w:r>
        <w:rPr>
          <w:rFonts w:ascii="Times New Roman" w:hAnsi="Times New Roman" w:cs="Times New Roman"/>
          <w:sz w:val="28"/>
          <w:szCs w:val="28"/>
        </w:rPr>
        <w:t>вітний  період  на  території  сіл  було  виконано  наступні  роботи :</w:t>
      </w:r>
    </w:p>
    <w:p w:rsidR="000032D7" w:rsidRDefault="000032D7" w:rsidP="000032D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Підтримувався  задовільний  санітарний  стан  на  території  населених  пунктів, проводились  заходи  по  обкосу  трави  паркової  зони  ,  узбіччя  дороги  та  саду ; корчування  чагарників,  та  обрізка  сухих  дерев  у  сільському  саду.    Організовувались  толоки  з  мешканцями  сіл  щодо  очистки  території.</w:t>
      </w:r>
    </w:p>
    <w:p w:rsidR="00D67574" w:rsidRPr="00D67574" w:rsidRDefault="00D67574" w:rsidP="00D6757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Здійснювалось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дорожнього  покриття  сільських  ву</w:t>
      </w:r>
      <w:r w:rsidRPr="00D67574">
        <w:rPr>
          <w:rFonts w:ascii="Times New Roman" w:hAnsi="Times New Roman" w:cs="Times New Roman"/>
          <w:sz w:val="28"/>
          <w:szCs w:val="28"/>
        </w:rPr>
        <w:t>лиць</w:t>
      </w:r>
    </w:p>
    <w:p w:rsidR="000C13B7" w:rsidRDefault="00D67574" w:rsidP="00D675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7574">
        <w:rPr>
          <w:rFonts w:ascii="Times New Roman" w:hAnsi="Times New Roman" w:cs="Times New Roman"/>
          <w:sz w:val="28"/>
          <w:szCs w:val="28"/>
        </w:rPr>
        <w:t xml:space="preserve">Придбано  і  </w:t>
      </w:r>
      <w:proofErr w:type="spellStart"/>
      <w:r w:rsidRPr="00D67574">
        <w:rPr>
          <w:rFonts w:ascii="Times New Roman" w:hAnsi="Times New Roman" w:cs="Times New Roman"/>
          <w:sz w:val="28"/>
          <w:szCs w:val="28"/>
        </w:rPr>
        <w:t>встановленно</w:t>
      </w:r>
      <w:proofErr w:type="spellEnd"/>
      <w:r w:rsidRPr="00D67574">
        <w:rPr>
          <w:rFonts w:ascii="Times New Roman" w:hAnsi="Times New Roman" w:cs="Times New Roman"/>
          <w:sz w:val="28"/>
          <w:szCs w:val="28"/>
        </w:rPr>
        <w:t xml:space="preserve">  бетонну  огорожу </w:t>
      </w:r>
      <w:r>
        <w:rPr>
          <w:rFonts w:ascii="Times New Roman" w:hAnsi="Times New Roman" w:cs="Times New Roman"/>
          <w:sz w:val="28"/>
          <w:szCs w:val="28"/>
        </w:rPr>
        <w:t xml:space="preserve">  біля  Народного  дому  в  селі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7574" w:rsidRDefault="00D67574" w:rsidP="00D675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Пофарбовано  огорожу  біля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адмінбудинку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7574" w:rsidRDefault="00D67574" w:rsidP="00D6757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Придбано  косарку  для  обкошування  території  сіл.</w:t>
      </w:r>
    </w:p>
    <w:p w:rsidR="00DD5033" w:rsidRDefault="00DD5033" w:rsidP="00DD50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D5033" w:rsidRDefault="00DD5033" w:rsidP="00DD50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 початком  проведення  військових  дій  в  нашій  країні  в  громаді було  поставлено  завдання  долучитись  до  облаштування  пункту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прихистку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внутрішньо-переміщених осіб,  які  вимушено  покинули  свої  домівки  із  зони  бойових  дій.  В  нашому  окрузі  було  взято  на облік  </w:t>
      </w:r>
      <w:r>
        <w:rPr>
          <w:rFonts w:ascii="Times New Roman" w:hAnsi="Times New Roman" w:cs="Times New Roman"/>
          <w:sz w:val="28"/>
          <w:szCs w:val="28"/>
        </w:rPr>
        <w:lastRenderedPageBreak/>
        <w:t>ВПО,  видавались  довідки  та  подавались  заяви  для  призначення  допомоги.  Надавалась  допомога  продуктами  харчування,  одягом  та  засобами  гігієни.</w:t>
      </w:r>
    </w:p>
    <w:p w:rsidR="00DD5033" w:rsidRDefault="00DD5033" w:rsidP="00DD50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 цей  нелегкий  час  жителі  нашого округу  не  лишаються  байдужими.  З  перших  днів  війни  допомагають ЗСУ</w:t>
      </w:r>
      <w:r w:rsidR="004E1F87">
        <w:rPr>
          <w:rFonts w:ascii="Times New Roman" w:hAnsi="Times New Roman" w:cs="Times New Roman"/>
          <w:sz w:val="28"/>
          <w:szCs w:val="28"/>
        </w:rPr>
        <w:t xml:space="preserve"> :  плели  маскувальні  сітки,  готували  різні  </w:t>
      </w:r>
      <w:proofErr w:type="spellStart"/>
      <w:r w:rsidR="004E1F87">
        <w:rPr>
          <w:rFonts w:ascii="Times New Roman" w:hAnsi="Times New Roman" w:cs="Times New Roman"/>
          <w:sz w:val="28"/>
          <w:szCs w:val="28"/>
        </w:rPr>
        <w:t>смаколики</w:t>
      </w:r>
      <w:proofErr w:type="spellEnd"/>
      <w:r w:rsidR="004E1F87">
        <w:rPr>
          <w:rFonts w:ascii="Times New Roman" w:hAnsi="Times New Roman" w:cs="Times New Roman"/>
          <w:sz w:val="28"/>
          <w:szCs w:val="28"/>
        </w:rPr>
        <w:t xml:space="preserve">  та  випічку,  ділились  вирощеною  продукцією  з  власних  земельних  ділянок.</w:t>
      </w:r>
    </w:p>
    <w:p w:rsidR="00AD1798" w:rsidRDefault="00AD1798" w:rsidP="00DD50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 завершення  хочу  висловити  слова  вдячності  тим  хто  з  перших  днів  вторгнення  окупанта  стали  на  захист  нашої</w:t>
      </w:r>
      <w:r w:rsidR="00424B4F">
        <w:rPr>
          <w:rFonts w:ascii="Times New Roman" w:hAnsi="Times New Roman" w:cs="Times New Roman"/>
          <w:sz w:val="28"/>
          <w:szCs w:val="28"/>
        </w:rPr>
        <w:t xml:space="preserve">  Батьківщини,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24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нашого  округу  теж  є  чимало  захисників, </w:t>
      </w:r>
      <w:r w:rsidR="00424B4F">
        <w:rPr>
          <w:rFonts w:ascii="Times New Roman" w:hAnsi="Times New Roman" w:cs="Times New Roman"/>
          <w:sz w:val="28"/>
          <w:szCs w:val="28"/>
        </w:rPr>
        <w:t xml:space="preserve">хочеться  подякувати </w:t>
      </w:r>
      <w:r>
        <w:rPr>
          <w:rFonts w:ascii="Times New Roman" w:hAnsi="Times New Roman" w:cs="Times New Roman"/>
          <w:sz w:val="28"/>
          <w:szCs w:val="28"/>
        </w:rPr>
        <w:t xml:space="preserve"> жителям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Піддубного,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 які  з  перших  днів  війни  активно  долучаються  і  долають  всі  виклики  і  проблеми  ,  які  ставить  війна.</w:t>
      </w:r>
    </w:p>
    <w:p w:rsidR="00AD1798" w:rsidRDefault="00AD1798" w:rsidP="00DD50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Дякую  міському  голові, керівникам  відділів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міської  ради ,  місцевим  депутатам</w:t>
      </w:r>
      <w:r w:rsidR="00DF7FE3">
        <w:rPr>
          <w:rFonts w:ascii="Times New Roman" w:hAnsi="Times New Roman" w:cs="Times New Roman"/>
          <w:sz w:val="28"/>
          <w:szCs w:val="28"/>
        </w:rPr>
        <w:t>,  підприємцям,  фермерським  господарствам  за  довіру, підтримку  та  співпрацю,  які  підтримують  мене, дають  поради, та  вносять  пропозиції  для  покращення  життя  громади.</w:t>
      </w:r>
    </w:p>
    <w:p w:rsidR="00DF7FE3" w:rsidRPr="00D67574" w:rsidRDefault="00DF7FE3" w:rsidP="00DD50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Всім  бажаю  миру  та  перемоги.  Слава  Україні !</w:t>
      </w:r>
    </w:p>
    <w:p w:rsidR="000C13B7" w:rsidRPr="000C13B7" w:rsidRDefault="000C13B7" w:rsidP="000C13B7">
      <w:pPr>
        <w:rPr>
          <w:rFonts w:ascii="Times New Roman" w:hAnsi="Times New Roman" w:cs="Times New Roman"/>
          <w:b/>
          <w:sz w:val="24"/>
          <w:szCs w:val="24"/>
        </w:rPr>
      </w:pPr>
    </w:p>
    <w:sectPr w:rsidR="000C13B7" w:rsidRPr="000C1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844"/>
    <w:multiLevelType w:val="hybridMultilevel"/>
    <w:tmpl w:val="13BA244C"/>
    <w:lvl w:ilvl="0" w:tplc="AC92ED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7D4"/>
    <w:multiLevelType w:val="multilevel"/>
    <w:tmpl w:val="E10A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46DCF"/>
    <w:multiLevelType w:val="hybridMultilevel"/>
    <w:tmpl w:val="AD5E9B78"/>
    <w:lvl w:ilvl="0" w:tplc="4AA29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33"/>
    <w:rsid w:val="000032D7"/>
    <w:rsid w:val="00007618"/>
    <w:rsid w:val="00022F46"/>
    <w:rsid w:val="000C13B7"/>
    <w:rsid w:val="00424B4F"/>
    <w:rsid w:val="004D715D"/>
    <w:rsid w:val="004E1F87"/>
    <w:rsid w:val="005D1954"/>
    <w:rsid w:val="0076640F"/>
    <w:rsid w:val="007D12AA"/>
    <w:rsid w:val="008636B6"/>
    <w:rsid w:val="00925BC4"/>
    <w:rsid w:val="00AD1798"/>
    <w:rsid w:val="00BD6133"/>
    <w:rsid w:val="00C61EF6"/>
    <w:rsid w:val="00CC3B48"/>
    <w:rsid w:val="00CF66E1"/>
    <w:rsid w:val="00D67574"/>
    <w:rsid w:val="00DD5033"/>
    <w:rsid w:val="00D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03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0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4282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helper_belzrada</dc:creator>
  <cp:lastModifiedBy>Golova BELZ-RADA</cp:lastModifiedBy>
  <cp:revision>2</cp:revision>
  <cp:lastPrinted>2023-04-13T10:06:00Z</cp:lastPrinted>
  <dcterms:created xsi:type="dcterms:W3CDTF">2023-05-11T10:59:00Z</dcterms:created>
  <dcterms:modified xsi:type="dcterms:W3CDTF">2023-05-11T10:59:00Z</dcterms:modified>
</cp:coreProperties>
</file>