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9EEE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7528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678CFFD" wp14:editId="03CFDEB4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B3E8" w14:textId="77777777" w:rsidR="001C7528" w:rsidRPr="001C7528" w:rsidRDefault="001C7528" w:rsidP="001C7528">
      <w:pPr>
        <w:jc w:val="center"/>
        <w:rPr>
          <w:rFonts w:ascii="Times New Roman" w:hAnsi="Times New Roman"/>
          <w:b/>
          <w:sz w:val="28"/>
          <w:szCs w:val="28"/>
        </w:rPr>
      </w:pPr>
      <w:r w:rsidRPr="001C7528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1C7528">
        <w:rPr>
          <w:rFonts w:ascii="Times New Roman" w:hAnsi="Times New Roman"/>
          <w:b/>
          <w:sz w:val="28"/>
          <w:szCs w:val="28"/>
        </w:rPr>
        <w:t>МІСЬКА  РАДА</w:t>
      </w:r>
    </w:p>
    <w:p w14:paraId="18007B8A" w14:textId="77777777" w:rsidR="001C7528" w:rsidRPr="001C7528" w:rsidRDefault="001C7528" w:rsidP="001C75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659026B6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1C7528">
        <w:rPr>
          <w:rFonts w:ascii="Times New Roman" w:hAnsi="Times New Roman"/>
          <w:sz w:val="28"/>
          <w:szCs w:val="28"/>
        </w:rPr>
        <w:t>сесія</w:t>
      </w:r>
      <w:proofErr w:type="spellEnd"/>
      <w:r w:rsidRPr="001C7528">
        <w:rPr>
          <w:rFonts w:ascii="Times New Roman" w:hAnsi="Times New Roman"/>
          <w:sz w:val="28"/>
          <w:szCs w:val="28"/>
        </w:rPr>
        <w:t xml:space="preserve">   </w:t>
      </w:r>
      <w:r w:rsidRPr="001C7528">
        <w:rPr>
          <w:rFonts w:ascii="Times New Roman" w:hAnsi="Times New Roman"/>
          <w:sz w:val="28"/>
          <w:szCs w:val="28"/>
          <w:lang w:val="en-US"/>
        </w:rPr>
        <w:t>V</w:t>
      </w:r>
      <w:r w:rsidRPr="001C7528">
        <w:rPr>
          <w:rFonts w:ascii="Times New Roman" w:hAnsi="Times New Roman"/>
          <w:sz w:val="28"/>
          <w:szCs w:val="28"/>
        </w:rPr>
        <w:t>І</w:t>
      </w:r>
      <w:r w:rsidRPr="001C7528">
        <w:rPr>
          <w:rFonts w:ascii="Times New Roman" w:hAnsi="Times New Roman"/>
          <w:sz w:val="28"/>
          <w:szCs w:val="28"/>
          <w:lang w:val="en-US"/>
        </w:rPr>
        <w:t>II</w:t>
      </w:r>
      <w:r w:rsidRPr="001C75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C752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6629FC31" w14:textId="77777777" w:rsidR="001C7528" w:rsidRPr="001C7528" w:rsidRDefault="001C7528" w:rsidP="001C752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1C7528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1C7528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73BCC91A" w14:textId="77777777" w:rsidR="001C7528" w:rsidRPr="001C7528" w:rsidRDefault="001C7528" w:rsidP="001C7528">
      <w:pPr>
        <w:rPr>
          <w:rFonts w:ascii="Times New Roman" w:hAnsi="Times New Roman"/>
          <w:sz w:val="28"/>
          <w:szCs w:val="28"/>
          <w:lang w:val="uk-UA"/>
        </w:rPr>
      </w:pPr>
    </w:p>
    <w:p w14:paraId="2C7BDA77" w14:textId="23E40D7A" w:rsidR="001C7528" w:rsidRPr="001C7528" w:rsidRDefault="001C7528" w:rsidP="001C7528">
      <w:pPr>
        <w:rPr>
          <w:rFonts w:ascii="Times New Roman" w:hAnsi="Times New Roman"/>
          <w:sz w:val="28"/>
          <w:szCs w:val="28"/>
          <w:lang w:val="uk-UA"/>
        </w:rPr>
      </w:pPr>
      <w:r w:rsidRPr="001C7528">
        <w:rPr>
          <w:rFonts w:ascii="Times New Roman" w:hAnsi="Times New Roman"/>
          <w:sz w:val="28"/>
          <w:szCs w:val="28"/>
          <w:lang w:val="uk-UA"/>
        </w:rPr>
        <w:t>Від  30 травня  2023 року</w:t>
      </w:r>
      <w:r w:rsidRPr="001C7528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1C7528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.Белз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Pr="001C7528">
        <w:rPr>
          <w:rFonts w:ascii="Times New Roman" w:hAnsi="Times New Roman"/>
          <w:sz w:val="28"/>
          <w:szCs w:val="28"/>
          <w:lang w:val="uk-UA"/>
        </w:rPr>
        <w:t>№ проєкт</w:t>
      </w:r>
    </w:p>
    <w:p w14:paraId="45B982BA" w14:textId="77777777" w:rsidR="00A97AC9" w:rsidRPr="001C7528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703E42B8" w14:textId="77777777" w:rsid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</w:t>
      </w:r>
      <w:r w:rsidR="000717BE"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затвердження</w:t>
      </w: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технічної  документації  </w:t>
      </w:r>
    </w:p>
    <w:p w14:paraId="51B5F413" w14:textId="77777777" w:rsid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із землеустрою щодо об’єднання земельних </w:t>
      </w:r>
    </w:p>
    <w:p w14:paraId="54AAC241" w14:textId="5BC9270B" w:rsidR="00DF4978" w:rsidRPr="001C7528" w:rsidRDefault="00A448AA" w:rsidP="00A448AA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ділянок</w:t>
      </w:r>
      <w:r w:rsid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C7528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35EB07A3" w14:textId="77777777" w:rsidR="00DF4978" w:rsidRPr="00DF4978" w:rsidRDefault="00DF4978" w:rsidP="00DF4978">
      <w:pPr>
        <w:shd w:val="clear" w:color="auto" w:fill="FFFFFF"/>
        <w:ind w:left="115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33F415D4" w:rsidR="00DF4978" w:rsidRPr="00444903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 першої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444903" w:rsidRPr="00444903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704A2796" w:rsidR="00B430F8" w:rsidRDefault="000717BE" w:rsidP="006376CB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A448AA" w:rsidRPr="00A448AA">
        <w:rPr>
          <w:rFonts w:ascii="Times New Roman" w:hAnsi="Times New Roman"/>
          <w:bCs/>
          <w:sz w:val="28"/>
          <w:szCs w:val="28"/>
          <w:lang w:val="uk-UA"/>
        </w:rPr>
        <w:t xml:space="preserve">  документації  із землеустрою щодо об’єднання земельних ділянок</w:t>
      </w:r>
      <w:r w:rsidR="00A448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48AA" w:rsidRPr="00A448AA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власності </w:t>
      </w:r>
      <w:r w:rsidR="00CB2ED4" w:rsidRPr="00A448AA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6376CB">
        <w:rPr>
          <w:rFonts w:ascii="Times New Roman" w:hAnsi="Times New Roman"/>
          <w:bCs/>
          <w:sz w:val="28"/>
          <w:szCs w:val="28"/>
          <w:lang w:val="uk-UA"/>
        </w:rPr>
        <w:t xml:space="preserve">, шляхом утворення нових земельних ділянок </w:t>
      </w:r>
      <w:r w:rsidR="006376CB" w:rsidRPr="006376CB">
        <w:rPr>
          <w:rFonts w:ascii="Times New Roman" w:hAnsi="Times New Roman"/>
          <w:bCs/>
          <w:sz w:val="28"/>
          <w:szCs w:val="28"/>
          <w:lang w:val="uk-UA"/>
        </w:rPr>
        <w:t>комунальної власності згідно додатку 1 до даного рішення</w:t>
      </w:r>
      <w:r w:rsidR="00B05192" w:rsidRPr="00A448A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7DDA9E3" w14:textId="719A57AF" w:rsidR="006376CB" w:rsidRPr="00A448AA" w:rsidRDefault="006376CB" w:rsidP="006376CB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Виконавчому комітету Белзької міської ради забезпечити реєстрацію права комунальної власності на новоутворенні земельні ділянки.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1C65C82" w:rsidR="00A5092C" w:rsidRPr="001C7528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C752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</w:r>
      <w:r w:rsidRPr="001C7528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11D7C112" w14:textId="77777777" w:rsidR="00840992" w:rsidRPr="00A97AC9" w:rsidRDefault="0084099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1C3B6A1" w14:textId="6A053D6B" w:rsidR="008B44E1" w:rsidRDefault="00840992" w:rsidP="00840992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C4217BB" w14:textId="77777777" w:rsidR="008B44E1" w:rsidRDefault="008B44E1" w:rsidP="008B44E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221274" w14:textId="77777777" w:rsidR="001C7528" w:rsidRDefault="001C7528" w:rsidP="008B44E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1C7528" w:rsidSect="007A3D26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0A2807E8" w14:textId="77777777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ACFA4C4" w14:textId="03832D56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1C7528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25249795" w14:textId="03AC6570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Pr="001C7528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75D8B1B6" w14:textId="15269199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07D7E84E" w14:textId="77777777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C7528">
        <w:rPr>
          <w:rFonts w:ascii="Times New Roman" w:hAnsi="Times New Roman"/>
          <w:sz w:val="24"/>
          <w:szCs w:val="24"/>
          <w:lang w:val="uk-UA"/>
        </w:rPr>
        <w:t xml:space="preserve">№ проект від ___.05.2023р. </w:t>
      </w:r>
    </w:p>
    <w:p w14:paraId="6706C7B3" w14:textId="77777777" w:rsid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C3F5A5" w14:textId="77777777" w:rsidR="001C7528" w:rsidRPr="001C7528" w:rsidRDefault="001C7528" w:rsidP="001C7528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26"/>
        <w:gridCol w:w="1486"/>
        <w:gridCol w:w="2697"/>
        <w:gridCol w:w="2471"/>
        <w:gridCol w:w="1904"/>
        <w:gridCol w:w="3563"/>
      </w:tblGrid>
      <w:tr w:rsidR="001C7528" w:rsidRPr="001C7528" w14:paraId="6941E219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  <w:hideMark/>
          </w:tcPr>
          <w:p w14:paraId="362E574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14:paraId="2AD6900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460A7C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 ділянок до об’єднання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0B103B9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до об’єднання, га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8CB6E65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номери земельних  ділянок до об’єднання</w:t>
            </w:r>
          </w:p>
        </w:tc>
        <w:tc>
          <w:tcPr>
            <w:tcW w:w="2494" w:type="dxa"/>
          </w:tcPr>
          <w:p w14:paraId="7F56DE4C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429AFFFF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об’єднання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14:paraId="4F5BB32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об’єднання, га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BF5A18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об’єднання</w:t>
            </w:r>
          </w:p>
        </w:tc>
      </w:tr>
      <w:tr w:rsidR="001C7528" w:rsidRPr="001C7528" w14:paraId="24B802F2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1F8BCC2D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44B394C8" w14:textId="77777777" w:rsid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51248DD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261A95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2,1267</w:t>
            </w:r>
          </w:p>
          <w:p w14:paraId="77A9AE8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17,4811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399D8B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4624810900:05:000:0959</w:t>
            </w:r>
          </w:p>
          <w:p w14:paraId="001C140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4624810900:05:000:0960</w:t>
            </w:r>
          </w:p>
        </w:tc>
        <w:tc>
          <w:tcPr>
            <w:tcW w:w="2494" w:type="dxa"/>
          </w:tcPr>
          <w:p w14:paraId="50398D83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AF6B82D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19,6078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04798D" w14:textId="77777777" w:rsidR="001C7528" w:rsidRPr="001C7528" w:rsidRDefault="001C7528" w:rsidP="001C75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4624810900:05:000:0008</w:t>
            </w:r>
          </w:p>
        </w:tc>
      </w:tr>
      <w:tr w:rsidR="001C7528" w:rsidRPr="001C7528" w14:paraId="373C6BDB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4255C6F8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385F8E54" w14:textId="77777777" w:rsid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6FBEF5C0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BE6C8E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26,9661</w:t>
            </w:r>
          </w:p>
          <w:p w14:paraId="2FB60D0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10,6541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61E877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4624810900:05:000:0965</w:t>
            </w:r>
          </w:p>
          <w:p w14:paraId="0C404D8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4624810900:05:000:0006</w:t>
            </w:r>
          </w:p>
        </w:tc>
        <w:tc>
          <w:tcPr>
            <w:tcW w:w="2494" w:type="dxa"/>
          </w:tcPr>
          <w:p w14:paraId="19EB17C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AFBD7B3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37,6202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A8EE6E3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4624810900:05:000:0012</w:t>
            </w:r>
          </w:p>
        </w:tc>
      </w:tr>
      <w:tr w:rsidR="001C7528" w:rsidRPr="001C7528" w14:paraId="4CBBEDB3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24027EC9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0EC6B0C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7867E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15,8526</w:t>
            </w:r>
          </w:p>
          <w:p w14:paraId="6137102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5,3894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873EFD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4624882400:02:000:0729</w:t>
            </w:r>
          </w:p>
          <w:p w14:paraId="32C55ACF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4624882400:02:000:0732</w:t>
            </w:r>
          </w:p>
        </w:tc>
        <w:tc>
          <w:tcPr>
            <w:tcW w:w="2494" w:type="dxa"/>
          </w:tcPr>
          <w:p w14:paraId="58397E2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0A99EE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41934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4624882400:02:000:0142</w:t>
            </w:r>
          </w:p>
        </w:tc>
      </w:tr>
      <w:tr w:rsidR="001C7528" w:rsidRPr="001C7528" w14:paraId="30D765A8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609ABCE0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2B4CB6D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90F2B4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4,9994</w:t>
            </w:r>
          </w:p>
          <w:p w14:paraId="15FCF09B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3,7408</w:t>
            </w:r>
          </w:p>
          <w:p w14:paraId="23A736A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7,8966</w:t>
            </w:r>
          </w:p>
          <w:p w14:paraId="60E8CEC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</w:t>
            </w: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,1201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50A86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4624882400:02:000:0735</w:t>
            </w:r>
          </w:p>
          <w:p w14:paraId="5758DBD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4624882400:02:000:0736</w:t>
            </w:r>
          </w:p>
          <w:p w14:paraId="06F6CD4E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4624882400:02:000:0811</w:t>
            </w:r>
          </w:p>
          <w:p w14:paraId="452EE90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4624882400:02:000:0737</w:t>
            </w:r>
          </w:p>
        </w:tc>
        <w:tc>
          <w:tcPr>
            <w:tcW w:w="2494" w:type="dxa"/>
          </w:tcPr>
          <w:p w14:paraId="33AE742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6AAE85D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5A11CB7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4624882400:02:000:0144</w:t>
            </w:r>
          </w:p>
        </w:tc>
      </w:tr>
      <w:tr w:rsidR="001C7528" w:rsidRPr="001C7528" w14:paraId="0043CBCF" w14:textId="77777777" w:rsidTr="00143BA2">
        <w:trPr>
          <w:trHeight w:val="828"/>
        </w:trPr>
        <w:tc>
          <w:tcPr>
            <w:tcW w:w="723" w:type="dxa"/>
            <w:shd w:val="clear" w:color="auto" w:fill="auto"/>
            <w:vAlign w:val="center"/>
          </w:tcPr>
          <w:p w14:paraId="5263BB51" w14:textId="77777777" w:rsidR="001C7528" w:rsidRPr="001C7528" w:rsidRDefault="001C7528" w:rsidP="001C752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5715F1BC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7FE794EE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7249744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FED7E2" w14:textId="0826A03F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0238</w:t>
            </w:r>
          </w:p>
          <w:p w14:paraId="79ACB7F7" w14:textId="0BBE882C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19,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555</w:t>
            </w:r>
          </w:p>
          <w:p w14:paraId="721A67C7" w14:textId="266E3FE3" w:rsidR="001C7528" w:rsidRPr="001C7528" w:rsidRDefault="00A842AD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6056</w:t>
            </w:r>
          </w:p>
          <w:p w14:paraId="7A0C309B" w14:textId="058FDD89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9844</w:t>
            </w:r>
          </w:p>
          <w:p w14:paraId="40B19921" w14:textId="2057631F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5687</w:t>
            </w:r>
          </w:p>
          <w:p w14:paraId="784C5356" w14:textId="6FC53004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601</w:t>
            </w:r>
          </w:p>
          <w:p w14:paraId="23260DF8" w14:textId="166F4657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24,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1672</w:t>
            </w:r>
          </w:p>
          <w:p w14:paraId="05F2A329" w14:textId="362ECB48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3703</w:t>
            </w:r>
          </w:p>
          <w:p w14:paraId="486A1AFC" w14:textId="5884C6A5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466</w:t>
            </w:r>
          </w:p>
          <w:p w14:paraId="299A0D24" w14:textId="0EAF2690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1008</w:t>
            </w:r>
          </w:p>
          <w:p w14:paraId="15F6DE85" w14:textId="697DAFC8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27,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1705</w:t>
            </w:r>
          </w:p>
          <w:p w14:paraId="3AC34FE3" w14:textId="382F9D90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27,</w:t>
            </w:r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4206</w:t>
            </w:r>
          </w:p>
          <w:p w14:paraId="71DC7A73" w14:textId="481AF134" w:rsidR="001C7528" w:rsidRPr="001C7528" w:rsidRDefault="0080785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12,</w:t>
            </w:r>
            <w:bookmarkStart w:id="0" w:name="_GoBack"/>
            <w:bookmarkEnd w:id="0"/>
            <w:r w:rsidR="001C7528"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4805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2527674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4624810900:03:000:0001</w:t>
            </w:r>
          </w:p>
          <w:p w14:paraId="2097108A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4624810900:03:000:0002</w:t>
            </w:r>
          </w:p>
          <w:p w14:paraId="5E62542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4624810900:03:000:0003</w:t>
            </w:r>
          </w:p>
          <w:p w14:paraId="7D4323B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4624810900:03:000:0004</w:t>
            </w:r>
          </w:p>
          <w:p w14:paraId="13BE5BF5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4624810900:03:000:0956</w:t>
            </w:r>
          </w:p>
          <w:p w14:paraId="08DA8147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4624810900:03:000:0957</w:t>
            </w:r>
          </w:p>
          <w:p w14:paraId="419E27E8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4624810900:03:000:0958</w:t>
            </w:r>
          </w:p>
          <w:p w14:paraId="6B6DC21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4624810900:03:000:0961</w:t>
            </w:r>
          </w:p>
          <w:p w14:paraId="6CBB4816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4624882400:02:000:0738</w:t>
            </w:r>
          </w:p>
          <w:p w14:paraId="67C9777D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4624882400:02:000:0800</w:t>
            </w:r>
          </w:p>
          <w:p w14:paraId="36F9EE39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4624882400:02:000:0813</w:t>
            </w:r>
          </w:p>
          <w:p w14:paraId="2D34C531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4624882400:02:000:0814</w:t>
            </w:r>
          </w:p>
          <w:p w14:paraId="5C7DC363" w14:textId="77777777" w:rsidR="001C7528" w:rsidRPr="001C7528" w:rsidRDefault="001C7528" w:rsidP="001C752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C75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4624882400:02:000:0731</w:t>
            </w:r>
          </w:p>
        </w:tc>
        <w:tc>
          <w:tcPr>
            <w:tcW w:w="2494" w:type="dxa"/>
          </w:tcPr>
          <w:p w14:paraId="5FBD9DF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61968D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D94AD5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5189C48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C3033E6" w14:textId="77777777" w:rsidR="001C7528" w:rsidRPr="001C7528" w:rsidRDefault="001C7528" w:rsidP="001C752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75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4624882400:02:000:0143</w:t>
            </w:r>
          </w:p>
        </w:tc>
      </w:tr>
    </w:tbl>
    <w:p w14:paraId="43EE8217" w14:textId="77777777" w:rsidR="001C7528" w:rsidRPr="001C7528" w:rsidRDefault="001C7528" w:rsidP="001C752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CD3DFB" w14:textId="77777777" w:rsidR="001C7528" w:rsidRDefault="001C7528" w:rsidP="001C7528">
      <w:pPr>
        <w:rPr>
          <w:rFonts w:ascii="Times New Roman" w:hAnsi="Times New Roman"/>
          <w:lang w:val="uk-UA"/>
        </w:rPr>
      </w:pP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 w:rsidRPr="001C7528"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 xml:space="preserve">            </w:t>
      </w:r>
    </w:p>
    <w:p w14:paraId="7629EFA5" w14:textId="77777777" w:rsidR="001C7528" w:rsidRDefault="001C7528" w:rsidP="001C7528">
      <w:pPr>
        <w:rPr>
          <w:rFonts w:ascii="Times New Roman" w:hAnsi="Times New Roman"/>
          <w:lang w:val="uk-UA"/>
        </w:rPr>
      </w:pPr>
    </w:p>
    <w:p w14:paraId="66B83B15" w14:textId="41DB83B4" w:rsidR="000A7796" w:rsidRPr="001C7528" w:rsidRDefault="001C7528" w:rsidP="001C752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</w:t>
      </w:r>
      <w:r w:rsidRPr="001C7528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</w:r>
      <w:r w:rsidRPr="001C7528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sectPr w:rsidR="000A7796" w:rsidRPr="001C7528" w:rsidSect="001C7528">
      <w:pgSz w:w="16838" w:h="11906" w:orient="landscape"/>
      <w:pgMar w:top="1276" w:right="99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6505"/>
    <w:multiLevelType w:val="hybridMultilevel"/>
    <w:tmpl w:val="7A3E1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717BE"/>
    <w:rsid w:val="00082F71"/>
    <w:rsid w:val="000A7796"/>
    <w:rsid w:val="00191FC8"/>
    <w:rsid w:val="001C7528"/>
    <w:rsid w:val="001D2902"/>
    <w:rsid w:val="00242022"/>
    <w:rsid w:val="00292261"/>
    <w:rsid w:val="002C5A35"/>
    <w:rsid w:val="002D1B5C"/>
    <w:rsid w:val="00306119"/>
    <w:rsid w:val="0039171D"/>
    <w:rsid w:val="003F061D"/>
    <w:rsid w:val="00444903"/>
    <w:rsid w:val="00456430"/>
    <w:rsid w:val="004F71A6"/>
    <w:rsid w:val="005337E4"/>
    <w:rsid w:val="00572BF8"/>
    <w:rsid w:val="005843FD"/>
    <w:rsid w:val="005A2D44"/>
    <w:rsid w:val="005E501D"/>
    <w:rsid w:val="0062189E"/>
    <w:rsid w:val="006218A0"/>
    <w:rsid w:val="00626E99"/>
    <w:rsid w:val="00635FEE"/>
    <w:rsid w:val="006376CB"/>
    <w:rsid w:val="00644503"/>
    <w:rsid w:val="006F3439"/>
    <w:rsid w:val="0074523E"/>
    <w:rsid w:val="00761AF0"/>
    <w:rsid w:val="007A3D26"/>
    <w:rsid w:val="007B03D8"/>
    <w:rsid w:val="007B514E"/>
    <w:rsid w:val="007C51DE"/>
    <w:rsid w:val="00807858"/>
    <w:rsid w:val="00840992"/>
    <w:rsid w:val="00867F79"/>
    <w:rsid w:val="00895C76"/>
    <w:rsid w:val="008B44E1"/>
    <w:rsid w:val="00A03C50"/>
    <w:rsid w:val="00A448AA"/>
    <w:rsid w:val="00A47B45"/>
    <w:rsid w:val="00A5092C"/>
    <w:rsid w:val="00A56928"/>
    <w:rsid w:val="00A842AD"/>
    <w:rsid w:val="00A97AC9"/>
    <w:rsid w:val="00B05192"/>
    <w:rsid w:val="00B41588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92239"/>
    <w:rsid w:val="00DE688C"/>
    <w:rsid w:val="00DE7326"/>
    <w:rsid w:val="00DF4978"/>
    <w:rsid w:val="00E16DCD"/>
    <w:rsid w:val="00E441E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  <w15:docId w15:val="{74F17894-AC61-4027-B07A-1C260F2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B465-CEFC-44F8-9493-843CA8EB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Роман-ПК</cp:lastModifiedBy>
  <cp:revision>64</cp:revision>
  <cp:lastPrinted>2019-03-06T13:52:00Z</cp:lastPrinted>
  <dcterms:created xsi:type="dcterms:W3CDTF">2022-03-31T12:56:00Z</dcterms:created>
  <dcterms:modified xsi:type="dcterms:W3CDTF">2023-05-26T11:09:00Z</dcterms:modified>
</cp:coreProperties>
</file>