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92DF6" w14:textId="77777777" w:rsidR="00457F62" w:rsidRPr="00457F62" w:rsidRDefault="00457F62" w:rsidP="00457F6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7F62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0AE1E27" wp14:editId="72C78366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27CE" w14:textId="77777777" w:rsidR="00457F62" w:rsidRPr="00457F62" w:rsidRDefault="00457F62" w:rsidP="00457F62">
      <w:pPr>
        <w:jc w:val="center"/>
        <w:rPr>
          <w:rFonts w:ascii="Times New Roman" w:hAnsi="Times New Roman"/>
          <w:b/>
          <w:sz w:val="28"/>
          <w:szCs w:val="28"/>
        </w:rPr>
      </w:pPr>
      <w:r w:rsidRPr="00457F62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457F62">
        <w:rPr>
          <w:rFonts w:ascii="Times New Roman" w:hAnsi="Times New Roman"/>
          <w:b/>
          <w:sz w:val="28"/>
          <w:szCs w:val="28"/>
        </w:rPr>
        <w:t>МІСЬКА  РАДА</w:t>
      </w:r>
    </w:p>
    <w:p w14:paraId="2E750A31" w14:textId="77777777" w:rsidR="00457F62" w:rsidRPr="00457F62" w:rsidRDefault="00457F62" w:rsidP="00457F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7F62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5B14B30B" w14:textId="77777777" w:rsidR="00457F62" w:rsidRPr="00457F62" w:rsidRDefault="00457F62" w:rsidP="00457F6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57F62">
        <w:rPr>
          <w:rFonts w:ascii="Times New Roman" w:hAnsi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457F62">
        <w:rPr>
          <w:rFonts w:ascii="Times New Roman" w:hAnsi="Times New Roman"/>
          <w:sz w:val="28"/>
          <w:szCs w:val="28"/>
        </w:rPr>
        <w:t>сесія</w:t>
      </w:r>
      <w:proofErr w:type="spellEnd"/>
      <w:r w:rsidRPr="00457F62">
        <w:rPr>
          <w:rFonts w:ascii="Times New Roman" w:hAnsi="Times New Roman"/>
          <w:sz w:val="28"/>
          <w:szCs w:val="28"/>
        </w:rPr>
        <w:t xml:space="preserve">   </w:t>
      </w:r>
      <w:r w:rsidRPr="00457F62">
        <w:rPr>
          <w:rFonts w:ascii="Times New Roman" w:hAnsi="Times New Roman"/>
          <w:sz w:val="28"/>
          <w:szCs w:val="28"/>
          <w:lang w:val="en-US"/>
        </w:rPr>
        <w:t>V</w:t>
      </w:r>
      <w:r w:rsidRPr="00457F62">
        <w:rPr>
          <w:rFonts w:ascii="Times New Roman" w:hAnsi="Times New Roman"/>
          <w:sz w:val="28"/>
          <w:szCs w:val="28"/>
        </w:rPr>
        <w:t>І</w:t>
      </w:r>
      <w:r w:rsidRPr="00457F62">
        <w:rPr>
          <w:rFonts w:ascii="Times New Roman" w:hAnsi="Times New Roman"/>
          <w:sz w:val="28"/>
          <w:szCs w:val="28"/>
          <w:lang w:val="en-US"/>
        </w:rPr>
        <w:t>II</w:t>
      </w:r>
      <w:r w:rsidRPr="00457F6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57F62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4425A482" w14:textId="77777777" w:rsidR="00457F62" w:rsidRPr="00457F62" w:rsidRDefault="00457F62" w:rsidP="00457F6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57F62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457F62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457F62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7324DE33" w14:textId="77777777" w:rsidR="00457F62" w:rsidRPr="00457F62" w:rsidRDefault="00457F62" w:rsidP="00457F62">
      <w:pPr>
        <w:rPr>
          <w:rFonts w:ascii="Times New Roman" w:hAnsi="Times New Roman"/>
          <w:sz w:val="28"/>
          <w:szCs w:val="28"/>
          <w:lang w:val="uk-UA"/>
        </w:rPr>
      </w:pPr>
    </w:p>
    <w:p w14:paraId="686D3599" w14:textId="77777777" w:rsidR="00457F62" w:rsidRPr="00457F62" w:rsidRDefault="00457F62" w:rsidP="00457F62">
      <w:pPr>
        <w:rPr>
          <w:rFonts w:ascii="Times New Roman" w:hAnsi="Times New Roman"/>
          <w:sz w:val="28"/>
          <w:szCs w:val="28"/>
          <w:lang w:val="uk-UA"/>
        </w:rPr>
      </w:pPr>
      <w:r w:rsidRPr="00457F62">
        <w:rPr>
          <w:rFonts w:ascii="Times New Roman" w:hAnsi="Times New Roman"/>
          <w:sz w:val="28"/>
          <w:szCs w:val="28"/>
          <w:lang w:val="uk-UA"/>
        </w:rPr>
        <w:t>Від  30 травня  2023 року</w:t>
      </w:r>
      <w:r w:rsidRPr="00457F62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proofErr w:type="spellStart"/>
      <w:r w:rsidRPr="00457F62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457F62">
        <w:rPr>
          <w:rFonts w:ascii="Times New Roman" w:hAnsi="Times New Roman"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Pr="00457F6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6B08D9F6" w14:textId="77777777" w:rsidR="00457F62" w:rsidRDefault="00457F62" w:rsidP="00DF4978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1805143" w14:textId="77777777" w:rsidR="00DF4978" w:rsidRPr="00457F62" w:rsidRDefault="00DF4978" w:rsidP="00DF4978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57F62">
        <w:rPr>
          <w:rFonts w:ascii="Times New Roman" w:hAnsi="Times New Roman"/>
          <w:b/>
          <w:color w:val="000000"/>
          <w:sz w:val="28"/>
          <w:szCs w:val="28"/>
          <w:lang w:val="uk-UA"/>
        </w:rPr>
        <w:t>Про  надання  дозволу на  зміну конфігурації</w:t>
      </w:r>
    </w:p>
    <w:p w14:paraId="54AAC241" w14:textId="1C853E31" w:rsidR="00DF4978" w:rsidRPr="00457F62" w:rsidRDefault="00E441E6" w:rsidP="00DF4978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57F62">
        <w:rPr>
          <w:rFonts w:ascii="Times New Roman" w:hAnsi="Times New Roman"/>
          <w:b/>
          <w:color w:val="000000"/>
          <w:sz w:val="28"/>
          <w:szCs w:val="28"/>
          <w:lang w:val="uk-UA"/>
        </w:rPr>
        <w:t>земельних ділянок</w:t>
      </w:r>
      <w:r w:rsidR="00DF4978" w:rsidRPr="00457F6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комунальної власності</w:t>
      </w:r>
    </w:p>
    <w:p w14:paraId="35EB07A3" w14:textId="77777777" w:rsidR="00DF4978" w:rsidRPr="00DF4978" w:rsidRDefault="00DF4978" w:rsidP="00DF4978">
      <w:pPr>
        <w:shd w:val="clear" w:color="auto" w:fill="FFFFFF"/>
        <w:ind w:left="1152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55AE23DD" w:rsidR="00DF4978" w:rsidRDefault="00DF4978" w:rsidP="00DF4978">
      <w:pPr>
        <w:tabs>
          <w:tab w:val="left" w:pos="0"/>
        </w:tabs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Земельного кодексу України, статей  25,2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пункту 34 частини  першої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 w:rsidR="008D5D6A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2432259F" w:rsidR="00B430F8" w:rsidRDefault="000463E4" w:rsidP="00CB2ED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</w:t>
      </w:r>
      <w:r w:rsidR="00457F6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62189E">
        <w:rPr>
          <w:rFonts w:ascii="Times New Roman" w:hAnsi="Times New Roman"/>
          <w:bCs/>
          <w:sz w:val="28"/>
          <w:szCs w:val="28"/>
          <w:lang w:val="uk-UA"/>
        </w:rPr>
        <w:t>зміну конфігурацій</w:t>
      </w:r>
      <w:r w:rsidR="00CB2ED4" w:rsidRPr="00CB2ED4">
        <w:rPr>
          <w:lang w:val="uk-UA"/>
        </w:rPr>
        <w:t xml:space="preserve"> </w:t>
      </w:r>
      <w:r w:rsidR="00457F62">
        <w:rPr>
          <w:lang w:val="uk-UA"/>
        </w:rPr>
        <w:t xml:space="preserve"> </w:t>
      </w:r>
      <w:r w:rsidR="00CB2ED4" w:rsidRPr="00CB2ED4">
        <w:rPr>
          <w:rFonts w:ascii="Times New Roman" w:hAnsi="Times New Roman"/>
          <w:bCs/>
          <w:sz w:val="28"/>
          <w:szCs w:val="28"/>
          <w:lang w:val="uk-UA"/>
        </w:rPr>
        <w:t>земельних</w:t>
      </w:r>
      <w:r w:rsidR="00457F6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B2ED4" w:rsidRPr="00CB2ED4">
        <w:rPr>
          <w:rFonts w:ascii="Times New Roman" w:hAnsi="Times New Roman"/>
          <w:bCs/>
          <w:sz w:val="28"/>
          <w:szCs w:val="28"/>
          <w:lang w:val="uk-UA"/>
        </w:rPr>
        <w:t xml:space="preserve"> ділянок згідно додатку 1 до даного рішення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7F40DD13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08067C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457F62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57F62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55567BF" w14:textId="707F3D89" w:rsidR="007A3D26" w:rsidRPr="00E53D43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457F62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457F62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2603D153" w:rsidR="007A3D26" w:rsidRPr="00E53D43" w:rsidRDefault="00457F62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B823231" w14:textId="4CCC8839" w:rsidR="00457F62" w:rsidRPr="00E53D43" w:rsidRDefault="00457F62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64C60A17" w:rsidR="007A3D26" w:rsidRPr="00E53D43" w:rsidRDefault="00A56DFA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проект від ___.05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.2023р.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059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1276"/>
        <w:gridCol w:w="3401"/>
      </w:tblGrid>
      <w:tr w:rsidR="005E501D" w:rsidRPr="005E501D" w14:paraId="374F5532" w14:textId="77777777" w:rsidTr="000A7796">
        <w:tc>
          <w:tcPr>
            <w:tcW w:w="846" w:type="dxa"/>
            <w:vAlign w:val="center"/>
          </w:tcPr>
          <w:p w14:paraId="68920020" w14:textId="02BF21A6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4536" w:type="dxa"/>
            <w:vAlign w:val="center"/>
          </w:tcPr>
          <w:p w14:paraId="441BCB3A" w14:textId="2D14E8CE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276" w:type="dxa"/>
            <w:vAlign w:val="center"/>
          </w:tcPr>
          <w:p w14:paraId="795056B8" w14:textId="163404E0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3401" w:type="dxa"/>
            <w:vAlign w:val="center"/>
          </w:tcPr>
          <w:p w14:paraId="1A1BCB34" w14:textId="6383667C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6F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</w:tr>
      <w:tr w:rsidR="005E501D" w:rsidRPr="005E501D" w14:paraId="09151D74" w14:textId="77777777" w:rsidTr="000A7796">
        <w:tc>
          <w:tcPr>
            <w:tcW w:w="846" w:type="dxa"/>
            <w:vAlign w:val="center"/>
          </w:tcPr>
          <w:p w14:paraId="072C56DE" w14:textId="77777777" w:rsidR="005E501D" w:rsidRDefault="006F3439" w:rsidP="006F3439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169B943A" w14:textId="13F05CFF" w:rsidR="006F3439" w:rsidRPr="006F3439" w:rsidRDefault="006F3439" w:rsidP="006F3439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69923116" w14:textId="62F586F1" w:rsidR="005E501D" w:rsidRPr="006F3439" w:rsidRDefault="006F3439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r w:rsidR="00850807">
              <w:rPr>
                <w:rFonts w:ascii="Times New Roman" w:hAnsi="Times New Roman"/>
                <w:sz w:val="24"/>
                <w:szCs w:val="24"/>
                <w:lang w:val="uk-UA"/>
              </w:rPr>
              <w:t>Белзька міська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0807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  <w:tc>
          <w:tcPr>
            <w:tcW w:w="1276" w:type="dxa"/>
            <w:vAlign w:val="center"/>
          </w:tcPr>
          <w:p w14:paraId="287205CA" w14:textId="2C26952A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8508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9,6078</w:t>
            </w:r>
          </w:p>
        </w:tc>
        <w:tc>
          <w:tcPr>
            <w:tcW w:w="3401" w:type="dxa"/>
            <w:vAlign w:val="center"/>
          </w:tcPr>
          <w:p w14:paraId="3954E655" w14:textId="20CA5943" w:rsidR="005E501D" w:rsidRPr="006F3439" w:rsidRDefault="00850807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4624810900:05:000:0008</w:t>
            </w:r>
          </w:p>
        </w:tc>
      </w:tr>
      <w:tr w:rsidR="00850807" w:rsidRPr="005E501D" w14:paraId="59BB4F9F" w14:textId="77777777" w:rsidTr="000A7796">
        <w:tc>
          <w:tcPr>
            <w:tcW w:w="846" w:type="dxa"/>
            <w:vAlign w:val="center"/>
          </w:tcPr>
          <w:p w14:paraId="2412B084" w14:textId="4B0D26EA" w:rsidR="00850807" w:rsidRPr="006F3439" w:rsidRDefault="00850807" w:rsidP="00850807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14:paraId="7C0A813B" w14:textId="28A5EDA3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3A0CA700" w14:textId="1ADBAC42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37,6202</w:t>
            </w:r>
          </w:p>
        </w:tc>
        <w:tc>
          <w:tcPr>
            <w:tcW w:w="3401" w:type="dxa"/>
            <w:vAlign w:val="center"/>
          </w:tcPr>
          <w:p w14:paraId="126F7A81" w14:textId="00F4115A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4624810900:05:000:001</w:t>
            </w:r>
            <w:r w:rsidRPr="006F343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850807" w:rsidRPr="005E501D" w14:paraId="0DF27023" w14:textId="77777777" w:rsidTr="000A7796">
        <w:tc>
          <w:tcPr>
            <w:tcW w:w="846" w:type="dxa"/>
            <w:vAlign w:val="center"/>
          </w:tcPr>
          <w:p w14:paraId="6B039077" w14:textId="529AB58D" w:rsidR="00850807" w:rsidRPr="006F3439" w:rsidRDefault="00850807" w:rsidP="00850807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14:paraId="02CA0465" w14:textId="3D21ADBC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1B173E2E" w14:textId="7D3202F6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21,2420</w:t>
            </w:r>
          </w:p>
        </w:tc>
        <w:tc>
          <w:tcPr>
            <w:tcW w:w="3401" w:type="dxa"/>
            <w:vAlign w:val="center"/>
          </w:tcPr>
          <w:p w14:paraId="65B939FC" w14:textId="64A7FD80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4624882400:02:000:0142</w:t>
            </w:r>
          </w:p>
        </w:tc>
      </w:tr>
      <w:tr w:rsidR="00850807" w:rsidRPr="005E501D" w14:paraId="58B23F03" w14:textId="77777777" w:rsidTr="000A7796">
        <w:tc>
          <w:tcPr>
            <w:tcW w:w="846" w:type="dxa"/>
            <w:vAlign w:val="center"/>
          </w:tcPr>
          <w:p w14:paraId="22E50834" w14:textId="1433B432" w:rsidR="00850807" w:rsidRPr="006F3439" w:rsidRDefault="00850807" w:rsidP="00850807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14:paraId="47787966" w14:textId="7BEAE2AC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73D614F8" w14:textId="421283E4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186,5144</w:t>
            </w:r>
          </w:p>
        </w:tc>
        <w:tc>
          <w:tcPr>
            <w:tcW w:w="3401" w:type="dxa"/>
            <w:vAlign w:val="center"/>
          </w:tcPr>
          <w:p w14:paraId="76EF62E7" w14:textId="77139AF4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4624882400:02:000:0143</w:t>
            </w:r>
          </w:p>
        </w:tc>
      </w:tr>
      <w:tr w:rsidR="00F13CE6" w:rsidRPr="005E501D" w14:paraId="4DA5A528" w14:textId="77777777" w:rsidTr="000A7796">
        <w:tc>
          <w:tcPr>
            <w:tcW w:w="846" w:type="dxa"/>
            <w:vAlign w:val="center"/>
          </w:tcPr>
          <w:p w14:paraId="1FBAFE48" w14:textId="66BDCBFE" w:rsidR="00F13CE6" w:rsidRDefault="00F13CE6" w:rsidP="00850807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14:paraId="63B9E3ED" w14:textId="7DF0598D" w:rsidR="00F13CE6" w:rsidRPr="006766B1" w:rsidRDefault="00F13CE6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6D69D7C8" w14:textId="0CD9C0D5" w:rsidR="00F13CE6" w:rsidRDefault="00F13CE6" w:rsidP="0085080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27,7569</w:t>
            </w:r>
          </w:p>
        </w:tc>
        <w:tc>
          <w:tcPr>
            <w:tcW w:w="3401" w:type="dxa"/>
            <w:vAlign w:val="center"/>
          </w:tcPr>
          <w:p w14:paraId="108807F3" w14:textId="2BE31734" w:rsidR="00F13CE6" w:rsidRDefault="00F13CE6" w:rsidP="0085080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4624882400:02:000:0144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457F62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457F62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  <w:bookmarkEnd w:id="0"/>
    </w:p>
    <w:sectPr w:rsidR="000A7796" w:rsidRPr="00457F62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7A3E1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067C"/>
    <w:rsid w:val="00082F71"/>
    <w:rsid w:val="000A7796"/>
    <w:rsid w:val="00191FC8"/>
    <w:rsid w:val="001D2902"/>
    <w:rsid w:val="00242022"/>
    <w:rsid w:val="00292261"/>
    <w:rsid w:val="002C5A35"/>
    <w:rsid w:val="002D1B5C"/>
    <w:rsid w:val="00306119"/>
    <w:rsid w:val="0039171D"/>
    <w:rsid w:val="003F061D"/>
    <w:rsid w:val="00456430"/>
    <w:rsid w:val="00457F62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4503"/>
    <w:rsid w:val="006F3439"/>
    <w:rsid w:val="0074523E"/>
    <w:rsid w:val="00761AF0"/>
    <w:rsid w:val="007A3D26"/>
    <w:rsid w:val="007B03D8"/>
    <w:rsid w:val="007B514E"/>
    <w:rsid w:val="007C51DE"/>
    <w:rsid w:val="00850807"/>
    <w:rsid w:val="00867F79"/>
    <w:rsid w:val="00895C76"/>
    <w:rsid w:val="008D5D6A"/>
    <w:rsid w:val="00A03C50"/>
    <w:rsid w:val="00A5092C"/>
    <w:rsid w:val="00A56928"/>
    <w:rsid w:val="00A56DFA"/>
    <w:rsid w:val="00A97AC9"/>
    <w:rsid w:val="00B05192"/>
    <w:rsid w:val="00B41588"/>
    <w:rsid w:val="00B430F8"/>
    <w:rsid w:val="00B73894"/>
    <w:rsid w:val="00BB40C9"/>
    <w:rsid w:val="00C13D30"/>
    <w:rsid w:val="00C23605"/>
    <w:rsid w:val="00C318D9"/>
    <w:rsid w:val="00C84714"/>
    <w:rsid w:val="00CB2ED4"/>
    <w:rsid w:val="00CD6BEA"/>
    <w:rsid w:val="00D92239"/>
    <w:rsid w:val="00DE688C"/>
    <w:rsid w:val="00DF4978"/>
    <w:rsid w:val="00E16DCD"/>
    <w:rsid w:val="00E441E6"/>
    <w:rsid w:val="00F13CE6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55</cp:revision>
  <cp:lastPrinted>2019-03-06T13:52:00Z</cp:lastPrinted>
  <dcterms:created xsi:type="dcterms:W3CDTF">2022-03-31T12:56:00Z</dcterms:created>
  <dcterms:modified xsi:type="dcterms:W3CDTF">2023-05-26T08:31:00Z</dcterms:modified>
</cp:coreProperties>
</file>