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131CE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29F651A" wp14:editId="67F682B7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131C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6131CE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6131CE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6131CE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6131C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6131C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6131CE" w:rsidRPr="006131CE" w:rsidRDefault="006131CE" w:rsidP="006131C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131CE" w:rsidRPr="006131CE" w:rsidRDefault="006131CE" w:rsidP="006131C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№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проєкт</w:t>
      </w:r>
      <w:proofErr w:type="spellEnd"/>
    </w:p>
    <w:p w:rsidR="006131CE" w:rsidRDefault="006131CE" w:rsidP="008B4A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131CE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131C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6131CE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>)</w:t>
      </w:r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в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</w:p>
    <w:p w:rsid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131CE">
        <w:rPr>
          <w:rFonts w:ascii="Times New Roman" w:hAnsi="Times New Roman"/>
          <w:b/>
          <w:sz w:val="28"/>
          <w:szCs w:val="28"/>
        </w:rPr>
        <w:t xml:space="preserve">(на </w:t>
      </w:r>
      <w:proofErr w:type="spellStart"/>
      <w:proofErr w:type="gramStart"/>
      <w:r w:rsidRPr="006131C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6131C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>),</w:t>
      </w:r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</w:p>
    <w:p w:rsidR="008B4AE8" w:rsidRP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131C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Pr="006131CE">
        <w:rPr>
          <w:rFonts w:ascii="Times New Roman" w:hAnsi="Times New Roman"/>
          <w:b/>
          <w:sz w:val="28"/>
          <w:szCs w:val="28"/>
          <w:lang w:val="uk-UA"/>
        </w:rPr>
        <w:t xml:space="preserve"> та надання у власність громадянам</w:t>
      </w:r>
    </w:p>
    <w:p w:rsidR="008B4AE8" w:rsidRPr="004C5518" w:rsidRDefault="008B4AE8" w:rsidP="008B4AE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4AE8" w:rsidRDefault="008B4AE8" w:rsidP="008B4A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F8202B" w:rsidRPr="006131CE" w:rsidRDefault="00F8202B" w:rsidP="001E31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</w:rPr>
        <w:t>ВИРІШИЛА</w:t>
      </w:r>
      <w:r w:rsidR="008B4AE8" w:rsidRPr="006131CE">
        <w:rPr>
          <w:rFonts w:ascii="Times New Roman" w:hAnsi="Times New Roman"/>
          <w:sz w:val="28"/>
          <w:szCs w:val="28"/>
          <w:lang w:val="uk-UA"/>
        </w:rPr>
        <w:t>:</w:t>
      </w:r>
    </w:p>
    <w:p w:rsidR="00F8202B" w:rsidRPr="006131CE" w:rsidRDefault="00F8202B" w:rsidP="001E31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>Затвердити технічн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і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ї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за вказаним місцем розташування</w:t>
      </w:r>
      <w:r w:rsidRPr="006131CE">
        <w:rPr>
          <w:rFonts w:ascii="Times New Roman" w:hAnsi="Times New Roman"/>
          <w:sz w:val="28"/>
          <w:szCs w:val="28"/>
          <w:lang w:val="uk-UA"/>
        </w:rPr>
        <w:t>,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sz w:val="28"/>
          <w:szCs w:val="28"/>
          <w:lang w:val="uk-UA"/>
        </w:rPr>
        <w:t>площею, кадастровим номером земельні ділянки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 xml:space="preserve"> ( згідно додатку </w:t>
      </w:r>
      <w:r w:rsidRPr="006131CE">
        <w:rPr>
          <w:rFonts w:ascii="Times New Roman" w:hAnsi="Times New Roman"/>
          <w:sz w:val="28"/>
          <w:szCs w:val="28"/>
          <w:lang w:val="uk-UA"/>
        </w:rPr>
        <w:t>1).</w:t>
      </w:r>
    </w:p>
    <w:p w:rsidR="00F8202B" w:rsidRPr="006131CE" w:rsidRDefault="00FB3F6F" w:rsidP="00FB3F6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 xml:space="preserve"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>розташування,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 xml:space="preserve">площею, кадастровим номером (згідно 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д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>одатку 1).</w:t>
      </w:r>
    </w:p>
    <w:p w:rsidR="00F8202B" w:rsidRPr="006131CE" w:rsidRDefault="001E3195" w:rsidP="00F820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ромадянам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реєстрацію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речового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земельні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ділянки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 порядку.</w:t>
      </w:r>
    </w:p>
    <w:p w:rsidR="00F8202B" w:rsidRPr="006131CE" w:rsidRDefault="00F8202B" w:rsidP="00F820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6131C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даного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131CE">
        <w:rPr>
          <w:rFonts w:ascii="Times New Roman" w:hAnsi="Times New Roman"/>
          <w:sz w:val="28"/>
          <w:szCs w:val="28"/>
        </w:rPr>
        <w:t>р</w:t>
      </w:r>
      <w:proofErr w:type="gramEnd"/>
      <w:r w:rsidRPr="006131CE">
        <w:rPr>
          <w:rFonts w:ascii="Times New Roman" w:hAnsi="Times New Roman"/>
          <w:sz w:val="28"/>
          <w:szCs w:val="28"/>
        </w:rPr>
        <w:t>ішення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31C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131CE">
        <w:rPr>
          <w:rFonts w:ascii="Times New Roman" w:hAnsi="Times New Roman"/>
          <w:sz w:val="28"/>
          <w:szCs w:val="28"/>
        </w:rPr>
        <w:t>питань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131CE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31C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31C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6131CE">
        <w:rPr>
          <w:rFonts w:ascii="Times New Roman" w:hAnsi="Times New Roman"/>
          <w:sz w:val="28"/>
          <w:szCs w:val="28"/>
        </w:rPr>
        <w:t>.</w:t>
      </w:r>
    </w:p>
    <w:p w:rsidR="001E3195" w:rsidRPr="006131CE" w:rsidRDefault="00F8202B" w:rsidP="00F8202B">
      <w:pPr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</w:rPr>
        <w:tab/>
      </w:r>
      <w:r w:rsidRPr="006131CE">
        <w:rPr>
          <w:rFonts w:ascii="Times New Roman" w:hAnsi="Times New Roman"/>
          <w:sz w:val="28"/>
          <w:szCs w:val="28"/>
        </w:rPr>
        <w:tab/>
      </w:r>
    </w:p>
    <w:p w:rsidR="00F8202B" w:rsidRPr="006131CE" w:rsidRDefault="00F8202B" w:rsidP="001E3195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131CE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голова     </w:t>
      </w:r>
      <w:r w:rsidRPr="006131C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8B4AE8" w:rsidRPr="006131CE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1E3195" w:rsidRPr="006131CE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8B4AE8" w:rsidRPr="006131CE">
        <w:rPr>
          <w:rFonts w:ascii="Times New Roman" w:hAnsi="Times New Roman"/>
          <w:b/>
          <w:sz w:val="28"/>
          <w:szCs w:val="28"/>
          <w:lang w:val="uk-UA"/>
        </w:rPr>
        <w:t xml:space="preserve">  Оксана БЕРЕЗА</w:t>
      </w:r>
    </w:p>
    <w:p w:rsidR="00F8202B" w:rsidRPr="006131CE" w:rsidRDefault="00F8202B" w:rsidP="00F8202B">
      <w:pPr>
        <w:rPr>
          <w:rFonts w:ascii="Times New Roman" w:hAnsi="Times New Roman"/>
          <w:sz w:val="28"/>
          <w:szCs w:val="28"/>
          <w:lang w:val="uk-UA"/>
        </w:rPr>
      </w:pPr>
    </w:p>
    <w:p w:rsidR="00F8202B" w:rsidRDefault="00F8202B" w:rsidP="00F8202B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F8202B" w:rsidRPr="008B4AE8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 xml:space="preserve">ДОДАТОК 1              </w:t>
      </w:r>
    </w:p>
    <w:p w:rsidR="00F8202B" w:rsidRPr="008B4AE8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</w:t>
      </w:r>
      <w:r w:rsidR="006131CE">
        <w:rPr>
          <w:rFonts w:ascii="Times New Roman" w:hAnsi="Times New Roman"/>
          <w:lang w:val="uk-UA"/>
        </w:rPr>
        <w:t xml:space="preserve">до рішення </w:t>
      </w:r>
    </w:p>
    <w:p w:rsidR="00F8202B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proofErr w:type="spellStart"/>
      <w:r w:rsidRPr="008B4AE8">
        <w:rPr>
          <w:rFonts w:ascii="Times New Roman" w:hAnsi="Times New Roman"/>
          <w:lang w:val="uk-UA"/>
        </w:rPr>
        <w:t>Белзької</w:t>
      </w:r>
      <w:proofErr w:type="spellEnd"/>
      <w:r w:rsidRPr="008B4AE8">
        <w:rPr>
          <w:rFonts w:ascii="Times New Roman" w:hAnsi="Times New Roman"/>
          <w:lang w:val="uk-UA"/>
        </w:rPr>
        <w:t xml:space="preserve"> міської ради</w:t>
      </w:r>
    </w:p>
    <w:p w:rsidR="006131CE" w:rsidRPr="008B4AE8" w:rsidRDefault="006131CE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Львівської області</w:t>
      </w:r>
    </w:p>
    <w:p w:rsidR="00F8202B" w:rsidRDefault="00F8202B" w:rsidP="00F8202B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                                                </w:t>
      </w:r>
      <w:r w:rsidR="008B4AE8">
        <w:rPr>
          <w:rFonts w:ascii="Times New Roman" w:hAnsi="Times New Roman"/>
          <w:lang w:val="uk-UA"/>
        </w:rPr>
        <w:t xml:space="preserve">                                       </w:t>
      </w:r>
      <w:r w:rsidR="001E3195">
        <w:rPr>
          <w:rFonts w:ascii="Times New Roman" w:hAnsi="Times New Roman"/>
          <w:lang w:val="uk-UA"/>
        </w:rPr>
        <w:t xml:space="preserve">                  </w:t>
      </w:r>
      <w:r w:rsidRPr="008B4AE8">
        <w:rPr>
          <w:rFonts w:ascii="Times New Roman" w:hAnsi="Times New Roman"/>
          <w:lang w:val="uk-UA"/>
        </w:rPr>
        <w:t>№</w:t>
      </w:r>
      <w:r w:rsidR="008B4AE8">
        <w:rPr>
          <w:rFonts w:ascii="Times New Roman" w:hAnsi="Times New Roman"/>
          <w:lang w:val="uk-UA"/>
        </w:rPr>
        <w:t xml:space="preserve"> </w:t>
      </w:r>
      <w:r w:rsidR="001E3195">
        <w:rPr>
          <w:rFonts w:ascii="Times New Roman" w:hAnsi="Times New Roman"/>
          <w:lang w:val="uk-UA"/>
        </w:rPr>
        <w:t xml:space="preserve">проект </w:t>
      </w:r>
      <w:r w:rsidRPr="008B4AE8">
        <w:rPr>
          <w:rFonts w:ascii="Times New Roman" w:hAnsi="Times New Roman"/>
          <w:lang w:val="uk-UA"/>
        </w:rPr>
        <w:t>від</w:t>
      </w:r>
      <w:r w:rsidR="008B4AE8">
        <w:rPr>
          <w:rFonts w:ascii="Times New Roman" w:hAnsi="Times New Roman"/>
          <w:lang w:val="uk-UA"/>
        </w:rPr>
        <w:t xml:space="preserve"> 14.07.2023</w:t>
      </w:r>
      <w:r w:rsidRPr="008B4AE8">
        <w:rPr>
          <w:rFonts w:ascii="Times New Roman" w:hAnsi="Times New Roman"/>
          <w:lang w:val="uk-UA"/>
        </w:rPr>
        <w:t>р.</w:t>
      </w:r>
      <w:r>
        <w:rPr>
          <w:sz w:val="24"/>
          <w:szCs w:val="24"/>
          <w:lang w:val="uk-UA"/>
        </w:rPr>
        <w:tab/>
      </w:r>
    </w:p>
    <w:p w:rsidR="00FB3F6F" w:rsidRDefault="00FB3F6F" w:rsidP="00F8202B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</w:p>
    <w:p w:rsidR="00FB3F6F" w:rsidRPr="00FB3F6F" w:rsidRDefault="00FB3F6F" w:rsidP="00FB3F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FB3F6F" w:rsidRPr="00FB3F6F" w:rsidRDefault="00FB3F6F" w:rsidP="00FB3F6F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на території </w:t>
      </w:r>
      <w:r>
        <w:rPr>
          <w:rFonts w:ascii="Times New Roman" w:hAnsi="Times New Roman"/>
          <w:sz w:val="24"/>
          <w:szCs w:val="24"/>
          <w:lang w:val="uk-UA" w:eastAsia="zh-CN"/>
        </w:rPr>
        <w:t>Белз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ької міської ради</w:t>
      </w:r>
      <w:r w:rsidRPr="00FB3F6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та виділення земельних часток (паїв) у натурі (на місцевості)</w:t>
      </w:r>
    </w:p>
    <w:p w:rsidR="00FB3F6F" w:rsidRPr="0047528C" w:rsidRDefault="00FB3F6F" w:rsidP="00F8202B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985"/>
        <w:gridCol w:w="1701"/>
        <w:gridCol w:w="1489"/>
        <w:gridCol w:w="3189"/>
      </w:tblGrid>
      <w:tr w:rsidR="00F8202B" w:rsidRPr="008B4AE8" w:rsidTr="008B4AE8">
        <w:trPr>
          <w:trHeight w:val="1183"/>
          <w:jc w:val="center"/>
        </w:trPr>
        <w:tc>
          <w:tcPr>
            <w:tcW w:w="567" w:type="dxa"/>
          </w:tcPr>
          <w:p w:rsidR="00F8202B" w:rsidRPr="008B4AE8" w:rsidRDefault="008B4AE8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№№п</w:t>
            </w:r>
          </w:p>
        </w:tc>
        <w:tc>
          <w:tcPr>
            <w:tcW w:w="1701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Прізвище</w:t>
            </w:r>
            <w:proofErr w:type="spellEnd"/>
            <w:r w:rsidRPr="008B4AE8">
              <w:rPr>
                <w:rFonts w:ascii="Times New Roman" w:hAnsi="Times New Roman"/>
              </w:rPr>
              <w:t>,</w:t>
            </w:r>
            <w:r w:rsidRPr="008B4AE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B4AE8">
              <w:rPr>
                <w:rFonts w:ascii="Times New Roman" w:hAnsi="Times New Roman"/>
              </w:rPr>
              <w:t>ім’я</w:t>
            </w:r>
            <w:proofErr w:type="spellEnd"/>
            <w:r w:rsidR="008B4AE8">
              <w:rPr>
                <w:rFonts w:ascii="Times New Roman" w:hAnsi="Times New Roman"/>
              </w:rPr>
              <w:t xml:space="preserve">, </w:t>
            </w:r>
            <w:proofErr w:type="spellStart"/>
            <w:r w:rsidR="008B4AE8">
              <w:rPr>
                <w:rFonts w:ascii="Times New Roman" w:hAnsi="Times New Roman"/>
              </w:rPr>
              <w:t>по-</w:t>
            </w:r>
            <w:r w:rsidRPr="008B4AE8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985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E8">
              <w:rPr>
                <w:rFonts w:ascii="Times New Roman" w:hAnsi="Times New Roman"/>
              </w:rPr>
              <w:t xml:space="preserve">Адреса </w:t>
            </w:r>
            <w:proofErr w:type="spellStart"/>
            <w:r w:rsidRPr="008B4AE8">
              <w:rPr>
                <w:rFonts w:ascii="Times New Roman" w:hAnsi="Times New Roman"/>
              </w:rPr>
              <w:t>реєстрації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Місце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розташування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земельної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E8">
              <w:rPr>
                <w:rFonts w:ascii="Times New Roman" w:hAnsi="Times New Roman"/>
                <w:lang w:val="uk-UA"/>
              </w:rPr>
              <w:t>Площа</w:t>
            </w:r>
            <w:r w:rsidR="00FB3F6F">
              <w:t xml:space="preserve"> </w:t>
            </w:r>
            <w:r w:rsidR="00FB3F6F" w:rsidRPr="00FB3F6F">
              <w:rPr>
                <w:rFonts w:ascii="Times New Roman" w:hAnsi="Times New Roman"/>
                <w:lang w:val="uk-UA"/>
              </w:rPr>
              <w:t>земельних часток (паїв)</w:t>
            </w:r>
            <w:r w:rsidR="00FB3F6F">
              <w:rPr>
                <w:rFonts w:ascii="Times New Roman" w:hAnsi="Times New Roman"/>
                <w:lang w:val="uk-UA"/>
              </w:rPr>
              <w:t>, що виділяється в</w:t>
            </w:r>
            <w:r w:rsidR="00FB3F6F" w:rsidRPr="00FB3F6F">
              <w:rPr>
                <w:rFonts w:ascii="Times New Roman" w:hAnsi="Times New Roman"/>
                <w:lang w:val="uk-UA"/>
              </w:rPr>
              <w:t xml:space="preserve"> натурі (на місцевості)</w:t>
            </w:r>
          </w:p>
        </w:tc>
        <w:tc>
          <w:tcPr>
            <w:tcW w:w="3189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Кадастровий</w:t>
            </w:r>
            <w:proofErr w:type="spellEnd"/>
            <w:r w:rsidRPr="008B4AE8">
              <w:rPr>
                <w:rFonts w:ascii="Times New Roman" w:hAnsi="Times New Roman"/>
              </w:rPr>
              <w:t xml:space="preserve"> номер</w:t>
            </w:r>
            <w:r w:rsidR="008B4AE8">
              <w:t xml:space="preserve"> </w:t>
            </w:r>
            <w:proofErr w:type="spellStart"/>
            <w:r w:rsidR="008B4AE8" w:rsidRPr="008B4AE8">
              <w:rPr>
                <w:rFonts w:ascii="Times New Roman" w:hAnsi="Times New Roman"/>
              </w:rPr>
              <w:t>земельної</w:t>
            </w:r>
            <w:proofErr w:type="spellEnd"/>
            <w:r w:rsidR="008B4AE8"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="008B4AE8" w:rsidRPr="008B4AE8">
              <w:rPr>
                <w:rFonts w:ascii="Times New Roman" w:hAnsi="Times New Roman"/>
              </w:rPr>
              <w:t>ділянки</w:t>
            </w:r>
            <w:proofErr w:type="spellEnd"/>
          </w:p>
        </w:tc>
      </w:tr>
      <w:tr w:rsidR="00F8202B" w:rsidRPr="008B4AE8" w:rsidTr="001E3195">
        <w:trPr>
          <w:cantSplit/>
          <w:trHeight w:val="78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F8202B" w:rsidRPr="008B4AE8" w:rsidRDefault="00F8202B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ab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Паращинець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Червоноградський район</w:t>
            </w:r>
            <w:r w:rsidR="00236CAF" w:rsidRPr="008B4AE8">
              <w:rPr>
                <w:rFonts w:ascii="Times New Roman" w:hAnsi="Times New Roman"/>
                <w:lang w:val="uk-UA"/>
              </w:rPr>
              <w:t xml:space="preserve">  </w:t>
            </w:r>
            <w:r w:rsidR="003869D8" w:rsidRPr="008B4AE8">
              <w:rPr>
                <w:rFonts w:ascii="Times New Roman" w:hAnsi="Times New Roman"/>
                <w:lang w:val="uk-UA"/>
              </w:rPr>
              <w:t xml:space="preserve">                 </w:t>
            </w:r>
            <w:r w:rsidRPr="008B4AE8">
              <w:rPr>
                <w:rFonts w:ascii="Times New Roman" w:hAnsi="Times New Roman"/>
                <w:lang w:val="uk-UA"/>
              </w:rPr>
              <w:t xml:space="preserve"> с. Піддубне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 w:rsidR="00D511A5"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8202B" w:rsidRPr="008B4AE8" w:rsidRDefault="00236CAF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2.8563  1.1645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36CAF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236CAF" w:rsidRPr="008B4AE8">
              <w:rPr>
                <w:rFonts w:ascii="Times New Roman" w:hAnsi="Times New Roman"/>
                <w:lang w:val="uk-UA"/>
              </w:rPr>
              <w:t>2400:05:000:0333 4624882400:04:000:0020</w:t>
            </w:r>
          </w:p>
          <w:p w:rsidR="00F8202B" w:rsidRPr="008B4AE8" w:rsidRDefault="00F8202B" w:rsidP="001E31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ED4D5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Куньо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м.Соснівка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ED4D5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0.6131</w:t>
            </w:r>
          </w:p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2.5868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4624882100:01:000:0078</w:t>
            </w:r>
          </w:p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4624882100:01:000:0091</w:t>
            </w:r>
          </w:p>
        </w:tc>
      </w:tr>
      <w:tr w:rsidR="00ED4D5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ED4D5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0.6134  0.8781  0.1087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00:13:000:0094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00:18:000:0032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00:05:000:0114</w:t>
            </w:r>
          </w:p>
        </w:tc>
      </w:tr>
      <w:tr w:rsidR="002D63A4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Пащук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Іван Петрович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2D63A4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0.1870  0.8429  0.1766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00:20:000:0071 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00:23:000:0036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00:02:000:0042</w:t>
            </w:r>
          </w:p>
        </w:tc>
      </w:tr>
      <w:tr w:rsidR="002D63A4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Возьна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Ірина Семенівна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2D63A4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2D63A4" w:rsidRPr="008B4AE8" w:rsidRDefault="005C3B69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0.1200</w:t>
            </w:r>
            <w:r w:rsidR="00463A49" w:rsidRPr="008B4AE8">
              <w:rPr>
                <w:rFonts w:ascii="Times New Roman" w:hAnsi="Times New Roman"/>
                <w:lang w:val="uk-UA"/>
              </w:rPr>
              <w:t xml:space="preserve">  0.7851  0.5419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D63A4" w:rsidRPr="008B4AE8" w:rsidRDefault="005C3B69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00:05</w:t>
            </w:r>
            <w:r w:rsidR="00CD202F" w:rsidRPr="008B4AE8">
              <w:rPr>
                <w:rFonts w:ascii="Times New Roman" w:hAnsi="Times New Roman"/>
                <w:lang w:val="uk-UA"/>
              </w:rPr>
              <w:t>:000:0107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="00CD202F" w:rsidRPr="008B4AE8">
              <w:rPr>
                <w:rFonts w:ascii="Times New Roman" w:hAnsi="Times New Roman"/>
                <w:lang w:val="uk-UA"/>
              </w:rPr>
              <w:t>00:1</w:t>
            </w:r>
            <w:r w:rsidR="00463A49" w:rsidRPr="008B4AE8">
              <w:rPr>
                <w:rFonts w:ascii="Times New Roman" w:hAnsi="Times New Roman"/>
                <w:lang w:val="uk-UA"/>
              </w:rPr>
              <w:t>0:000:0044 4624888200:05:000:0108</w:t>
            </w:r>
          </w:p>
        </w:tc>
      </w:tr>
      <w:tr w:rsidR="00945915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Браголя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Любов Петрівна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94591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0.1765  0.3437  0.9993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4624888200:02:000:0043 4624888200:20:000:0075 4624888200:20:000:0074</w:t>
            </w:r>
          </w:p>
        </w:tc>
      </w:tr>
      <w:tr w:rsidR="00667522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Цибак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 Павло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Івановч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66752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0.1896   0.1083  6.4552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4624888200:13:000:0025 4624888200:05:000:0026 4624888200:14:000:0027</w:t>
            </w:r>
          </w:p>
        </w:tc>
      </w:tr>
      <w:tr w:rsidR="00667522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Марко Світлана Михайлівна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66752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0.1768</w:t>
            </w:r>
            <w:r w:rsidR="00765916" w:rsidRPr="008B4AE8">
              <w:rPr>
                <w:rFonts w:ascii="Times New Roman" w:hAnsi="Times New Roman"/>
                <w:lang w:val="uk-UA"/>
              </w:rPr>
              <w:t xml:space="preserve">   0.5094  0.5305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</w:t>
            </w:r>
            <w:r w:rsidR="00765916" w:rsidRPr="008B4AE8">
              <w:rPr>
                <w:rFonts w:ascii="Times New Roman" w:hAnsi="Times New Roman"/>
                <w:lang w:val="uk-UA"/>
              </w:rPr>
              <w:t>00:36:000:01</w:t>
            </w:r>
            <w:r w:rsidRPr="008B4AE8">
              <w:rPr>
                <w:rFonts w:ascii="Times New Roman" w:hAnsi="Times New Roman"/>
                <w:lang w:val="uk-UA"/>
              </w:rPr>
              <w:t>27</w:t>
            </w:r>
            <w:r w:rsidR="00765916" w:rsidRPr="008B4AE8">
              <w:rPr>
                <w:rFonts w:ascii="Times New Roman" w:hAnsi="Times New Roman"/>
                <w:lang w:val="uk-UA"/>
              </w:rPr>
              <w:t xml:space="preserve"> 4624888200:10:000:0051  4624888200:12:000:0043</w:t>
            </w:r>
          </w:p>
        </w:tc>
      </w:tr>
      <w:tr w:rsidR="0076591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Стельмах Ольга Василівна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с.Домашів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76591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0.5301  0.4648</w:t>
            </w:r>
            <w:r w:rsidR="008E1D71" w:rsidRPr="008B4AE8">
              <w:rPr>
                <w:rFonts w:ascii="Times New Roman" w:hAnsi="Times New Roman"/>
                <w:lang w:val="uk-UA"/>
              </w:rPr>
              <w:t xml:space="preserve">   0.1330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4624882000:11:000:0043 4624882000:10:000:0221 46248820</w:t>
            </w:r>
            <w:r w:rsidR="008E1D71" w:rsidRPr="008B4AE8">
              <w:rPr>
                <w:rFonts w:ascii="Times New Roman" w:hAnsi="Times New Roman"/>
                <w:lang w:val="uk-UA"/>
              </w:rPr>
              <w:t>00:0</w:t>
            </w:r>
            <w:r w:rsidRPr="008B4AE8">
              <w:rPr>
                <w:rFonts w:ascii="Times New Roman" w:hAnsi="Times New Roman"/>
                <w:lang w:val="uk-UA"/>
              </w:rPr>
              <w:t>1</w:t>
            </w:r>
            <w:r w:rsidR="008E1D71" w:rsidRPr="008B4AE8">
              <w:rPr>
                <w:rFonts w:ascii="Times New Roman" w:hAnsi="Times New Roman"/>
                <w:lang w:val="uk-UA"/>
              </w:rPr>
              <w:t>:000:015</w:t>
            </w:r>
            <w:r w:rsidRPr="008B4AE8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211FD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Левочко Василь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с.Домашів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B211F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0.4331  0.3174  0.1330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4624882000:11:000:1222  4624882000:04:000:0041  4624882000:01:000:0154</w:t>
            </w:r>
          </w:p>
        </w:tc>
      </w:tr>
      <w:tr w:rsidR="00B211FD" w:rsidRPr="008B4AE8" w:rsidTr="001E3195">
        <w:trPr>
          <w:cantSplit/>
          <w:trHeight w:val="771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Стадник Уляна Михайлівна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B211FD" w:rsidP="001E31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с.Ванів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B211F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2.1776  1.5525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4624880900:05:000:0936 4624880900:06:000:0013</w:t>
            </w:r>
          </w:p>
        </w:tc>
      </w:tr>
      <w:tr w:rsidR="00D43210" w:rsidRPr="008B4AE8" w:rsidTr="008B4AE8">
        <w:trPr>
          <w:cantSplit/>
          <w:trHeight w:val="390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Логин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Богданович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Червоноградський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район</w:t>
            </w:r>
            <w:r w:rsidR="00AD54E2" w:rsidRPr="008B4AE8">
              <w:rPr>
                <w:rFonts w:ascii="Times New Roman" w:hAnsi="Times New Roman"/>
                <w:lang w:val="uk-UA"/>
              </w:rPr>
              <w:t>,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с.</w:t>
            </w:r>
            <w:r w:rsidR="00831B6D" w:rsidRPr="008B4AE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D43210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0.8347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0.1110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0.4033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4624888200:18:000:0018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4624888200:05:000:0058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4624888200:13:000:0064</w:t>
            </w:r>
          </w:p>
        </w:tc>
      </w:tr>
      <w:tr w:rsidR="00D43210" w:rsidRPr="008B4AE8" w:rsidTr="008B4AE8">
        <w:trPr>
          <w:cantSplit/>
          <w:trHeight w:val="630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Годісь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Марія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       м. Белз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831B6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0.3929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0.1105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0.8365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4624888200:10:000:0041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4624888200:05:000:0067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4624888200:24:000:0033</w:t>
            </w:r>
          </w:p>
        </w:tc>
      </w:tr>
      <w:tr w:rsidR="00D43210" w:rsidRPr="008B4AE8" w:rsidTr="001E3195">
        <w:trPr>
          <w:cantSplit/>
          <w:trHeight w:val="674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Тетерка Олег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1E31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район,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D43210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1.2550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1.0652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4624888200:09:000:0025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4624888200:02:000:0033</w:t>
            </w:r>
          </w:p>
        </w:tc>
      </w:tr>
      <w:tr w:rsidR="00D43210" w:rsidRPr="008B4AE8" w:rsidTr="008B4AE8">
        <w:trPr>
          <w:cantSplit/>
          <w:trHeight w:val="3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Жук Олег Миколайович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м. Червоноград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AD54E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0.5389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0.1348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0.5079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4624888200:12:000:0031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4624888200:36:000:0119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4624888200:10:000:0037</w:t>
            </w:r>
          </w:p>
        </w:tc>
      </w:tr>
      <w:tr w:rsidR="00FB3F6F" w:rsidRPr="008B4AE8" w:rsidTr="008B4AE8">
        <w:trPr>
          <w:cantSplit/>
          <w:trHeight w:val="3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Ващишин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Марія Григорівна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Белз, вул. Сагайдачного,11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FB3F6F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B3F6F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0.8240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0.3074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0.1708</w:t>
            </w:r>
          </w:p>
          <w:p w:rsidR="00D511A5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B3F6F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>
              <w:rPr>
                <w:rFonts w:ascii="Times New Roman" w:hAnsi="Times New Roman"/>
                <w:lang w:val="uk-UA"/>
              </w:rPr>
              <w:t>2000:02:001:0020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>
              <w:rPr>
                <w:rFonts w:ascii="Times New Roman" w:hAnsi="Times New Roman"/>
                <w:lang w:val="uk-UA"/>
              </w:rPr>
              <w:t>2000:02:000:0170</w:t>
            </w:r>
          </w:p>
          <w:p w:rsidR="00D511A5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>
              <w:rPr>
                <w:rFonts w:ascii="Times New Roman" w:hAnsi="Times New Roman"/>
                <w:lang w:val="uk-UA"/>
              </w:rPr>
              <w:t>2000:05:001:0085</w:t>
            </w:r>
          </w:p>
        </w:tc>
      </w:tr>
    </w:tbl>
    <w:p w:rsidR="00831B6D" w:rsidRDefault="00F8202B" w:rsidP="00F820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511A5" w:rsidRDefault="00D511A5" w:rsidP="00F8202B">
      <w:pPr>
        <w:rPr>
          <w:rFonts w:ascii="Times New Roman" w:hAnsi="Times New Roman"/>
          <w:sz w:val="24"/>
          <w:szCs w:val="24"/>
        </w:rPr>
      </w:pPr>
    </w:p>
    <w:p w:rsidR="00D511A5" w:rsidRPr="006131CE" w:rsidRDefault="00D511A5" w:rsidP="00D511A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131C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6131CE">
        <w:rPr>
          <w:rFonts w:ascii="Times New Roman" w:hAnsi="Times New Roman"/>
          <w:b/>
          <w:sz w:val="24"/>
          <w:szCs w:val="24"/>
        </w:rPr>
        <w:t xml:space="preserve"> голова     </w:t>
      </w:r>
      <w:r w:rsidRPr="006131C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131CE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Pr="00613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Оксана БЕРЕЗА</w:t>
      </w:r>
    </w:p>
    <w:p w:rsidR="00D511A5" w:rsidRDefault="00D511A5" w:rsidP="00F8202B">
      <w:pPr>
        <w:rPr>
          <w:rFonts w:ascii="Times New Roman" w:hAnsi="Times New Roman"/>
          <w:sz w:val="24"/>
          <w:szCs w:val="24"/>
          <w:lang w:val="uk-UA"/>
        </w:rPr>
      </w:pPr>
    </w:p>
    <w:sectPr w:rsidR="00D51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15"/>
    <w:rsid w:val="001C4774"/>
    <w:rsid w:val="001E3195"/>
    <w:rsid w:val="002235E5"/>
    <w:rsid w:val="00236CAF"/>
    <w:rsid w:val="00274B15"/>
    <w:rsid w:val="002D63A4"/>
    <w:rsid w:val="003869D8"/>
    <w:rsid w:val="00463A49"/>
    <w:rsid w:val="005C3B69"/>
    <w:rsid w:val="006131CE"/>
    <w:rsid w:val="00667522"/>
    <w:rsid w:val="00765916"/>
    <w:rsid w:val="00831B6D"/>
    <w:rsid w:val="008B4AE8"/>
    <w:rsid w:val="008E1D71"/>
    <w:rsid w:val="00945915"/>
    <w:rsid w:val="00AD54E2"/>
    <w:rsid w:val="00B211FD"/>
    <w:rsid w:val="00CD202F"/>
    <w:rsid w:val="00D43210"/>
    <w:rsid w:val="00D511A5"/>
    <w:rsid w:val="00E60A05"/>
    <w:rsid w:val="00ED4D56"/>
    <w:rsid w:val="00F1078C"/>
    <w:rsid w:val="00F8202B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C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C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6</cp:revision>
  <dcterms:created xsi:type="dcterms:W3CDTF">2023-06-22T06:28:00Z</dcterms:created>
  <dcterms:modified xsi:type="dcterms:W3CDTF">2023-07-10T13:46:00Z</dcterms:modified>
</cp:coreProperties>
</file>