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4A3" w:rsidRPr="00EE14A3" w:rsidRDefault="00EE14A3" w:rsidP="00EE14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14A3">
        <w:rPr>
          <w:rFonts w:ascii="Times New Roman" w:eastAsia="Calibri" w:hAnsi="Times New Roman" w:cs="Times New Roman"/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5AAEA001" wp14:editId="783D279E">
            <wp:extent cx="4286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4A3" w:rsidRPr="00EE14A3" w:rsidRDefault="00EE14A3" w:rsidP="00EE14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14A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БЕЛЗЬКА </w:t>
      </w:r>
      <w:r w:rsidRPr="00EE14A3">
        <w:rPr>
          <w:rFonts w:ascii="Times New Roman" w:eastAsia="Calibri" w:hAnsi="Times New Roman" w:cs="Times New Roman"/>
          <w:b/>
          <w:sz w:val="28"/>
          <w:szCs w:val="28"/>
        </w:rPr>
        <w:t>МІСЬКА  РАДА</w:t>
      </w:r>
    </w:p>
    <w:p w:rsidR="00EE14A3" w:rsidRPr="00EE14A3" w:rsidRDefault="00EE14A3" w:rsidP="00EE14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E14A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ЛЬВІВСЬКОЇ ОБЛАСТІ</w:t>
      </w:r>
    </w:p>
    <w:p w:rsidR="00EE14A3" w:rsidRPr="00EE14A3" w:rsidRDefault="003549D0" w:rsidP="00EE14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_____</w:t>
      </w:r>
      <w:bookmarkStart w:id="0" w:name="_GoBack"/>
      <w:bookmarkEnd w:id="0"/>
      <w:r w:rsidR="00EE14A3" w:rsidRPr="00EE14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позачергова </w:t>
      </w:r>
      <w:proofErr w:type="spellStart"/>
      <w:r w:rsidR="00EE14A3" w:rsidRPr="00EE14A3">
        <w:rPr>
          <w:rFonts w:ascii="Times New Roman" w:eastAsia="Calibri" w:hAnsi="Times New Roman" w:cs="Times New Roman"/>
          <w:sz w:val="28"/>
          <w:szCs w:val="28"/>
        </w:rPr>
        <w:t>сесія</w:t>
      </w:r>
      <w:proofErr w:type="spellEnd"/>
      <w:r w:rsidR="00EE14A3" w:rsidRPr="00EE14A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E14A3" w:rsidRPr="00EE14A3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EE14A3" w:rsidRPr="00EE14A3">
        <w:rPr>
          <w:rFonts w:ascii="Times New Roman" w:eastAsia="Calibri" w:hAnsi="Times New Roman" w:cs="Times New Roman"/>
          <w:sz w:val="28"/>
          <w:szCs w:val="28"/>
        </w:rPr>
        <w:t>І</w:t>
      </w:r>
      <w:r w:rsidR="00EE14A3" w:rsidRPr="00EE14A3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EE14A3" w:rsidRPr="00EE14A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EE14A3" w:rsidRPr="00EE14A3">
        <w:rPr>
          <w:rFonts w:ascii="Times New Roman" w:eastAsia="Calibri" w:hAnsi="Times New Roman" w:cs="Times New Roman"/>
          <w:sz w:val="28"/>
          <w:szCs w:val="28"/>
        </w:rPr>
        <w:t>скликання</w:t>
      </w:r>
      <w:proofErr w:type="spellEnd"/>
    </w:p>
    <w:p w:rsidR="00EE14A3" w:rsidRPr="00EE14A3" w:rsidRDefault="00EE14A3" w:rsidP="00EE14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E14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 І Ш Е Н </w:t>
      </w:r>
      <w:proofErr w:type="spellStart"/>
      <w:r w:rsidRPr="00EE14A3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proofErr w:type="spellEnd"/>
      <w:r w:rsidRPr="00EE14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</w:t>
      </w:r>
    </w:p>
    <w:p w:rsidR="006A21F6" w:rsidRDefault="006A21F6" w:rsidP="00EE14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E14A3" w:rsidRPr="00EE14A3" w:rsidRDefault="00CF6183" w:rsidP="00EE14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 04 серпня</w:t>
      </w:r>
      <w:r w:rsidR="006A21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2023 року</w:t>
      </w:r>
      <w:r w:rsidR="006A21F6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</w:t>
      </w:r>
      <w:proofErr w:type="spellStart"/>
      <w:r w:rsidR="00EE14A3" w:rsidRPr="00EE14A3">
        <w:rPr>
          <w:rFonts w:ascii="Times New Roman" w:eastAsia="Calibri" w:hAnsi="Times New Roman" w:cs="Times New Roman"/>
          <w:sz w:val="28"/>
          <w:szCs w:val="28"/>
          <w:lang w:val="uk-UA"/>
        </w:rPr>
        <w:t>м.Белз</w:t>
      </w:r>
      <w:proofErr w:type="spellEnd"/>
      <w:r w:rsidR="00EE14A3" w:rsidRPr="00EE14A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E14A3" w:rsidRPr="00EE14A3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      № </w:t>
      </w:r>
      <w:proofErr w:type="spellStart"/>
      <w:r w:rsidR="00EE14A3" w:rsidRPr="00EE14A3">
        <w:rPr>
          <w:rFonts w:ascii="Times New Roman" w:eastAsia="Calibri" w:hAnsi="Times New Roman" w:cs="Times New Roman"/>
          <w:sz w:val="28"/>
          <w:szCs w:val="28"/>
          <w:lang w:val="uk-UA"/>
        </w:rPr>
        <w:t>проєкт</w:t>
      </w:r>
      <w:proofErr w:type="spellEnd"/>
    </w:p>
    <w:p w:rsidR="0009182C" w:rsidRDefault="0009182C" w:rsidP="00096AA3">
      <w:pPr>
        <w:spacing w:after="0"/>
        <w:ind w:left="-284" w:right="3685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DE795C" w:rsidRPr="003549D0" w:rsidRDefault="00F06FAE" w:rsidP="00096AA3">
      <w:pPr>
        <w:spacing w:after="0"/>
        <w:ind w:left="-284" w:right="3685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549D0">
        <w:rPr>
          <w:rFonts w:ascii="Times New Roman" w:hAnsi="Times New Roman" w:cs="Times New Roman"/>
          <w:b/>
          <w:sz w:val="28"/>
          <w:lang w:val="uk-UA"/>
        </w:rPr>
        <w:t xml:space="preserve">Про затвердження </w:t>
      </w:r>
      <w:r w:rsidR="00CF6183" w:rsidRPr="003549D0">
        <w:rPr>
          <w:rFonts w:ascii="Times New Roman" w:hAnsi="Times New Roman" w:cs="Times New Roman"/>
          <w:b/>
          <w:sz w:val="28"/>
          <w:lang w:val="uk-UA"/>
        </w:rPr>
        <w:t>технічних документацій</w:t>
      </w:r>
      <w:r w:rsidR="00441974" w:rsidRPr="003549D0">
        <w:rPr>
          <w:rFonts w:ascii="Times New Roman" w:hAnsi="Times New Roman" w:cs="Times New Roman"/>
          <w:b/>
          <w:sz w:val="28"/>
          <w:lang w:val="uk-UA"/>
        </w:rPr>
        <w:t xml:space="preserve"> із зе</w:t>
      </w:r>
      <w:r w:rsidR="006A21F6" w:rsidRPr="003549D0">
        <w:rPr>
          <w:rFonts w:ascii="Times New Roman" w:hAnsi="Times New Roman" w:cs="Times New Roman"/>
          <w:b/>
          <w:sz w:val="28"/>
          <w:lang w:val="uk-UA"/>
        </w:rPr>
        <w:t>млеустрою щодо поділу земельних</w:t>
      </w:r>
      <w:r w:rsidR="00DA2148" w:rsidRPr="003549D0">
        <w:rPr>
          <w:rFonts w:ascii="Times New Roman" w:hAnsi="Times New Roman" w:cs="Times New Roman"/>
          <w:b/>
          <w:sz w:val="28"/>
          <w:lang w:val="uk-UA"/>
        </w:rPr>
        <w:t xml:space="preserve"> ділян</w:t>
      </w:r>
      <w:r w:rsidR="006A21F6" w:rsidRPr="003549D0">
        <w:rPr>
          <w:rFonts w:ascii="Times New Roman" w:hAnsi="Times New Roman" w:cs="Times New Roman"/>
          <w:b/>
          <w:sz w:val="28"/>
          <w:lang w:val="uk-UA"/>
        </w:rPr>
        <w:t>ок</w:t>
      </w:r>
      <w:r w:rsidR="00DA2148" w:rsidRPr="003549D0">
        <w:rPr>
          <w:rFonts w:ascii="Times New Roman" w:hAnsi="Times New Roman" w:cs="Times New Roman"/>
          <w:b/>
          <w:sz w:val="28"/>
          <w:lang w:val="uk-UA"/>
        </w:rPr>
        <w:t xml:space="preserve"> комунальної власності</w:t>
      </w:r>
    </w:p>
    <w:p w:rsidR="00DA2148" w:rsidRPr="00237929" w:rsidRDefault="00DA2148" w:rsidP="00096AA3">
      <w:pPr>
        <w:spacing w:after="0"/>
        <w:ind w:left="-284" w:right="3685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E14837" w:rsidRDefault="00237929" w:rsidP="00237929">
      <w:pPr>
        <w:spacing w:after="0"/>
        <w:ind w:right="-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</w:t>
      </w:r>
      <w:r w:rsidR="002817B7">
        <w:rPr>
          <w:rFonts w:ascii="Times New Roman" w:hAnsi="Times New Roman" w:cs="Times New Roman"/>
          <w:sz w:val="28"/>
          <w:lang w:val="uk-UA"/>
        </w:rPr>
        <w:t xml:space="preserve">Розглянувши </w:t>
      </w:r>
      <w:r w:rsidR="00F02E95">
        <w:rPr>
          <w:rFonts w:ascii="Times New Roman" w:hAnsi="Times New Roman" w:cs="Times New Roman"/>
          <w:sz w:val="28"/>
          <w:lang w:val="uk-UA"/>
        </w:rPr>
        <w:t>технічні документації</w:t>
      </w:r>
      <w:r w:rsidR="00F02E95" w:rsidRPr="00F02E95">
        <w:rPr>
          <w:rFonts w:ascii="Times New Roman" w:hAnsi="Times New Roman" w:cs="Times New Roman"/>
          <w:sz w:val="28"/>
          <w:lang w:val="uk-UA"/>
        </w:rPr>
        <w:t xml:space="preserve"> із землеустрою щодо поділу  земельних ділянок</w:t>
      </w:r>
      <w:r w:rsidR="00F06FAE">
        <w:rPr>
          <w:rFonts w:ascii="Times New Roman" w:hAnsi="Times New Roman" w:cs="Times New Roman"/>
          <w:sz w:val="28"/>
          <w:lang w:val="uk-UA"/>
        </w:rPr>
        <w:t xml:space="preserve">, </w:t>
      </w:r>
      <w:r w:rsidR="00D97B9F">
        <w:rPr>
          <w:rFonts w:ascii="Times New Roman" w:hAnsi="Times New Roman" w:cs="Times New Roman"/>
          <w:sz w:val="28"/>
          <w:lang w:val="uk-UA"/>
        </w:rPr>
        <w:t xml:space="preserve">відповідно до </w:t>
      </w:r>
      <w:r w:rsidR="002817B7">
        <w:rPr>
          <w:rFonts w:ascii="Times New Roman" w:hAnsi="Times New Roman" w:cs="Times New Roman"/>
          <w:sz w:val="28"/>
          <w:lang w:val="uk-UA"/>
        </w:rPr>
        <w:t>статті 26 Закону України «Про місцеве самоврядув</w:t>
      </w:r>
      <w:r w:rsidR="00D97B9F">
        <w:rPr>
          <w:rFonts w:ascii="Times New Roman" w:hAnsi="Times New Roman" w:cs="Times New Roman"/>
          <w:sz w:val="28"/>
          <w:lang w:val="uk-UA"/>
        </w:rPr>
        <w:t>ання в Україні», статей 12,</w:t>
      </w:r>
      <w:r w:rsidR="00377A76">
        <w:rPr>
          <w:rFonts w:ascii="Times New Roman" w:hAnsi="Times New Roman" w:cs="Times New Roman"/>
          <w:sz w:val="28"/>
          <w:lang w:val="uk-UA"/>
        </w:rPr>
        <w:t>79-1,83</w:t>
      </w:r>
      <w:r w:rsidR="00D97B9F">
        <w:rPr>
          <w:rFonts w:ascii="Times New Roman" w:hAnsi="Times New Roman" w:cs="Times New Roman"/>
          <w:sz w:val="28"/>
          <w:lang w:val="uk-UA"/>
        </w:rPr>
        <w:t xml:space="preserve">, </w:t>
      </w:r>
      <w:r w:rsidR="002817B7">
        <w:rPr>
          <w:rFonts w:ascii="Times New Roman" w:hAnsi="Times New Roman" w:cs="Times New Roman"/>
          <w:sz w:val="28"/>
          <w:lang w:val="uk-UA"/>
        </w:rPr>
        <w:t xml:space="preserve">186 Земельного кодексу України, </w:t>
      </w:r>
      <w:r w:rsidR="006A21F6">
        <w:rPr>
          <w:rFonts w:ascii="Times New Roman" w:hAnsi="Times New Roman" w:cs="Times New Roman"/>
          <w:sz w:val="28"/>
          <w:lang w:val="uk-UA"/>
        </w:rPr>
        <w:t>статей  25,56</w:t>
      </w:r>
      <w:r w:rsidR="00DA2148" w:rsidRPr="00DA2148">
        <w:rPr>
          <w:rFonts w:ascii="Times New Roman" w:hAnsi="Times New Roman" w:cs="Times New Roman"/>
          <w:sz w:val="28"/>
          <w:lang w:val="uk-UA"/>
        </w:rPr>
        <w:t xml:space="preserve"> Закону України «Про землеустрій»</w:t>
      </w:r>
      <w:r w:rsidR="00DA2148">
        <w:rPr>
          <w:rFonts w:ascii="Times New Roman" w:hAnsi="Times New Roman" w:cs="Times New Roman"/>
          <w:sz w:val="28"/>
          <w:lang w:val="uk-UA"/>
        </w:rPr>
        <w:t>,</w:t>
      </w:r>
      <w:r w:rsidR="00E02CE3">
        <w:rPr>
          <w:rFonts w:ascii="Times New Roman" w:hAnsi="Times New Roman" w:cs="Times New Roman"/>
          <w:sz w:val="28"/>
          <w:lang w:val="uk-UA"/>
        </w:rPr>
        <w:t xml:space="preserve"> Белзька міська рада</w:t>
      </w:r>
      <w:r w:rsidR="00DA2148">
        <w:rPr>
          <w:rFonts w:ascii="Times New Roman" w:hAnsi="Times New Roman" w:cs="Times New Roman"/>
          <w:sz w:val="28"/>
          <w:lang w:val="uk-UA"/>
        </w:rPr>
        <w:t xml:space="preserve"> Л</w:t>
      </w:r>
      <w:r w:rsidR="00377A76">
        <w:rPr>
          <w:rFonts w:ascii="Times New Roman" w:hAnsi="Times New Roman" w:cs="Times New Roman"/>
          <w:sz w:val="28"/>
          <w:lang w:val="uk-UA"/>
        </w:rPr>
        <w:t>ьвівської області</w:t>
      </w:r>
      <w:r w:rsidR="00E02CE3">
        <w:rPr>
          <w:rFonts w:ascii="Times New Roman" w:hAnsi="Times New Roman" w:cs="Times New Roman"/>
          <w:sz w:val="28"/>
          <w:lang w:val="uk-UA"/>
        </w:rPr>
        <w:t>,</w:t>
      </w:r>
      <w:r w:rsidR="00377A76">
        <w:rPr>
          <w:rFonts w:ascii="Times New Roman" w:hAnsi="Times New Roman" w:cs="Times New Roman"/>
          <w:sz w:val="28"/>
          <w:lang w:val="uk-UA"/>
        </w:rPr>
        <w:t>-</w:t>
      </w:r>
    </w:p>
    <w:p w:rsidR="002817B7" w:rsidRDefault="002817B7" w:rsidP="00237929">
      <w:pPr>
        <w:spacing w:after="0"/>
        <w:ind w:right="-1"/>
        <w:jc w:val="both"/>
        <w:rPr>
          <w:rFonts w:ascii="Times New Roman" w:hAnsi="Times New Roman" w:cs="Times New Roman"/>
          <w:sz w:val="28"/>
          <w:lang w:val="uk-UA"/>
        </w:rPr>
      </w:pPr>
    </w:p>
    <w:p w:rsidR="00E14837" w:rsidRDefault="00E14837" w:rsidP="00237929">
      <w:pPr>
        <w:spacing w:after="0"/>
        <w:ind w:right="-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ВИРІШИЛА:</w:t>
      </w:r>
    </w:p>
    <w:p w:rsidR="00E14837" w:rsidRDefault="00E14837" w:rsidP="00237929">
      <w:pPr>
        <w:spacing w:after="0"/>
        <w:ind w:right="-1"/>
        <w:jc w:val="both"/>
        <w:rPr>
          <w:rFonts w:ascii="Times New Roman" w:hAnsi="Times New Roman" w:cs="Times New Roman"/>
          <w:sz w:val="28"/>
          <w:lang w:val="uk-UA"/>
        </w:rPr>
      </w:pPr>
    </w:p>
    <w:p w:rsidR="00AA2A6D" w:rsidRPr="00DA2148" w:rsidRDefault="00AA2A6D" w:rsidP="00DA2148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lang w:val="uk-UA"/>
        </w:rPr>
      </w:pPr>
      <w:r w:rsidRPr="00A8600F">
        <w:rPr>
          <w:rFonts w:ascii="Times New Roman" w:hAnsi="Times New Roman" w:cs="Times New Roman"/>
          <w:sz w:val="28"/>
          <w:lang w:val="uk-UA"/>
        </w:rPr>
        <w:t xml:space="preserve">Затвердити </w:t>
      </w:r>
      <w:r w:rsidR="006A21F6">
        <w:rPr>
          <w:rFonts w:ascii="Times New Roman" w:hAnsi="Times New Roman" w:cs="Times New Roman"/>
          <w:sz w:val="28"/>
          <w:lang w:val="uk-UA"/>
        </w:rPr>
        <w:t>технічні документації</w:t>
      </w:r>
      <w:r w:rsidR="00441974" w:rsidRPr="00441974">
        <w:rPr>
          <w:rFonts w:ascii="Times New Roman" w:hAnsi="Times New Roman" w:cs="Times New Roman"/>
          <w:sz w:val="28"/>
          <w:lang w:val="uk-UA"/>
        </w:rPr>
        <w:t xml:space="preserve"> із зе</w:t>
      </w:r>
      <w:r w:rsidR="006A21F6">
        <w:rPr>
          <w:rFonts w:ascii="Times New Roman" w:hAnsi="Times New Roman" w:cs="Times New Roman"/>
          <w:sz w:val="28"/>
          <w:lang w:val="uk-UA"/>
        </w:rPr>
        <w:t>млеустрою щодо поділу  земельних</w:t>
      </w:r>
      <w:r w:rsidR="00DA2148">
        <w:rPr>
          <w:rFonts w:ascii="Times New Roman" w:hAnsi="Times New Roman" w:cs="Times New Roman"/>
          <w:sz w:val="28"/>
          <w:lang w:val="uk-UA"/>
        </w:rPr>
        <w:t xml:space="preserve"> ділян</w:t>
      </w:r>
      <w:r w:rsidR="006A21F6">
        <w:rPr>
          <w:rFonts w:ascii="Times New Roman" w:hAnsi="Times New Roman" w:cs="Times New Roman"/>
          <w:sz w:val="28"/>
          <w:lang w:val="uk-UA"/>
        </w:rPr>
        <w:t>ок</w:t>
      </w:r>
      <w:r w:rsidR="00441974" w:rsidRPr="00441974">
        <w:rPr>
          <w:rFonts w:ascii="Times New Roman" w:hAnsi="Times New Roman" w:cs="Times New Roman"/>
          <w:sz w:val="28"/>
          <w:lang w:val="uk-UA"/>
        </w:rPr>
        <w:t xml:space="preserve"> </w:t>
      </w:r>
      <w:r w:rsidR="00DA2148">
        <w:rPr>
          <w:rFonts w:ascii="Times New Roman" w:hAnsi="Times New Roman" w:cs="Times New Roman"/>
          <w:sz w:val="28"/>
          <w:lang w:val="uk-UA"/>
        </w:rPr>
        <w:t>комунальної власності</w:t>
      </w:r>
      <w:r w:rsidR="00DA2148" w:rsidRPr="00DA2148">
        <w:rPr>
          <w:lang w:val="uk-UA"/>
        </w:rPr>
        <w:t xml:space="preserve"> </w:t>
      </w:r>
      <w:r w:rsidR="00DA2148" w:rsidRPr="00DA2148">
        <w:rPr>
          <w:rFonts w:ascii="Times New Roman" w:hAnsi="Times New Roman" w:cs="Times New Roman"/>
          <w:sz w:val="28"/>
          <w:lang w:val="uk-UA"/>
        </w:rPr>
        <w:t>згідно додатку 1 до даного рішення</w:t>
      </w:r>
      <w:r w:rsidR="00DA2148">
        <w:rPr>
          <w:rFonts w:ascii="Times New Roman" w:hAnsi="Times New Roman" w:cs="Times New Roman"/>
          <w:sz w:val="28"/>
          <w:lang w:val="uk-UA"/>
        </w:rPr>
        <w:t xml:space="preserve"> </w:t>
      </w:r>
      <w:r w:rsidR="00DA2148" w:rsidRPr="00DA2148">
        <w:rPr>
          <w:rFonts w:ascii="Times New Roman" w:hAnsi="Times New Roman" w:cs="Times New Roman"/>
          <w:sz w:val="28"/>
          <w:lang w:val="uk-UA"/>
        </w:rPr>
        <w:t xml:space="preserve">на земельні ділянки </w:t>
      </w:r>
      <w:r w:rsidR="00F06FAE" w:rsidRPr="00DA2148">
        <w:rPr>
          <w:rFonts w:ascii="Times New Roman" w:hAnsi="Times New Roman" w:cs="Times New Roman"/>
          <w:sz w:val="28"/>
          <w:lang w:val="uk-UA"/>
        </w:rPr>
        <w:t>площами</w:t>
      </w:r>
      <w:r w:rsidR="00DE795C" w:rsidRPr="00DA2148">
        <w:rPr>
          <w:rFonts w:ascii="Times New Roman" w:hAnsi="Times New Roman" w:cs="Times New Roman"/>
          <w:sz w:val="28"/>
          <w:lang w:val="uk-UA"/>
        </w:rPr>
        <w:t xml:space="preserve">, </w:t>
      </w:r>
      <w:r w:rsidR="00F06FAE" w:rsidRPr="00DA2148">
        <w:rPr>
          <w:rFonts w:ascii="Times New Roman" w:hAnsi="Times New Roman" w:cs="Times New Roman"/>
          <w:sz w:val="28"/>
          <w:lang w:val="uk-UA"/>
        </w:rPr>
        <w:t>за місцем розташування та</w:t>
      </w:r>
      <w:r w:rsidRPr="00DA2148">
        <w:rPr>
          <w:rFonts w:ascii="Times New Roman" w:hAnsi="Times New Roman" w:cs="Times New Roman"/>
          <w:sz w:val="28"/>
          <w:lang w:val="uk-UA"/>
        </w:rPr>
        <w:t xml:space="preserve"> кадастров</w:t>
      </w:r>
      <w:r w:rsidR="00F06FAE" w:rsidRPr="00DA2148">
        <w:rPr>
          <w:rFonts w:ascii="Times New Roman" w:hAnsi="Times New Roman" w:cs="Times New Roman"/>
          <w:sz w:val="28"/>
          <w:lang w:val="uk-UA"/>
        </w:rPr>
        <w:t>ими</w:t>
      </w:r>
      <w:r w:rsidR="0080745B" w:rsidRPr="00DA2148">
        <w:rPr>
          <w:rFonts w:ascii="Times New Roman" w:hAnsi="Times New Roman" w:cs="Times New Roman"/>
          <w:sz w:val="28"/>
          <w:lang w:val="uk-UA"/>
        </w:rPr>
        <w:t xml:space="preserve"> н</w:t>
      </w:r>
      <w:r w:rsidR="00A40E4D" w:rsidRPr="00DA2148">
        <w:rPr>
          <w:rFonts w:ascii="Times New Roman" w:hAnsi="Times New Roman" w:cs="Times New Roman"/>
          <w:sz w:val="28"/>
          <w:lang w:val="uk-UA"/>
        </w:rPr>
        <w:t>омер</w:t>
      </w:r>
      <w:r w:rsidR="00F06FAE" w:rsidRPr="00DA2148">
        <w:rPr>
          <w:rFonts w:ascii="Times New Roman" w:hAnsi="Times New Roman" w:cs="Times New Roman"/>
          <w:sz w:val="28"/>
          <w:lang w:val="uk-UA"/>
        </w:rPr>
        <w:t>ами згідно додатку 1</w:t>
      </w:r>
      <w:r w:rsidR="00A40E4D" w:rsidRPr="00DA2148">
        <w:rPr>
          <w:rFonts w:ascii="Times New Roman" w:hAnsi="Times New Roman" w:cs="Times New Roman"/>
          <w:sz w:val="28"/>
          <w:lang w:val="uk-UA"/>
        </w:rPr>
        <w:t xml:space="preserve"> </w:t>
      </w:r>
      <w:r w:rsidR="00F06FAE" w:rsidRPr="00DA2148">
        <w:rPr>
          <w:rFonts w:ascii="Times New Roman" w:hAnsi="Times New Roman" w:cs="Times New Roman"/>
          <w:sz w:val="28"/>
          <w:lang w:val="uk-UA"/>
        </w:rPr>
        <w:t>до даного рішення</w:t>
      </w:r>
      <w:r w:rsidR="000E69CE" w:rsidRPr="00DA2148">
        <w:rPr>
          <w:rFonts w:ascii="Times New Roman" w:hAnsi="Times New Roman" w:cs="Times New Roman"/>
          <w:sz w:val="28"/>
          <w:lang w:val="uk-UA"/>
        </w:rPr>
        <w:t>.</w:t>
      </w:r>
    </w:p>
    <w:p w:rsidR="00DE795C" w:rsidRPr="00A8600F" w:rsidRDefault="00DE795C" w:rsidP="00F1322D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lang w:val="uk-UA"/>
        </w:rPr>
      </w:pPr>
      <w:r w:rsidRPr="00A8600F">
        <w:rPr>
          <w:rFonts w:ascii="Times New Roman" w:hAnsi="Times New Roman" w:cs="Times New Roman"/>
          <w:sz w:val="28"/>
          <w:lang w:val="uk-UA"/>
        </w:rPr>
        <w:t>Внести зміни в земельно-облікові документи.</w:t>
      </w:r>
    </w:p>
    <w:p w:rsidR="00AA2A6D" w:rsidRPr="00A8600F" w:rsidRDefault="00AA2A6D" w:rsidP="00A8600F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lang w:val="uk-UA"/>
        </w:rPr>
      </w:pPr>
      <w:r w:rsidRPr="00A8600F">
        <w:rPr>
          <w:rFonts w:ascii="Times New Roman" w:hAnsi="Times New Roman" w:cs="Times New Roman"/>
          <w:sz w:val="28"/>
          <w:lang w:val="uk-UA"/>
        </w:rPr>
        <w:t xml:space="preserve">Контроль за виконанням цього рішення покласти на постійно діючу комісію з </w:t>
      </w:r>
      <w:r w:rsidR="00077FDC" w:rsidRPr="00A8600F">
        <w:rPr>
          <w:rFonts w:ascii="Times New Roman" w:hAnsi="Times New Roman" w:cs="Times New Roman"/>
          <w:sz w:val="28"/>
          <w:lang w:val="uk-UA"/>
        </w:rPr>
        <w:t>питань містобудування, архітектури та земельних відносин</w:t>
      </w:r>
      <w:r w:rsidR="00DD1449" w:rsidRPr="00A8600F">
        <w:rPr>
          <w:rFonts w:ascii="Times New Roman" w:hAnsi="Times New Roman" w:cs="Times New Roman"/>
          <w:sz w:val="28"/>
          <w:lang w:val="uk-UA"/>
        </w:rPr>
        <w:t>.</w:t>
      </w:r>
    </w:p>
    <w:p w:rsidR="002E3D93" w:rsidRDefault="002E3D93" w:rsidP="009B6CB1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9B5B62" w:rsidRDefault="009B5B62" w:rsidP="009B6CB1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9B5B62" w:rsidRDefault="009B5B62" w:rsidP="009B6CB1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09182C" w:rsidRDefault="00737F76" w:rsidP="00737F76">
      <w:pPr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EE14A3">
        <w:rPr>
          <w:rFonts w:ascii="Times New Roman" w:hAnsi="Times New Roman" w:cs="Times New Roman"/>
          <w:b/>
          <w:sz w:val="28"/>
          <w:lang w:val="uk-UA"/>
        </w:rPr>
        <w:t>Міський голова                                                  Оксана БЕРЕЗА</w:t>
      </w:r>
    </w:p>
    <w:p w:rsidR="008B4127" w:rsidRDefault="008B4127" w:rsidP="00737F76">
      <w:pPr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8B4127" w:rsidRDefault="008B4127" w:rsidP="00737F76">
      <w:pPr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8B4127" w:rsidRDefault="008B4127" w:rsidP="00737F76">
      <w:pPr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8B4127" w:rsidRDefault="008B4127" w:rsidP="00737F76">
      <w:pPr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8B4127" w:rsidRDefault="008B4127" w:rsidP="00737F76">
      <w:pPr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8B4127" w:rsidRDefault="008B4127" w:rsidP="00737F76">
      <w:pPr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  <w:sectPr w:rsidR="008B4127" w:rsidSect="00DA5E0A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B4127" w:rsidRPr="008B4127" w:rsidRDefault="008B4127" w:rsidP="008B41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ДОДАТОК </w:t>
      </w:r>
      <w:r w:rsidRPr="008B41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 </w:t>
      </w:r>
    </w:p>
    <w:p w:rsidR="008B4127" w:rsidRPr="008B4127" w:rsidRDefault="008B4127" w:rsidP="008B41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до рішення</w:t>
      </w:r>
      <w:r w:rsidR="003549D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сесії</w:t>
      </w:r>
    </w:p>
    <w:p w:rsidR="008B4127" w:rsidRDefault="008B4127" w:rsidP="008B41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B4127">
        <w:rPr>
          <w:rFonts w:ascii="Times New Roman" w:eastAsia="Calibri" w:hAnsi="Times New Roman" w:cs="Times New Roman"/>
          <w:sz w:val="24"/>
          <w:szCs w:val="24"/>
          <w:lang w:val="uk-UA"/>
        </w:rPr>
        <w:t>Белзької міської ради</w:t>
      </w:r>
    </w:p>
    <w:p w:rsidR="008B4127" w:rsidRPr="008B4127" w:rsidRDefault="008B4127" w:rsidP="008B41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Львівської області</w:t>
      </w:r>
    </w:p>
    <w:p w:rsidR="008B4127" w:rsidRPr="008B4127" w:rsidRDefault="00FF74B5" w:rsidP="008B41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 проект від </w:t>
      </w:r>
      <w:r w:rsidR="00CF6183">
        <w:rPr>
          <w:rFonts w:ascii="Times New Roman" w:eastAsia="Calibri" w:hAnsi="Times New Roman" w:cs="Times New Roman"/>
          <w:sz w:val="24"/>
          <w:szCs w:val="24"/>
          <w:lang w:val="uk-UA"/>
        </w:rPr>
        <w:t>04.08</w:t>
      </w:r>
      <w:r w:rsidR="008B4127" w:rsidRPr="008B41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.2023р. </w:t>
      </w:r>
    </w:p>
    <w:p w:rsidR="008B4127" w:rsidRPr="008B4127" w:rsidRDefault="008B4127" w:rsidP="008B4127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15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705"/>
        <w:gridCol w:w="1460"/>
        <w:gridCol w:w="2697"/>
        <w:gridCol w:w="2476"/>
        <w:gridCol w:w="1903"/>
        <w:gridCol w:w="3576"/>
      </w:tblGrid>
      <w:tr w:rsidR="008B4127" w:rsidRPr="008B4127" w:rsidTr="00BD18A4">
        <w:trPr>
          <w:trHeight w:val="828"/>
        </w:trPr>
        <w:tc>
          <w:tcPr>
            <w:tcW w:w="710" w:type="dxa"/>
            <w:shd w:val="clear" w:color="auto" w:fill="auto"/>
            <w:vAlign w:val="center"/>
            <w:hideMark/>
          </w:tcPr>
          <w:p w:rsidR="008B4127" w:rsidRPr="008B4127" w:rsidRDefault="008B4127" w:rsidP="008B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B4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</w:t>
            </w:r>
          </w:p>
          <w:p w:rsidR="008B4127" w:rsidRPr="008B4127" w:rsidRDefault="008B4127" w:rsidP="008B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B4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8B4127" w:rsidRPr="008B4127" w:rsidRDefault="008B4127" w:rsidP="008B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B4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Місце розташування земельних  ділянок до поділу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B4127" w:rsidRPr="008B4127" w:rsidRDefault="008B4127" w:rsidP="008B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B4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Площі земельних ділянок до поділу, га</w:t>
            </w:r>
          </w:p>
        </w:tc>
        <w:tc>
          <w:tcPr>
            <w:tcW w:w="2697" w:type="dxa"/>
            <w:shd w:val="clear" w:color="auto" w:fill="auto"/>
            <w:vAlign w:val="center"/>
            <w:hideMark/>
          </w:tcPr>
          <w:p w:rsidR="008B4127" w:rsidRPr="008B4127" w:rsidRDefault="008B4127" w:rsidP="008B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B4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Кадастрові номери земельних  ділянок до поділу</w:t>
            </w:r>
          </w:p>
        </w:tc>
        <w:tc>
          <w:tcPr>
            <w:tcW w:w="2476" w:type="dxa"/>
          </w:tcPr>
          <w:p w:rsidR="008B4127" w:rsidRPr="008B4127" w:rsidRDefault="008B4127" w:rsidP="008B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  <w:p w:rsidR="008B4127" w:rsidRPr="008B4127" w:rsidRDefault="008B4127" w:rsidP="008B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B4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Місце розташування земельних ділянок після поділу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8B4127" w:rsidRPr="008B4127" w:rsidRDefault="008B4127" w:rsidP="008B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B4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Площі земельних ділянок після поділу, га</w:t>
            </w:r>
          </w:p>
        </w:tc>
        <w:tc>
          <w:tcPr>
            <w:tcW w:w="3576" w:type="dxa"/>
            <w:shd w:val="clear" w:color="auto" w:fill="auto"/>
            <w:vAlign w:val="center"/>
            <w:hideMark/>
          </w:tcPr>
          <w:p w:rsidR="008B4127" w:rsidRPr="008B4127" w:rsidRDefault="008B4127" w:rsidP="008B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B4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Кадастрові номера земельних ділянок після поділу</w:t>
            </w:r>
          </w:p>
        </w:tc>
      </w:tr>
      <w:tr w:rsidR="00BD18A4" w:rsidRPr="008B4127" w:rsidTr="00BD18A4">
        <w:trPr>
          <w:trHeight w:val="828"/>
        </w:trPr>
        <w:tc>
          <w:tcPr>
            <w:tcW w:w="710" w:type="dxa"/>
            <w:shd w:val="clear" w:color="auto" w:fill="auto"/>
            <w:vAlign w:val="center"/>
          </w:tcPr>
          <w:p w:rsidR="00BD18A4" w:rsidRPr="00BD18A4" w:rsidRDefault="00BD18A4" w:rsidP="00BD18A4">
            <w:pPr>
              <w:spacing w:after="0" w:line="240" w:lineRule="auto"/>
              <w:ind w:left="106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BD18A4" w:rsidRPr="00F01DFF" w:rsidRDefault="00BD18A4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01D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Львівська область, Сокальський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Угнівська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міська </w:t>
            </w:r>
            <w:r w:rsidRPr="00F01D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рада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BD18A4" w:rsidRPr="008B4127" w:rsidRDefault="00BD18A4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19,6078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BD18A4" w:rsidRPr="00F01DFF" w:rsidRDefault="00BD18A4" w:rsidP="00BD1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8A4" w:rsidRPr="00FF74B5" w:rsidRDefault="00BD18A4" w:rsidP="00BD1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4624810900:05:000:00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08</w:t>
            </w:r>
          </w:p>
        </w:tc>
        <w:tc>
          <w:tcPr>
            <w:tcW w:w="2476" w:type="dxa"/>
          </w:tcPr>
          <w:p w:rsidR="00BD18A4" w:rsidRPr="008B4127" w:rsidRDefault="00BD18A4" w:rsidP="00BD1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B41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Львівська область, Червоноградський район, Белзька міська рада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BD18A4" w:rsidRDefault="00BD18A4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8,5222</w:t>
            </w:r>
          </w:p>
          <w:p w:rsidR="00BD18A4" w:rsidRDefault="00BD18A4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1,3770</w:t>
            </w:r>
          </w:p>
          <w:p w:rsidR="00BD18A4" w:rsidRDefault="00BD18A4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9,7086</w:t>
            </w:r>
          </w:p>
          <w:p w:rsidR="00BD18A4" w:rsidRPr="008B4127" w:rsidRDefault="00BD18A4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BD18A4" w:rsidRDefault="00BD18A4" w:rsidP="00BD1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4624810900:05:000:00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</w:t>
            </w:r>
          </w:p>
          <w:p w:rsidR="00BD18A4" w:rsidRDefault="00BD18A4" w:rsidP="00BD1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4624810900:05:000:00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</w:t>
            </w:r>
          </w:p>
          <w:p w:rsidR="00BD18A4" w:rsidRDefault="00BD18A4" w:rsidP="00BD1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4624810900:05:000:00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  <w:p w:rsidR="00BD18A4" w:rsidRPr="008B4127" w:rsidRDefault="00BD18A4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D18A4" w:rsidRPr="008B4127" w:rsidTr="00BD18A4">
        <w:trPr>
          <w:trHeight w:val="828"/>
        </w:trPr>
        <w:tc>
          <w:tcPr>
            <w:tcW w:w="710" w:type="dxa"/>
            <w:shd w:val="clear" w:color="auto" w:fill="auto"/>
            <w:vAlign w:val="center"/>
          </w:tcPr>
          <w:p w:rsidR="00BD18A4" w:rsidRPr="00BD18A4" w:rsidRDefault="00BD18A4" w:rsidP="00BD18A4">
            <w:pPr>
              <w:spacing w:after="0" w:line="240" w:lineRule="auto"/>
              <w:ind w:left="106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BD18A4" w:rsidRPr="008B4127" w:rsidRDefault="00BD18A4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01D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Львівська область, Сокальський район, </w:t>
            </w:r>
            <w:proofErr w:type="spellStart"/>
            <w:r w:rsidRPr="00F01D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Карівська</w:t>
            </w:r>
            <w:proofErr w:type="spellEnd"/>
            <w:r w:rsidRPr="00F01D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сільська рада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BD18A4" w:rsidRPr="008B4127" w:rsidRDefault="00BD18A4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21,2420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BD18A4" w:rsidRPr="00F01DFF" w:rsidRDefault="00BD18A4" w:rsidP="00BD1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8A4" w:rsidRPr="008B4127" w:rsidRDefault="00BD18A4" w:rsidP="00BD1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4624882400:02:000:0142</w:t>
            </w:r>
          </w:p>
        </w:tc>
        <w:tc>
          <w:tcPr>
            <w:tcW w:w="2476" w:type="dxa"/>
          </w:tcPr>
          <w:p w:rsidR="00BD18A4" w:rsidRPr="008B4127" w:rsidRDefault="00BD18A4" w:rsidP="00BD1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B41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Львівська область, Червоноградський район, Белзька міська рада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BD18A4" w:rsidRDefault="00BD18A4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13,3280</w:t>
            </w:r>
          </w:p>
          <w:p w:rsidR="00BD18A4" w:rsidRDefault="00BD18A4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1,1042</w:t>
            </w:r>
          </w:p>
          <w:p w:rsidR="00BD18A4" w:rsidRPr="008B4127" w:rsidRDefault="00BD18A4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6,8098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BD18A4" w:rsidRDefault="00BD18A4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4624882400:02:000:0153</w:t>
            </w:r>
          </w:p>
          <w:p w:rsidR="00BD18A4" w:rsidRDefault="00BD18A4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4624882400:02:000:0154</w:t>
            </w:r>
          </w:p>
          <w:p w:rsidR="00BD18A4" w:rsidRPr="008B4127" w:rsidRDefault="00BD18A4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4624882400:02:000:0155</w:t>
            </w:r>
          </w:p>
        </w:tc>
      </w:tr>
      <w:tr w:rsidR="00BD18A4" w:rsidRPr="008B4127" w:rsidTr="00BD18A4">
        <w:trPr>
          <w:trHeight w:val="828"/>
        </w:trPr>
        <w:tc>
          <w:tcPr>
            <w:tcW w:w="710" w:type="dxa"/>
            <w:shd w:val="clear" w:color="auto" w:fill="auto"/>
            <w:vAlign w:val="center"/>
          </w:tcPr>
          <w:p w:rsidR="00BD18A4" w:rsidRPr="00BD18A4" w:rsidRDefault="00BD18A4" w:rsidP="00BD18A4">
            <w:pPr>
              <w:spacing w:after="0" w:line="240" w:lineRule="auto"/>
              <w:ind w:left="106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BD18A4" w:rsidRPr="008B4127" w:rsidRDefault="00BD18A4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01D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Львівська область, Сокальський район, </w:t>
            </w:r>
            <w:proofErr w:type="spellStart"/>
            <w:r w:rsidRPr="00F01D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Карівська</w:t>
            </w:r>
            <w:proofErr w:type="spellEnd"/>
            <w:r w:rsidRPr="00F01D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сільська рада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BD18A4" w:rsidRPr="008B4127" w:rsidRDefault="00BD18A4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27,7569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BD18A4" w:rsidRPr="00F01DFF" w:rsidRDefault="00BD18A4" w:rsidP="00BD1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8A4" w:rsidRPr="008B4127" w:rsidRDefault="00BD18A4" w:rsidP="00BD1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4624882400:02:000:0144</w:t>
            </w:r>
          </w:p>
        </w:tc>
        <w:tc>
          <w:tcPr>
            <w:tcW w:w="2476" w:type="dxa"/>
          </w:tcPr>
          <w:p w:rsidR="00BD18A4" w:rsidRPr="008B4127" w:rsidRDefault="00BD18A4" w:rsidP="00BD1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B41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Львівська область, Червоноградський район, Белзька міська рада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BD18A4" w:rsidRDefault="00BD18A4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0,0405</w:t>
            </w:r>
          </w:p>
          <w:p w:rsidR="00BD18A4" w:rsidRDefault="00BD18A4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1,4224</w:t>
            </w:r>
          </w:p>
          <w:p w:rsidR="00BD18A4" w:rsidRDefault="00BD18A4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5,7460</w:t>
            </w:r>
          </w:p>
          <w:p w:rsidR="00BD18A4" w:rsidRPr="008B4127" w:rsidRDefault="00BD18A4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20,5480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BD18A4" w:rsidRDefault="00BD18A4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4624882400:02:000:0156</w:t>
            </w:r>
          </w:p>
          <w:p w:rsidR="00BD18A4" w:rsidRDefault="00BD18A4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4624882400:02:000:0157</w:t>
            </w:r>
          </w:p>
          <w:p w:rsidR="00BD18A4" w:rsidRDefault="00BD18A4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4624882400:02:000:0158</w:t>
            </w:r>
          </w:p>
          <w:p w:rsidR="00BD18A4" w:rsidRPr="008B4127" w:rsidRDefault="00BD18A4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4624882400:02:000:0159</w:t>
            </w:r>
          </w:p>
        </w:tc>
      </w:tr>
      <w:tr w:rsidR="00BD18A4" w:rsidRPr="008B4127" w:rsidTr="00BD18A4">
        <w:trPr>
          <w:trHeight w:val="828"/>
        </w:trPr>
        <w:tc>
          <w:tcPr>
            <w:tcW w:w="710" w:type="dxa"/>
            <w:shd w:val="clear" w:color="auto" w:fill="auto"/>
            <w:vAlign w:val="center"/>
          </w:tcPr>
          <w:p w:rsidR="00BD18A4" w:rsidRPr="00BD18A4" w:rsidRDefault="00BD18A4" w:rsidP="00BD18A4">
            <w:pPr>
              <w:spacing w:after="0" w:line="240" w:lineRule="auto"/>
              <w:ind w:left="106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BD18A4" w:rsidRPr="008B4127" w:rsidRDefault="00BD18A4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01D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Львівська область, Сокальський район, </w:t>
            </w:r>
            <w:proofErr w:type="spellStart"/>
            <w:r w:rsidRPr="00F01D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Карівська</w:t>
            </w:r>
            <w:proofErr w:type="spellEnd"/>
            <w:r w:rsidRPr="00F01D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сільська рада</w:t>
            </w:r>
            <w:r w:rsidR="00F527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/</w:t>
            </w:r>
            <w:r w:rsidR="00F52710">
              <w:t xml:space="preserve"> </w:t>
            </w:r>
            <w:r w:rsidR="00F52710" w:rsidRPr="00F527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Львівська область, Сокальський район, </w:t>
            </w:r>
            <w:proofErr w:type="spellStart"/>
            <w:r w:rsidR="00F52710" w:rsidRPr="00F527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Угнівська</w:t>
            </w:r>
            <w:proofErr w:type="spellEnd"/>
            <w:r w:rsidR="00F52710" w:rsidRPr="00F527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BD18A4" w:rsidRPr="008B4127" w:rsidRDefault="00BD18A4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186,5144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BD18A4" w:rsidRPr="00F01DFF" w:rsidRDefault="00BD18A4" w:rsidP="00BD1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8A4" w:rsidRPr="008B4127" w:rsidRDefault="00BD18A4" w:rsidP="00BD1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4624882400:02:000:0143</w:t>
            </w:r>
          </w:p>
        </w:tc>
        <w:tc>
          <w:tcPr>
            <w:tcW w:w="2476" w:type="dxa"/>
          </w:tcPr>
          <w:p w:rsidR="00BD18A4" w:rsidRPr="008B4127" w:rsidRDefault="00BD18A4" w:rsidP="00BD1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B41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Львівська область, Червоноградський район, Белзька міська рада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BD18A4" w:rsidRDefault="00F52710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32,9472</w:t>
            </w:r>
          </w:p>
          <w:p w:rsidR="00BD18A4" w:rsidRDefault="00F52710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27,3527</w:t>
            </w:r>
          </w:p>
          <w:p w:rsidR="00BD18A4" w:rsidRDefault="00F52710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17,6802</w:t>
            </w:r>
          </w:p>
          <w:p w:rsidR="00F52710" w:rsidRDefault="00F52710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13,5020</w:t>
            </w:r>
          </w:p>
          <w:p w:rsidR="00F52710" w:rsidRDefault="00F52710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13,4032</w:t>
            </w:r>
          </w:p>
          <w:p w:rsidR="00772299" w:rsidRDefault="00772299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0880</w:t>
            </w:r>
          </w:p>
          <w:p w:rsidR="00772299" w:rsidRDefault="00772299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10,9073</w:t>
            </w:r>
          </w:p>
          <w:p w:rsidR="00772299" w:rsidRDefault="00772299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9,2611</w:t>
            </w:r>
          </w:p>
          <w:p w:rsidR="00772299" w:rsidRDefault="00772299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8,2284</w:t>
            </w:r>
          </w:p>
          <w:p w:rsidR="00772299" w:rsidRDefault="00772299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8,0241</w:t>
            </w:r>
          </w:p>
          <w:p w:rsidR="00233EAB" w:rsidRDefault="00233EAB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5,8697</w:t>
            </w:r>
          </w:p>
          <w:p w:rsidR="00233EAB" w:rsidRDefault="00233EAB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4,4265</w:t>
            </w:r>
          </w:p>
          <w:p w:rsidR="00233EAB" w:rsidRDefault="00233EAB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4,2858</w:t>
            </w:r>
          </w:p>
          <w:p w:rsidR="00233EAB" w:rsidRDefault="00233EAB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4,0052</w:t>
            </w:r>
          </w:p>
          <w:p w:rsidR="00233EAB" w:rsidRDefault="00233EAB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2,0595</w:t>
            </w:r>
          </w:p>
          <w:p w:rsidR="00233EAB" w:rsidRDefault="00233EAB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1,7007</w:t>
            </w:r>
          </w:p>
          <w:p w:rsidR="00233EAB" w:rsidRDefault="00233EAB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1,5940</w:t>
            </w:r>
          </w:p>
          <w:p w:rsidR="00233EAB" w:rsidRDefault="00233EAB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1,4107</w:t>
            </w:r>
          </w:p>
          <w:p w:rsidR="00233EAB" w:rsidRDefault="00233EAB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1,3730</w:t>
            </w:r>
          </w:p>
          <w:p w:rsidR="00233EAB" w:rsidRDefault="00233EAB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1,3035</w:t>
            </w:r>
          </w:p>
          <w:p w:rsidR="00233EAB" w:rsidRDefault="00233EAB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1,2400</w:t>
            </w:r>
          </w:p>
          <w:p w:rsidR="00233EAB" w:rsidRDefault="00233EAB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1,1728</w:t>
            </w:r>
          </w:p>
          <w:p w:rsidR="00233EAB" w:rsidRDefault="00233EAB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0,8861</w:t>
            </w:r>
          </w:p>
          <w:p w:rsidR="00233EAB" w:rsidRDefault="00233EAB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0,4471</w:t>
            </w:r>
          </w:p>
          <w:p w:rsidR="00233EAB" w:rsidRPr="00772299" w:rsidRDefault="00233EAB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0,3456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BD18A4" w:rsidRDefault="00F52710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4624882400:02:000:0164</w:t>
            </w:r>
          </w:p>
          <w:p w:rsidR="00BD18A4" w:rsidRDefault="00F52710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4624882400:02:000:0163</w:t>
            </w:r>
          </w:p>
          <w:p w:rsidR="00BD18A4" w:rsidRDefault="00F52710" w:rsidP="00B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4624882400:02:000:0162</w:t>
            </w:r>
          </w:p>
          <w:p w:rsidR="00F52710" w:rsidRDefault="00F52710" w:rsidP="00F5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4624810900:03:000:00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</w:t>
            </w:r>
          </w:p>
          <w:p w:rsidR="00F52710" w:rsidRDefault="00F52710" w:rsidP="00F52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4624810900:02:000:0161</w:t>
            </w:r>
          </w:p>
          <w:p w:rsidR="00772299" w:rsidRDefault="00772299" w:rsidP="00772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4624810900:03:000:00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</w:t>
            </w:r>
          </w:p>
          <w:p w:rsidR="00772299" w:rsidRDefault="00772299" w:rsidP="00772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4624882400:02:000:0171</w:t>
            </w:r>
          </w:p>
          <w:p w:rsidR="00772299" w:rsidRDefault="00772299" w:rsidP="00772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4624810900:03:000:0015</w:t>
            </w:r>
          </w:p>
          <w:p w:rsidR="00772299" w:rsidRDefault="00772299" w:rsidP="00772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4624810900:03:000:0014</w:t>
            </w:r>
          </w:p>
          <w:p w:rsidR="00772299" w:rsidRDefault="00772299" w:rsidP="00772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4624810900:03:000:0013</w:t>
            </w:r>
          </w:p>
          <w:p w:rsidR="00233EAB" w:rsidRDefault="00233EAB" w:rsidP="00772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4624810900:03:000:0012</w:t>
            </w:r>
          </w:p>
          <w:p w:rsidR="00233EAB" w:rsidRDefault="00233EAB" w:rsidP="00772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3EA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46248109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00:03:000:0011</w:t>
            </w:r>
          </w:p>
          <w:p w:rsidR="00233EAB" w:rsidRDefault="00233EAB" w:rsidP="00772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4624810900:03:000:0010</w:t>
            </w:r>
          </w:p>
          <w:p w:rsidR="00233EAB" w:rsidRDefault="00233EAB" w:rsidP="00772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4624810900:03:000:0009</w:t>
            </w:r>
          </w:p>
          <w:p w:rsidR="00233EAB" w:rsidRDefault="00233EAB" w:rsidP="00772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4624810900:03:000:0008</w:t>
            </w:r>
          </w:p>
          <w:p w:rsidR="00233EAB" w:rsidRDefault="00233EAB" w:rsidP="00772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4624810900:03:000:0007</w:t>
            </w:r>
          </w:p>
          <w:p w:rsidR="00233EAB" w:rsidRDefault="00233EAB" w:rsidP="00772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4624882400:02:000:0170</w:t>
            </w:r>
          </w:p>
          <w:p w:rsidR="00233EAB" w:rsidRDefault="00233EAB" w:rsidP="00772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4624882400:02:000:0169</w:t>
            </w:r>
          </w:p>
          <w:p w:rsidR="00233EAB" w:rsidRDefault="00233EAB" w:rsidP="00772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4624810900:03:000:0006</w:t>
            </w:r>
          </w:p>
          <w:p w:rsidR="00233EAB" w:rsidRDefault="00233EAB" w:rsidP="00772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4624882400:03:004:0006</w:t>
            </w:r>
          </w:p>
          <w:p w:rsidR="00233EAB" w:rsidRDefault="00233EAB" w:rsidP="00772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4624810900:03:000:0005</w:t>
            </w:r>
          </w:p>
          <w:p w:rsidR="00233EAB" w:rsidRDefault="00233EAB" w:rsidP="00772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4624882400:02:000:0168</w:t>
            </w:r>
          </w:p>
          <w:p w:rsidR="00233EAB" w:rsidRDefault="00233EAB" w:rsidP="00772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4624882400:02:000:0167</w:t>
            </w:r>
          </w:p>
          <w:p w:rsidR="00233EAB" w:rsidRDefault="00233EAB" w:rsidP="00772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4624882400:02:000:0166</w:t>
            </w:r>
          </w:p>
          <w:p w:rsidR="00F52710" w:rsidRPr="00233EAB" w:rsidRDefault="00233EAB" w:rsidP="00233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4624882400:02:000:0165</w:t>
            </w:r>
          </w:p>
        </w:tc>
      </w:tr>
    </w:tbl>
    <w:p w:rsidR="008B4127" w:rsidRPr="008B4127" w:rsidRDefault="008B4127" w:rsidP="008B4127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B4127" w:rsidRPr="008B4127" w:rsidRDefault="008B4127" w:rsidP="008B4127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B4127" w:rsidRPr="008B4127" w:rsidRDefault="008B4127" w:rsidP="008B4127">
      <w:pPr>
        <w:spacing w:after="0" w:line="240" w:lineRule="auto"/>
        <w:rPr>
          <w:rFonts w:ascii="Times New Roman" w:eastAsia="Calibri" w:hAnsi="Times New Roman" w:cs="Times New Roman"/>
        </w:rPr>
      </w:pPr>
    </w:p>
    <w:p w:rsidR="008B4127" w:rsidRPr="008B4127" w:rsidRDefault="008B4127" w:rsidP="008B41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B4127">
        <w:rPr>
          <w:rFonts w:ascii="Times New Roman" w:eastAsia="Calibri" w:hAnsi="Times New Roman" w:cs="Times New Roman"/>
        </w:rPr>
        <w:tab/>
      </w:r>
      <w:r w:rsidRPr="008B4127">
        <w:rPr>
          <w:rFonts w:ascii="Times New Roman" w:eastAsia="Calibri" w:hAnsi="Times New Roman" w:cs="Times New Roman"/>
        </w:rPr>
        <w:tab/>
      </w:r>
      <w:r w:rsidRPr="008B4127">
        <w:rPr>
          <w:rFonts w:ascii="Times New Roman" w:eastAsia="Calibri" w:hAnsi="Times New Roman" w:cs="Times New Roman"/>
        </w:rPr>
        <w:tab/>
      </w:r>
      <w:r w:rsidRPr="008B4127">
        <w:rPr>
          <w:rFonts w:ascii="Times New Roman" w:eastAsia="Calibri" w:hAnsi="Times New Roman" w:cs="Times New Roman"/>
        </w:rPr>
        <w:tab/>
      </w:r>
      <w:r w:rsidRPr="008B412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Міський голова</w:t>
      </w:r>
      <w:r w:rsidRPr="008B412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412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412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412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412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412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412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412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Оксана БЕРЕЗА</w:t>
      </w:r>
    </w:p>
    <w:p w:rsidR="008B4127" w:rsidRDefault="008B4127" w:rsidP="00737F76">
      <w:pPr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8B4127" w:rsidRDefault="008B4127" w:rsidP="00737F76">
      <w:pPr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8B4127" w:rsidRDefault="008B4127" w:rsidP="00737F76">
      <w:pPr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8B4127" w:rsidRDefault="008B4127" w:rsidP="00737F76">
      <w:pPr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8B4127" w:rsidRDefault="008B4127" w:rsidP="00737F76">
      <w:pPr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8B4127" w:rsidRDefault="008B4127" w:rsidP="00737F76">
      <w:pPr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8B4127" w:rsidRDefault="008B4127" w:rsidP="00737F76">
      <w:pPr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sectPr w:rsidR="008B4127" w:rsidSect="008B4127">
      <w:pgSz w:w="16838" w:h="11906" w:orient="landscape"/>
      <w:pgMar w:top="170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A2708"/>
    <w:multiLevelType w:val="hybridMultilevel"/>
    <w:tmpl w:val="80F4889E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B367402"/>
    <w:multiLevelType w:val="hybridMultilevel"/>
    <w:tmpl w:val="749048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56"/>
    <w:rsid w:val="0001344E"/>
    <w:rsid w:val="00014801"/>
    <w:rsid w:val="00075245"/>
    <w:rsid w:val="00076115"/>
    <w:rsid w:val="00077FDC"/>
    <w:rsid w:val="0009182C"/>
    <w:rsid w:val="00096AA3"/>
    <w:rsid w:val="000E69CE"/>
    <w:rsid w:val="00193071"/>
    <w:rsid w:val="001A3140"/>
    <w:rsid w:val="001D3167"/>
    <w:rsid w:val="001E7DCE"/>
    <w:rsid w:val="00233EAB"/>
    <w:rsid w:val="00237929"/>
    <w:rsid w:val="0025330E"/>
    <w:rsid w:val="002611D9"/>
    <w:rsid w:val="002817B7"/>
    <w:rsid w:val="002E3D93"/>
    <w:rsid w:val="00334738"/>
    <w:rsid w:val="003549D0"/>
    <w:rsid w:val="003714A5"/>
    <w:rsid w:val="00377A76"/>
    <w:rsid w:val="00393A1E"/>
    <w:rsid w:val="003B3ACB"/>
    <w:rsid w:val="003B7F69"/>
    <w:rsid w:val="003D7085"/>
    <w:rsid w:val="0043345E"/>
    <w:rsid w:val="00441974"/>
    <w:rsid w:val="0044637A"/>
    <w:rsid w:val="0047326D"/>
    <w:rsid w:val="00487199"/>
    <w:rsid w:val="004B2DC1"/>
    <w:rsid w:val="004D1D10"/>
    <w:rsid w:val="00506F7B"/>
    <w:rsid w:val="00510B48"/>
    <w:rsid w:val="00545E9C"/>
    <w:rsid w:val="00551536"/>
    <w:rsid w:val="00560F7A"/>
    <w:rsid w:val="00567E72"/>
    <w:rsid w:val="005A7565"/>
    <w:rsid w:val="005D46F7"/>
    <w:rsid w:val="00631AB1"/>
    <w:rsid w:val="006362CA"/>
    <w:rsid w:val="00645B20"/>
    <w:rsid w:val="00662CEC"/>
    <w:rsid w:val="006A21F6"/>
    <w:rsid w:val="006B2729"/>
    <w:rsid w:val="00737F76"/>
    <w:rsid w:val="00772299"/>
    <w:rsid w:val="007A23F0"/>
    <w:rsid w:val="0080745B"/>
    <w:rsid w:val="008A2B8A"/>
    <w:rsid w:val="008B4127"/>
    <w:rsid w:val="008C0D34"/>
    <w:rsid w:val="008D244D"/>
    <w:rsid w:val="008E6266"/>
    <w:rsid w:val="008E6380"/>
    <w:rsid w:val="00910C44"/>
    <w:rsid w:val="009A5A01"/>
    <w:rsid w:val="009B1BA6"/>
    <w:rsid w:val="009B5B62"/>
    <w:rsid w:val="009B6CB1"/>
    <w:rsid w:val="009C090C"/>
    <w:rsid w:val="009C491D"/>
    <w:rsid w:val="009C6AAA"/>
    <w:rsid w:val="009D34D1"/>
    <w:rsid w:val="00A33956"/>
    <w:rsid w:val="00A40E4D"/>
    <w:rsid w:val="00A662AD"/>
    <w:rsid w:val="00A84C67"/>
    <w:rsid w:val="00A8600F"/>
    <w:rsid w:val="00AA2A6D"/>
    <w:rsid w:val="00AA52F4"/>
    <w:rsid w:val="00AB1025"/>
    <w:rsid w:val="00AE2BED"/>
    <w:rsid w:val="00B30D67"/>
    <w:rsid w:val="00B4286D"/>
    <w:rsid w:val="00B70AEC"/>
    <w:rsid w:val="00B855F9"/>
    <w:rsid w:val="00B94546"/>
    <w:rsid w:val="00BD18A4"/>
    <w:rsid w:val="00BE1D06"/>
    <w:rsid w:val="00BF38B4"/>
    <w:rsid w:val="00BF4493"/>
    <w:rsid w:val="00CC4874"/>
    <w:rsid w:val="00CF6183"/>
    <w:rsid w:val="00D00568"/>
    <w:rsid w:val="00D025F5"/>
    <w:rsid w:val="00D07F60"/>
    <w:rsid w:val="00D61742"/>
    <w:rsid w:val="00D724DC"/>
    <w:rsid w:val="00D7545B"/>
    <w:rsid w:val="00D97B9F"/>
    <w:rsid w:val="00DA2148"/>
    <w:rsid w:val="00DA5E0A"/>
    <w:rsid w:val="00DB0F32"/>
    <w:rsid w:val="00DB3011"/>
    <w:rsid w:val="00DB7F44"/>
    <w:rsid w:val="00DD1449"/>
    <w:rsid w:val="00DE58B5"/>
    <w:rsid w:val="00DE795C"/>
    <w:rsid w:val="00E02CE3"/>
    <w:rsid w:val="00E14837"/>
    <w:rsid w:val="00E64276"/>
    <w:rsid w:val="00E65F32"/>
    <w:rsid w:val="00E668C7"/>
    <w:rsid w:val="00ED277D"/>
    <w:rsid w:val="00EE14A3"/>
    <w:rsid w:val="00F01DFF"/>
    <w:rsid w:val="00F02E95"/>
    <w:rsid w:val="00F06FAE"/>
    <w:rsid w:val="00F1322D"/>
    <w:rsid w:val="00F4210F"/>
    <w:rsid w:val="00F52710"/>
    <w:rsid w:val="00FB0554"/>
    <w:rsid w:val="00FB1B24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3991,baiaagaaboqcaaadzq0aaaxbdqaaaaaaaaaaaaaaaaaaaaaaaaaaaaaaaaaaaaaaaaaaaaaaaaaaaaaaaaaaaaaaaaaaaaaaaaaaaaaaaaaaaaaaaaaaaaaaaaaaaaaaaaaaaaaaaaaaaaaaaaaaaaaaaaaaaaaaaaaaaaaaaaaaaaaaaaaaaaaaaaaaaaaaaaaaaaaaaaaaaaaaaaaaaaaaaaaaaaaaaaaaaaaa"/>
    <w:basedOn w:val="a0"/>
    <w:rsid w:val="002611D9"/>
  </w:style>
  <w:style w:type="paragraph" w:styleId="a3">
    <w:name w:val="Balloon Text"/>
    <w:basedOn w:val="a"/>
    <w:link w:val="a4"/>
    <w:uiPriority w:val="99"/>
    <w:semiHidden/>
    <w:unhideWhenUsed/>
    <w:rsid w:val="00E6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2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60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3991,baiaagaaboqcaaadzq0aaaxbdqaaaaaaaaaaaaaaaaaaaaaaaaaaaaaaaaaaaaaaaaaaaaaaaaaaaaaaaaaaaaaaaaaaaaaaaaaaaaaaaaaaaaaaaaaaaaaaaaaaaaaaaaaaaaaaaaaaaaaaaaaaaaaaaaaaaaaaaaaaaaaaaaaaaaaaaaaaaaaaaaaaaaaaaaaaaaaaaaaaaaaaaaaaaaaaaaaaaaaaaaaaaaaa"/>
    <w:basedOn w:val="a0"/>
    <w:rsid w:val="002611D9"/>
  </w:style>
  <w:style w:type="paragraph" w:styleId="a3">
    <w:name w:val="Balloon Text"/>
    <w:basedOn w:val="a"/>
    <w:link w:val="a4"/>
    <w:uiPriority w:val="99"/>
    <w:semiHidden/>
    <w:unhideWhenUsed/>
    <w:rsid w:val="00E6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2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6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2101</Words>
  <Characters>1198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DZK</dc:creator>
  <cp:lastModifiedBy>Белз</cp:lastModifiedBy>
  <cp:revision>69</cp:revision>
  <dcterms:created xsi:type="dcterms:W3CDTF">2021-10-19T12:32:00Z</dcterms:created>
  <dcterms:modified xsi:type="dcterms:W3CDTF">2023-08-03T12:42:00Z</dcterms:modified>
</cp:coreProperties>
</file>