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09" w:rsidRPr="005C041B" w:rsidRDefault="00860D09" w:rsidP="001A2C5C">
      <w:pPr>
        <w:tabs>
          <w:tab w:val="left" w:pos="9639"/>
        </w:tabs>
        <w:overflowPunct w:val="0"/>
        <w:ind w:right="5"/>
        <w:rPr>
          <w:b/>
          <w:bCs/>
          <w:color w:val="000000"/>
          <w:sz w:val="28"/>
          <w:szCs w:val="28"/>
          <w:lang w:val="ru-RU"/>
        </w:rPr>
      </w:pPr>
    </w:p>
    <w:p w:rsidR="00F06368" w:rsidRPr="00F06368" w:rsidRDefault="00F06368" w:rsidP="00F063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CEDE66" wp14:editId="6436DD0C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68"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F06368" w:rsidRPr="00F06368" w:rsidRDefault="00F06368" w:rsidP="00F06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  <w:t>БЕЛЗЬКА МIСЬКА РАДА</w:t>
      </w:r>
    </w:p>
    <w:p w:rsidR="00F06368" w:rsidRPr="00F06368" w:rsidRDefault="00F06368" w:rsidP="00F06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F06368" w:rsidRPr="00F06368" w:rsidRDefault="00F06368" w:rsidP="00F06368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 xml:space="preserve"> ХХХІ</w:t>
      </w:r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V</w:t>
      </w:r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ru-RU" w:eastAsia="uk-UA" w:bidi="uk-UA"/>
        </w:rPr>
        <w:t xml:space="preserve"> </w:t>
      </w:r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 xml:space="preserve">позачергова </w:t>
      </w:r>
      <w:proofErr w:type="spellStart"/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 </w:t>
      </w:r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V</w:t>
      </w:r>
      <w:r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ІІІ скликання</w:t>
      </w:r>
    </w:p>
    <w:p w:rsidR="00F06368" w:rsidRPr="00F06368" w:rsidRDefault="00F06368" w:rsidP="00F06368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>Н</w:t>
      </w:r>
      <w:proofErr w:type="spellEnd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Я</w:t>
      </w:r>
    </w:p>
    <w:p w:rsidR="00F06368" w:rsidRPr="00F06368" w:rsidRDefault="00F06368" w:rsidP="00F0636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F06368" w:rsidRPr="00F06368" w:rsidRDefault="00F06368" w:rsidP="00F0636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Від 04 серпня </w:t>
      </w:r>
      <w:r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2023року</w:t>
      </w:r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               </w:t>
      </w:r>
      <w:r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    </w:t>
      </w:r>
      <w:proofErr w:type="spellStart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>м.Белз</w:t>
      </w:r>
      <w:proofErr w:type="spellEnd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                                     № </w:t>
      </w:r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ru-RU" w:eastAsia="uk-UA" w:bidi="uk-UA"/>
        </w:rPr>
        <w:t>10</w:t>
      </w:r>
      <w:r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>51</w:t>
      </w: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                                                                                                          </w:t>
      </w:r>
    </w:p>
    <w:p w:rsidR="001A2C5C" w:rsidRPr="00860D09" w:rsidRDefault="001A2C5C" w:rsidP="001A2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C5C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Про внесення змін до </w:t>
      </w:r>
      <w:r w:rsidRPr="001A2C5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Програми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1A2C5C" w:rsidRPr="001A2C5C" w:rsidRDefault="001A2C5C" w:rsidP="001A2C5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:rsidR="001A2C5C" w:rsidRPr="001A2C5C" w:rsidRDefault="001A2C5C" w:rsidP="001A2C5C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</w:t>
      </w:r>
      <w:r w:rsidRPr="001A2C5C">
        <w:rPr>
          <w:rFonts w:ascii="Calibri" w:eastAsia="Calibri" w:hAnsi="Calibri" w:cs="Calibri"/>
          <w:sz w:val="28"/>
          <w:lang w:val="uk-UA" w:eastAsia="uk-UA"/>
        </w:rPr>
        <w:t>а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міська рада Львівської області, – </w:t>
      </w:r>
    </w:p>
    <w:p w:rsidR="001A2C5C" w:rsidRPr="001A2C5C" w:rsidRDefault="001A2C5C" w:rsidP="001A2C5C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ВИРІШИЛА:</w:t>
      </w:r>
    </w:p>
    <w:p w:rsidR="001A2C5C" w:rsidRPr="001A2C5C" w:rsidRDefault="001A2C5C" w:rsidP="001A2C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lang w:val="uk-UA" w:eastAsia="uk-UA"/>
        </w:rPr>
      </w:pP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Внести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зміни в Програму роз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витку культури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Белзької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міської територіальної громади на 2023 рік, затверджену рішенням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Белзької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міської ради Львівської області №</w:t>
      </w:r>
      <w:r w:rsidR="00B735A3">
        <w:rPr>
          <w:rFonts w:ascii="Times New Roman" w:eastAsia="Times New Roman" w:hAnsi="Times New Roman" w:cs="Times New Roman"/>
          <w:sz w:val="28"/>
          <w:lang w:val="uk-UA" w:eastAsia="uk-UA"/>
        </w:rPr>
        <w:t>911 від 08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травня</w:t>
      </w:r>
      <w:r w:rsidR="005001F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2023 року, виклавши додатки 1-</w:t>
      </w:r>
      <w:r w:rsidR="00CA375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3 в новій редакції, що додається.</w:t>
      </w:r>
    </w:p>
    <w:p w:rsidR="001A2C5C" w:rsidRPr="001A2C5C" w:rsidRDefault="001A2C5C" w:rsidP="001A2C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</w:p>
    <w:p w:rsidR="001A2C5C" w:rsidRPr="001A2C5C" w:rsidRDefault="001A2C5C" w:rsidP="001A2C5C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1A2C5C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1A2C5C" w:rsidRPr="001A2C5C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  <w:r w:rsidRPr="001A2C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Оксана БЕРЕЗА</w:t>
      </w: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lang w:val="uk-UA"/>
        </w:rPr>
        <w:t>.</w:t>
      </w: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 </w:t>
      </w:r>
      <w:proofErr w:type="spellStart"/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Львівської області </w:t>
      </w:r>
    </w:p>
    <w:p w:rsidR="00A6591D" w:rsidRDefault="00F06368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1051 від 04.08.</w:t>
      </w:r>
      <w:r w:rsidR="00DA6E14"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>2023р</w:t>
      </w:r>
      <w:r w:rsidR="00DA6E14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.</w:t>
      </w: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</w:p>
    <w:p w:rsidR="006D6A20" w:rsidRPr="00DA6E14" w:rsidRDefault="006D6A20" w:rsidP="00860D09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Додаток 1 </w:t>
      </w:r>
    </w:p>
    <w:p w:rsidR="00860D09" w:rsidRPr="00DA6E14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до Програми </w:t>
      </w:r>
      <w:r w:rsidR="00860D09" w:rsidRPr="00DA6E14">
        <w:rPr>
          <w:rFonts w:ascii="Times New Roman" w:eastAsia="Times New Roman" w:hAnsi="Times New Roman" w:cs="Times New Roman"/>
          <w:lang w:val="uk-UA" w:eastAsia="ru-RU"/>
        </w:rPr>
        <w:t xml:space="preserve">розвитку культури </w:t>
      </w:r>
    </w:p>
    <w:p w:rsidR="00860D09" w:rsidRPr="00DA6E14" w:rsidRDefault="00860D09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DA6E14">
        <w:rPr>
          <w:rFonts w:ascii="Times New Roman" w:eastAsia="Times New Roman" w:hAnsi="Times New Roman" w:cs="Times New Roman"/>
          <w:lang w:val="uk-UA" w:eastAsia="ru-RU"/>
        </w:rPr>
        <w:t>Белзької</w:t>
      </w:r>
      <w:proofErr w:type="spellEnd"/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 міської територіальної громади</w:t>
      </w:r>
    </w:p>
    <w:p w:rsidR="006D6A20" w:rsidRPr="00DA6E14" w:rsidRDefault="00860D09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60D09" w:rsidRPr="00543FB7" w:rsidRDefault="00860D09" w:rsidP="00860D09">
      <w:pPr>
        <w:spacing w:line="216" w:lineRule="auto"/>
        <w:jc w:val="center"/>
        <w:rPr>
          <w:rFonts w:ascii="Times New Roman" w:eastAsia="Calibri" w:hAnsi="Times New Roman"/>
          <w:b/>
          <w:lang w:val="uk-UA"/>
        </w:rPr>
      </w:pPr>
      <w:r w:rsidRPr="00543FB7">
        <w:rPr>
          <w:rFonts w:ascii="Times New Roman" w:eastAsia="Calibri" w:hAnsi="Times New Roman"/>
          <w:b/>
          <w:sz w:val="36"/>
          <w:lang w:val="uk-UA"/>
        </w:rPr>
        <w:t>Паспорт програми</w:t>
      </w:r>
      <w:r w:rsidRPr="00543FB7">
        <w:rPr>
          <w:rFonts w:ascii="Times New Roman" w:eastAsia="Calibri" w:hAnsi="Times New Roman"/>
          <w:b/>
          <w:lang w:val="uk-UA"/>
        </w:rPr>
        <w:br/>
      </w:r>
      <w:r w:rsidRPr="00543FB7">
        <w:rPr>
          <w:rFonts w:ascii="Times New Roman" w:eastAsia="Calibri" w:hAnsi="Times New Roman"/>
          <w:sz w:val="30"/>
          <w:lang w:val="uk-UA"/>
        </w:rPr>
        <w:t>(загальна характеристика програми)</w:t>
      </w:r>
    </w:p>
    <w:p w:rsidR="00860D09" w:rsidRPr="00543FB7" w:rsidRDefault="00860D09" w:rsidP="00860D0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Ініціатор розроблення програми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Розробник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Співрозробники</w:t>
      </w:r>
      <w:proofErr w:type="spellEnd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лади культури 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Відповідальний виконавець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Учасники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Заклади культури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Термін реалізації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2023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р.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Етапи виконання програми</w:t>
      </w:r>
    </w:p>
    <w:p w:rsidR="00860D09" w:rsidRPr="00543FB7" w:rsidRDefault="00860D09" w:rsidP="00860D09">
      <w:pPr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(для довгострокових програм)</w:t>
      </w: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7.  Загальний обсяг фінансових ресурсів,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необхідних для реалізації  </w:t>
      </w:r>
    </w:p>
    <w:p w:rsidR="00860D09" w:rsidRPr="003035E2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  <w:r w:rsidRPr="00543FB7">
        <w:rPr>
          <w:rFonts w:eastAsia="Calibri"/>
          <w:lang w:val="uk-UA"/>
        </w:rPr>
        <w:t xml:space="preserve">                    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програми,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, всього  </w:t>
      </w:r>
      <w:r w:rsidR="00280C66">
        <w:rPr>
          <w:rFonts w:ascii="Times New Roman" w:hAnsi="Times New Roman"/>
          <w:b/>
          <w:sz w:val="28"/>
          <w:szCs w:val="28"/>
          <w:lang w:val="uk-UA" w:eastAsia="uk-UA"/>
        </w:rPr>
        <w:t>140 220,</w:t>
      </w:r>
      <w:r w:rsidR="001A2C5C">
        <w:rPr>
          <w:rFonts w:ascii="Times New Roman" w:hAnsi="Times New Roman"/>
          <w:b/>
          <w:sz w:val="28"/>
          <w:szCs w:val="28"/>
          <w:lang w:val="uk-UA" w:eastAsia="uk-UA"/>
        </w:rPr>
        <w:t>40</w:t>
      </w:r>
    </w:p>
    <w:p w:rsidR="00860D09" w:rsidRPr="00543FB7" w:rsidRDefault="00860D09" w:rsidP="00860D09">
      <w:pPr>
        <w:ind w:left="927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у тому числі:</w:t>
      </w:r>
    </w:p>
    <w:p w:rsidR="00860D09" w:rsidRPr="00543FB7" w:rsidRDefault="00280C66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Коштів місцевого бюджету – 52 </w:t>
      </w:r>
      <w:r w:rsidR="00860D09">
        <w:rPr>
          <w:rFonts w:ascii="Times New Roman" w:hAnsi="Times New Roman"/>
          <w:sz w:val="28"/>
          <w:szCs w:val="28"/>
          <w:lang w:val="uk-UA" w:eastAsia="uk-UA"/>
        </w:rPr>
        <w:t>000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0D09" w:rsidRPr="00543FB7">
        <w:rPr>
          <w:rFonts w:ascii="Times New Roman" w:hAnsi="Times New Roman"/>
          <w:sz w:val="28"/>
          <w:szCs w:val="28"/>
          <w:lang w:val="uk-UA" w:eastAsia="uk-UA"/>
        </w:rPr>
        <w:t>грн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Коштів інших джерел (вказати)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Державний 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бюджет – 88 220,</w:t>
      </w:r>
      <w:r w:rsidR="001A2C5C">
        <w:rPr>
          <w:rFonts w:ascii="Times New Roman" w:hAnsi="Times New Roman"/>
          <w:sz w:val="28"/>
          <w:szCs w:val="28"/>
          <w:lang w:val="uk-UA" w:eastAsia="uk-UA"/>
        </w:rPr>
        <w:t>40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60D09" w:rsidRPr="00543FB7" w:rsidRDefault="00280C66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Обласний бюджет ___________ грн.</w:t>
      </w:r>
      <w:r w:rsidR="00860D09"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</w:tabs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МР                                   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>Марія ГРЕМЕНТА</w:t>
      </w:r>
    </w:p>
    <w:p w:rsidR="00860D09" w:rsidRDefault="00860D09" w:rsidP="00860D09">
      <w:pPr>
        <w:tabs>
          <w:tab w:val="left" w:pos="7088"/>
        </w:tabs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7088"/>
        </w:tabs>
        <w:rPr>
          <w:rFonts w:ascii="Times New Roman" w:eastAsia="Calibri" w:hAnsi="Times New Roman"/>
          <w:sz w:val="28"/>
          <w:szCs w:val="28"/>
          <w:lang w:val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Відповідальний виконавець програми                                                                               Начальник 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Марія ГРЕМЕНТА</w:t>
      </w:r>
    </w:p>
    <w:p w:rsidR="00860D09" w:rsidRPr="00543FB7" w:rsidRDefault="00860D09" w:rsidP="00860D09">
      <w:pPr>
        <w:rPr>
          <w:rFonts w:eastAsia="Calibri"/>
          <w:b/>
          <w:lang w:val="uk-UA"/>
        </w:rPr>
        <w:sectPr w:rsidR="00860D09" w:rsidRPr="00543FB7" w:rsidSect="00543FB7">
          <w:pgSz w:w="11906" w:h="16838"/>
          <w:pgMar w:top="568" w:right="991" w:bottom="567" w:left="1276" w:header="708" w:footer="708" w:gutter="0"/>
          <w:cols w:space="708"/>
          <w:docGrid w:linePitch="360"/>
        </w:sectPr>
      </w:pP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lang w:val="uk-UA"/>
        </w:rPr>
        <w:lastRenderedPageBreak/>
        <w:t>.</w:t>
      </w: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 </w:t>
      </w:r>
      <w:proofErr w:type="spellStart"/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Львівської області </w:t>
      </w:r>
    </w:p>
    <w:p w:rsidR="00860D09" w:rsidRPr="00543FB7" w:rsidRDefault="00DA6E14" w:rsidP="00DA6E14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F06368">
        <w:rPr>
          <w:rFonts w:ascii="Times New Roman" w:eastAsia="Calibri" w:hAnsi="Times New Roman" w:cs="Times New Roman"/>
          <w:sz w:val="24"/>
          <w:szCs w:val="24"/>
          <w:lang w:val="uk-UA"/>
        </w:rPr>
        <w:t>№ 1051 від 04.08.</w:t>
      </w: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>2023р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860D09"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 </w:t>
      </w:r>
    </w:p>
    <w:p w:rsidR="00860D09" w:rsidRPr="00DA6E14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lang w:val="uk-UA" w:eastAsia="uk-UA"/>
        </w:rPr>
      </w:pPr>
      <w:r w:rsidRPr="00DA6E14">
        <w:rPr>
          <w:rFonts w:ascii="Times New Roman" w:eastAsia="Calibri" w:hAnsi="Times New Roman"/>
          <w:lang w:val="uk-UA" w:eastAsia="uk-UA"/>
        </w:rPr>
        <w:t xml:space="preserve">Додаток 2 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до Програми розвитку культури 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DA6E14">
        <w:rPr>
          <w:rFonts w:ascii="Times New Roman" w:eastAsia="Times New Roman" w:hAnsi="Times New Roman" w:cs="Times New Roman"/>
          <w:lang w:val="uk-UA" w:eastAsia="ru-RU"/>
        </w:rPr>
        <w:t>Белзької</w:t>
      </w:r>
      <w:proofErr w:type="spellEnd"/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 міської територіальної громади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DA6E14">
        <w:rPr>
          <w:rFonts w:ascii="Times New Roman" w:eastAsia="Times New Roman" w:hAnsi="Times New Roman" w:cs="Times New Roman"/>
          <w:lang w:val="uk-UA" w:eastAsia="ru-RU"/>
        </w:rPr>
        <w:t xml:space="preserve">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>Ресурсне забезпечення</w:t>
      </w:r>
    </w:p>
    <w:p w:rsidR="00860D09" w:rsidRPr="00543FB7" w:rsidRDefault="00860D09" w:rsidP="000F01C6">
      <w:pPr>
        <w:spacing w:after="0" w:line="240" w:lineRule="auto"/>
        <w:ind w:left="567"/>
        <w:jc w:val="center"/>
        <w:rPr>
          <w:rFonts w:eastAsia="Calibri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280C66" w:rsidP="000F01C6">
      <w:pPr>
        <w:autoSpaceDE w:val="0"/>
        <w:autoSpaceDN w:val="0"/>
        <w:adjustRightInd w:val="0"/>
        <w:spacing w:after="0" w:line="240" w:lineRule="auto"/>
        <w:ind w:left="12960"/>
        <w:rPr>
          <w:rFonts w:ascii="Times New Roman" w:eastAsia="Calibri" w:hAnsi="Times New Roman"/>
          <w:sz w:val="24"/>
          <w:lang w:val="uk-UA" w:eastAsia="uk-UA"/>
        </w:rPr>
      </w:pPr>
      <w:r>
        <w:rPr>
          <w:rFonts w:ascii="Times New Roman" w:eastAsia="Calibri" w:hAnsi="Times New Roman"/>
          <w:sz w:val="24"/>
          <w:lang w:val="uk-UA" w:eastAsia="uk-UA"/>
        </w:rPr>
        <w:t xml:space="preserve">        </w:t>
      </w:r>
      <w:r w:rsidR="00860D09" w:rsidRPr="00543FB7">
        <w:rPr>
          <w:rFonts w:ascii="Times New Roman" w:eastAsia="Calibri" w:hAnsi="Times New Roman"/>
          <w:sz w:val="24"/>
          <w:lang w:val="uk-UA"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60D09" w:rsidRPr="00F06368" w:rsidTr="001A2C5C">
        <w:trPr>
          <w:cantSplit/>
          <w:trHeight w:val="871"/>
        </w:trPr>
        <w:tc>
          <w:tcPr>
            <w:tcW w:w="533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280C66" w:rsidRPr="00543FB7" w:rsidTr="001A2C5C">
        <w:trPr>
          <w:trHeight w:val="391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Усього</w:t>
            </w:r>
            <w:r w:rsidRPr="00543FB7">
              <w:rPr>
                <w:rFonts w:ascii="Times New Roman" w:eastAsia="Calibri" w:hAnsi="Times New Roman"/>
                <w:i/>
                <w:sz w:val="24"/>
                <w:szCs w:val="24"/>
                <w:lang w:val="uk-UA" w:eastAsia="uk-UA"/>
              </w:rPr>
              <w:t>, у тому числі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140 220,40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140 220,40</w:t>
            </w:r>
          </w:p>
        </w:tc>
      </w:tr>
      <w:tr w:rsidR="00280C66" w:rsidRPr="00543FB7" w:rsidTr="001A2C5C">
        <w:trPr>
          <w:trHeight w:val="285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52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52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000</w:t>
            </w:r>
          </w:p>
        </w:tc>
      </w:tr>
      <w:tr w:rsidR="00280C66" w:rsidRPr="00543FB7" w:rsidTr="001A2C5C">
        <w:trPr>
          <w:trHeight w:val="321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8324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280C66" w:rsidRPr="00543FB7" w:rsidTr="001A2C5C"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280C66" w:rsidRPr="00543FB7" w:rsidTr="001A2C5C"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88 220,40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88 220,40</w:t>
            </w:r>
          </w:p>
        </w:tc>
      </w:tr>
    </w:tbl>
    <w:p w:rsidR="00860D09" w:rsidRPr="00543FB7" w:rsidRDefault="00860D09" w:rsidP="00860D0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uk-UA" w:eastAsia="uk-UA"/>
        </w:rPr>
      </w:pPr>
      <w:r w:rsidRPr="00543FB7">
        <w:rPr>
          <w:rFonts w:ascii="Times New Roman" w:eastAsia="Calibri" w:hAnsi="Times New Roman"/>
          <w:sz w:val="24"/>
          <w:lang w:val="uk-UA" w:eastAsia="uk-UA"/>
        </w:rPr>
        <w:t xml:space="preserve">       *кожний бюджет та кожне джерело вказується окремо</w:t>
      </w:r>
    </w:p>
    <w:p w:rsidR="00860D09" w:rsidRPr="00543FB7" w:rsidRDefault="00860D09" w:rsidP="00860D09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МР                                              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>Марія ГРЕМЕНТА</w:t>
      </w:r>
    </w:p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Відповідальний виконавець програми                              </w:t>
      </w:r>
    </w:p>
    <w:p w:rsidR="00860D09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Начальник відділу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/>
        </w:rPr>
        <w:t xml:space="preserve"> МР                                                Марія ГРЕМЕНТА</w:t>
      </w:r>
    </w:p>
    <w:p w:rsidR="00DA6E14" w:rsidRDefault="00DA6E14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614B6A" w:rsidRDefault="00614B6A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614B6A" w:rsidRPr="00543FB7" w:rsidRDefault="00614B6A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543FB7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ЗАТВЕРДЖЕНО 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lang w:val="uk-UA"/>
        </w:rPr>
        <w:t>.</w:t>
      </w: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 </w:t>
      </w:r>
      <w:proofErr w:type="spellStart"/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DA6E14" w:rsidRPr="00DA6E14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Львівської області </w:t>
      </w:r>
    </w:p>
    <w:p w:rsidR="00860D09" w:rsidRPr="000F01C6" w:rsidRDefault="00F06368" w:rsidP="00DA6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1051 від 04.08.</w:t>
      </w:r>
      <w:bookmarkStart w:id="0" w:name="_GoBack"/>
      <w:bookmarkEnd w:id="0"/>
      <w:r w:rsidR="00DA6E14" w:rsidRPr="00DA6E14">
        <w:rPr>
          <w:rFonts w:ascii="Times New Roman" w:eastAsia="Calibri" w:hAnsi="Times New Roman" w:cs="Times New Roman"/>
          <w:sz w:val="24"/>
          <w:szCs w:val="24"/>
          <w:lang w:val="uk-UA"/>
        </w:rPr>
        <w:t>2023р</w:t>
      </w:r>
      <w:r w:rsidR="00DA6E1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860D09" w:rsidRPr="00DA6E14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DA6E14">
        <w:rPr>
          <w:rFonts w:ascii="Times New Roman" w:eastAsia="Calibri" w:hAnsi="Times New Roman"/>
          <w:sz w:val="24"/>
          <w:szCs w:val="24"/>
          <w:lang w:val="uk-UA" w:eastAsia="uk-UA"/>
        </w:rPr>
        <w:t>Додаток 3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розвитку культури 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2023 рік</w:t>
      </w:r>
    </w:p>
    <w:p w:rsidR="00860D09" w:rsidRPr="00543FB7" w:rsidRDefault="00860D09" w:rsidP="00860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szCs w:val="28"/>
          <w:lang w:val="uk-UA" w:eastAsia="uk-UA"/>
        </w:rPr>
        <w:t>Перелік завдань та заходів</w:t>
      </w:r>
    </w:p>
    <w:p w:rsidR="00860D09" w:rsidRPr="00543FB7" w:rsidRDefault="00860D09" w:rsidP="00860D09">
      <w:pPr>
        <w:spacing w:after="0"/>
        <w:ind w:left="567"/>
        <w:jc w:val="center"/>
        <w:rPr>
          <w:rFonts w:eastAsia="Calibri"/>
          <w:b/>
          <w:sz w:val="28"/>
          <w:szCs w:val="28"/>
          <w:lang w:val="uk-UA"/>
        </w:rPr>
      </w:pPr>
      <w:r w:rsidRPr="00543FB7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552"/>
        <w:gridCol w:w="2126"/>
        <w:gridCol w:w="1701"/>
        <w:gridCol w:w="1701"/>
        <w:gridCol w:w="3827"/>
      </w:tblGrid>
      <w:tr w:rsidR="00860D09" w:rsidRPr="00543FB7" w:rsidTr="00C95FCC">
        <w:trPr>
          <w:trHeight w:val="93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  Виконавець заходу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D09" w:rsidRPr="00543FB7" w:rsidTr="00E55092">
        <w:trPr>
          <w:trHeight w:val="40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280C66" w:rsidP="00C95FCC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860D09" w:rsidRPr="00543FB7">
              <w:rPr>
                <w:rFonts w:ascii="Times New Roman" w:hAnsi="Times New Roman"/>
                <w:b/>
                <w:sz w:val="24"/>
                <w:szCs w:val="24"/>
              </w:rPr>
              <w:t> грн.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W w:w="22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552"/>
        <w:gridCol w:w="2126"/>
        <w:gridCol w:w="1701"/>
        <w:gridCol w:w="1701"/>
        <w:gridCol w:w="3827"/>
        <w:gridCol w:w="2470"/>
        <w:gridCol w:w="2470"/>
        <w:gridCol w:w="2470"/>
      </w:tblGrid>
      <w:tr w:rsidR="006C047E" w:rsidRPr="00F06368" w:rsidTr="00F04F30">
        <w:trPr>
          <w:gridAfter w:val="3"/>
          <w:wAfter w:w="7410" w:type="dxa"/>
          <w:cantSplit/>
          <w:trHeight w:val="4968"/>
        </w:trPr>
        <w:tc>
          <w:tcPr>
            <w:tcW w:w="568" w:type="dxa"/>
            <w:vMerge w:val="restart"/>
            <w:vAlign w:val="center"/>
          </w:tcPr>
          <w:p w:rsidR="006C047E" w:rsidRPr="00543FB7" w:rsidRDefault="006C047E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vMerge w:val="restart"/>
          </w:tcPr>
          <w:p w:rsidR="006C047E" w:rsidRPr="00544E9E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4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54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6C047E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47E" w:rsidRPr="000F01C6" w:rsidRDefault="006C047E" w:rsidP="0061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обласних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конкурсів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фестивалі</w:t>
            </w:r>
            <w:proofErr w:type="gram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552" w:type="dxa"/>
          </w:tcPr>
          <w:p w:rsidR="006C047E" w:rsidRPr="00544E9E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4E9E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1</w:t>
            </w:r>
          </w:p>
          <w:p w:rsidR="006C047E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47E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роведення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мистецької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МОДаНА</w:t>
            </w:r>
            <w:proofErr w:type="spellEnd"/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ХУСТК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:</w:t>
            </w:r>
          </w:p>
          <w:p w:rsidR="006C047E" w:rsidRDefault="006C047E" w:rsidP="00544E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44E9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544E9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аудиторські послуги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;</w:t>
            </w:r>
          </w:p>
          <w:p w:rsidR="006C047E" w:rsidRDefault="006C047E" w:rsidP="00544E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-придбання обладнання, інструментів, інвентарю необхідних для використання при реалізації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(інформаційні туристичні таблички 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QR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кодами).</w:t>
            </w:r>
          </w:p>
          <w:p w:rsidR="006C047E" w:rsidRPr="000F01C6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C047E" w:rsidRPr="00543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701" w:type="dxa"/>
          </w:tcPr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44</w:t>
            </w:r>
            <w:r w:rsidR="00280C6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8 </w:t>
            </w:r>
            <w:r w:rsidR="006C047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3827" w:type="dxa"/>
            <w:vMerge w:val="restart"/>
          </w:tcPr>
          <w:p w:rsidR="006C047E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Розвиток</w:t>
            </w: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культурних традицій, звичаїв та обрядів громади;</w:t>
            </w:r>
          </w:p>
          <w:p w:rsidR="006C047E" w:rsidRPr="000F01C6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ропагування культури </w:t>
            </w:r>
            <w:proofErr w:type="spellStart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громади в Україні та за кордоном.</w:t>
            </w:r>
          </w:p>
          <w:p w:rsidR="006C047E" w:rsidRPr="000F01C6" w:rsidRDefault="006C047E" w:rsidP="00825E26">
            <w:pPr>
              <w:spacing w:after="0"/>
              <w:ind w:left="36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0F01C6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353215" w:rsidTr="009E42C5">
        <w:trPr>
          <w:gridAfter w:val="3"/>
          <w:wAfter w:w="7410" w:type="dxa"/>
          <w:cantSplit/>
          <w:trHeight w:val="2640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E42C5" w:rsidRPr="00544E9E" w:rsidRDefault="009E42C5" w:rsidP="009E42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2</w:t>
            </w:r>
          </w:p>
          <w:p w:rsidR="00614B6A" w:rsidRDefault="00614B6A" w:rsidP="00825E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35321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просування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 Рекламні витрати (створення та ротація рекламних роликів)</w:t>
            </w:r>
          </w:p>
          <w:p w:rsidR="009E42C5" w:rsidRDefault="009E42C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353215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21722B" w:rsidRDefault="000A4B84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1722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</w:t>
            </w:r>
            <w:r w:rsidR="00E57921" w:rsidRPr="0021722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 </w:t>
            </w:r>
            <w:r w:rsidR="00353215" w:rsidRPr="0021722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  <w:r w:rsidR="00353215" w:rsidRPr="0021722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E57921" w:rsidRPr="00353215" w:rsidRDefault="00E57921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1A2C5C" w:rsidTr="009E42C5">
        <w:trPr>
          <w:gridAfter w:val="3"/>
          <w:wAfter w:w="7410" w:type="dxa"/>
          <w:cantSplit/>
          <w:trHeight w:val="1068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E42C5" w:rsidRDefault="009E42C5" w:rsidP="009E42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3</w:t>
            </w:r>
          </w:p>
          <w:p w:rsidR="00614B6A" w:rsidRDefault="00614B6A" w:rsidP="009E42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просування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:rsidR="00353215" w:rsidRPr="00280C66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SMM</w:t>
            </w:r>
            <w:r w:rsidRPr="00280C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SO</w:t>
            </w:r>
            <w:r w:rsidRPr="00280C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SEO</w:t>
            </w:r>
            <w:r w:rsidRPr="00280C6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)</w:t>
            </w:r>
          </w:p>
          <w:p w:rsidR="00353215" w:rsidRPr="00280C66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353215" w:rsidRDefault="0021722B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1 29</w:t>
            </w:r>
            <w:r w:rsidR="00280C6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80C6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</w:t>
            </w:r>
            <w:r w:rsidR="00353215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1A2C5C" w:rsidTr="009E42C5">
        <w:trPr>
          <w:gridAfter w:val="3"/>
          <w:wAfter w:w="7410" w:type="dxa"/>
          <w:cantSplit/>
          <w:trHeight w:val="1212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4B6A" w:rsidRDefault="00614B6A" w:rsidP="00614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4</w:t>
            </w:r>
          </w:p>
          <w:p w:rsidR="00353215" w:rsidRPr="00280C66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35321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Поліграфічні послуги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(виготовлення макетів, крафт пакетів;</w:t>
            </w:r>
          </w:p>
          <w:p w:rsidR="00353215" w:rsidRPr="009E42C5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друк буклетів, фото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полотен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листівок, плакатів, банерів та інших роздаткових матеріалів)</w:t>
            </w:r>
          </w:p>
          <w:p w:rsidR="00614B6A" w:rsidRDefault="00614B6A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9E42C5" w:rsidRDefault="009E42C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9E42C5" w:rsidRDefault="0021722B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24 100</w:t>
            </w:r>
          </w:p>
        </w:tc>
        <w:tc>
          <w:tcPr>
            <w:tcW w:w="3827" w:type="dxa"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E42C5" w:rsidRPr="001A2C5C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Merge/>
            <w:vAlign w:val="center"/>
          </w:tcPr>
          <w:p w:rsidR="009E42C5" w:rsidRPr="00543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544E9E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4B6A" w:rsidRDefault="00614B6A" w:rsidP="00614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5</w:t>
            </w:r>
          </w:p>
          <w:p w:rsidR="009E42C5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перекладу</w:t>
            </w:r>
            <w:r w:rsidR="003B612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</w:p>
          <w:p w:rsidR="009E42C5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9E42C5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42C5" w:rsidRPr="000F01C6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3 </w:t>
            </w:r>
            <w:r w:rsidR="009E42C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3827" w:type="dxa"/>
          </w:tcPr>
          <w:p w:rsidR="009E42C5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0A4B84" w:rsidRPr="001A2C5C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0A4B84" w:rsidRPr="00543FB7" w:rsidRDefault="000A4B84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A4B84" w:rsidRPr="00544E9E" w:rsidRDefault="000A4B84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A4B84" w:rsidRPr="000A4B84" w:rsidRDefault="000A4B84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4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0A4B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</w:t>
            </w:r>
          </w:p>
          <w:p w:rsidR="000A4B84" w:rsidRPr="000A4B84" w:rsidRDefault="00E21705" w:rsidP="002172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інструментів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інвентарю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</w:t>
            </w:r>
            <w:proofErr w:type="gram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ії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роєкту</w:t>
            </w:r>
            <w:proofErr w:type="spellEnd"/>
            <w:r w:rsidR="0021722B" w:rsidRP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21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Поп-ап стенд)</w:t>
            </w:r>
          </w:p>
        </w:tc>
        <w:tc>
          <w:tcPr>
            <w:tcW w:w="2126" w:type="dxa"/>
          </w:tcPr>
          <w:p w:rsidR="000A4B84" w:rsidRPr="000A4B84" w:rsidRDefault="000A4B84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A4B84" w:rsidRPr="000A4B84" w:rsidRDefault="000A4B84" w:rsidP="000A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</w:tcPr>
          <w:p w:rsidR="000A4B84" w:rsidRPr="00E21705" w:rsidRDefault="00E21705" w:rsidP="000A4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17 979</w:t>
            </w:r>
          </w:p>
        </w:tc>
        <w:tc>
          <w:tcPr>
            <w:tcW w:w="3827" w:type="dxa"/>
          </w:tcPr>
          <w:p w:rsidR="000A4B84" w:rsidRDefault="000A4B84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E21705" w:rsidRPr="001A2C5C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E21705" w:rsidRPr="00543FB7" w:rsidRDefault="00E2170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21705" w:rsidRPr="00544E9E" w:rsidRDefault="00E2170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21705" w:rsidRPr="000A4B84" w:rsidRDefault="00E21705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</w:t>
            </w:r>
          </w:p>
          <w:p w:rsidR="00E21705" w:rsidRPr="000A4B84" w:rsidRDefault="00E21705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штатних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заявника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лише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</w:t>
            </w:r>
            <w:proofErr w:type="gram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ії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21705" w:rsidRPr="000A4B84" w:rsidRDefault="00E21705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1705" w:rsidRPr="000A4B84" w:rsidRDefault="00E21705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1705" w:rsidRPr="000A4B84" w:rsidRDefault="00E21705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21705" w:rsidRPr="000A4B84" w:rsidRDefault="00E21705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0A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B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</w:tcPr>
          <w:p w:rsidR="00E21705" w:rsidRPr="000A4B84" w:rsidRDefault="00E21705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84">
              <w:rPr>
                <w:rFonts w:ascii="Times New Roman" w:hAnsi="Times New Roman" w:cs="Times New Roman"/>
                <w:sz w:val="24"/>
                <w:szCs w:val="24"/>
              </w:rPr>
              <w:t>21 350</w:t>
            </w:r>
          </w:p>
        </w:tc>
        <w:tc>
          <w:tcPr>
            <w:tcW w:w="3827" w:type="dxa"/>
          </w:tcPr>
          <w:p w:rsidR="00E21705" w:rsidRDefault="00E2170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E21705" w:rsidRPr="009E42C5" w:rsidTr="001A2C5C">
        <w:trPr>
          <w:cantSplit/>
          <w:trHeight w:val="5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УСЬОГО по Програмі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140 220,40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88,220.40</w:t>
            </w:r>
          </w:p>
        </w:tc>
      </w:tr>
    </w:tbl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D72F66" w:rsidRDefault="00D72F66" w:rsidP="00860D09">
      <w:pPr>
        <w:spacing w:after="0" w:line="240" w:lineRule="auto"/>
        <w:ind w:left="1985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72F66" w:rsidRDefault="00D72F66" w:rsidP="00860D09">
      <w:pPr>
        <w:spacing w:after="0" w:line="240" w:lineRule="auto"/>
        <w:ind w:left="1985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МР                                               Марія ГРЕМЕНТА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43FB7">
        <w:rPr>
          <w:rFonts w:ascii="Times New Roman" w:hAnsi="Times New Roman"/>
          <w:sz w:val="28"/>
          <w:szCs w:val="28"/>
          <w:lang w:val="uk-UA"/>
        </w:rPr>
        <w:t xml:space="preserve">Відповідальний виконавець програми                              </w:t>
      </w:r>
    </w:p>
    <w:p w:rsidR="00A6591D" w:rsidRPr="00133C0C" w:rsidRDefault="00614B6A" w:rsidP="00860D09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Начальник відділу ОКМС </w:t>
      </w:r>
      <w:proofErr w:type="spellStart"/>
      <w:r w:rsidR="00860D09" w:rsidRPr="00543FB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 МР                                                Марія ГРЕМЕНТА</w:t>
      </w:r>
    </w:p>
    <w:sectPr w:rsidR="00A6591D" w:rsidRPr="00133C0C" w:rsidSect="00825E2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30" w:rsidRDefault="00964630" w:rsidP="00A41A26">
      <w:pPr>
        <w:spacing w:after="0" w:line="240" w:lineRule="auto"/>
      </w:pPr>
      <w:r>
        <w:separator/>
      </w:r>
    </w:p>
  </w:endnote>
  <w:endnote w:type="continuationSeparator" w:id="0">
    <w:p w:rsidR="00964630" w:rsidRDefault="00964630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30" w:rsidRDefault="00964630" w:rsidP="00A41A26">
      <w:pPr>
        <w:spacing w:after="0" w:line="240" w:lineRule="auto"/>
      </w:pPr>
      <w:r>
        <w:separator/>
      </w:r>
    </w:p>
  </w:footnote>
  <w:footnote w:type="continuationSeparator" w:id="0">
    <w:p w:rsidR="00964630" w:rsidRDefault="00964630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56B82B0F"/>
    <w:multiLevelType w:val="hybridMultilevel"/>
    <w:tmpl w:val="BD68BC70"/>
    <w:lvl w:ilvl="0" w:tplc="F76A348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3A1D"/>
    <w:multiLevelType w:val="hybridMultilevel"/>
    <w:tmpl w:val="D4D69E28"/>
    <w:lvl w:ilvl="0" w:tplc="53044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4B84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1C6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2C5C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1722B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0C66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373D"/>
    <w:rsid w:val="002F6761"/>
    <w:rsid w:val="002F6BC7"/>
    <w:rsid w:val="00302F19"/>
    <w:rsid w:val="003035E2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3215"/>
    <w:rsid w:val="00354260"/>
    <w:rsid w:val="00354C34"/>
    <w:rsid w:val="00361BCF"/>
    <w:rsid w:val="003741D1"/>
    <w:rsid w:val="003759F0"/>
    <w:rsid w:val="0038137D"/>
    <w:rsid w:val="00382926"/>
    <w:rsid w:val="00387900"/>
    <w:rsid w:val="003A0D25"/>
    <w:rsid w:val="003B24DE"/>
    <w:rsid w:val="003B3C4E"/>
    <w:rsid w:val="003B612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291"/>
    <w:rsid w:val="004F6C9A"/>
    <w:rsid w:val="004F73EA"/>
    <w:rsid w:val="005001F8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44E9E"/>
    <w:rsid w:val="00547863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041B"/>
    <w:rsid w:val="005C5143"/>
    <w:rsid w:val="005C6840"/>
    <w:rsid w:val="005D0B34"/>
    <w:rsid w:val="005D1928"/>
    <w:rsid w:val="005E1EA1"/>
    <w:rsid w:val="005E6459"/>
    <w:rsid w:val="00606539"/>
    <w:rsid w:val="0061069B"/>
    <w:rsid w:val="00614B6A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047E"/>
    <w:rsid w:val="006C2197"/>
    <w:rsid w:val="006C5E6C"/>
    <w:rsid w:val="006C7452"/>
    <w:rsid w:val="006D6A20"/>
    <w:rsid w:val="006D7BB6"/>
    <w:rsid w:val="006E66BC"/>
    <w:rsid w:val="006E78AC"/>
    <w:rsid w:val="006F067C"/>
    <w:rsid w:val="006F16A2"/>
    <w:rsid w:val="006F2C85"/>
    <w:rsid w:val="006F402F"/>
    <w:rsid w:val="0071115D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458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25E26"/>
    <w:rsid w:val="00832466"/>
    <w:rsid w:val="00835145"/>
    <w:rsid w:val="00836F47"/>
    <w:rsid w:val="00837056"/>
    <w:rsid w:val="00841180"/>
    <w:rsid w:val="00854390"/>
    <w:rsid w:val="00856350"/>
    <w:rsid w:val="00860D09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C7F8B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30"/>
    <w:rsid w:val="009646AD"/>
    <w:rsid w:val="009717EC"/>
    <w:rsid w:val="009775D2"/>
    <w:rsid w:val="00982965"/>
    <w:rsid w:val="00984B10"/>
    <w:rsid w:val="0099128D"/>
    <w:rsid w:val="00991925"/>
    <w:rsid w:val="0099472D"/>
    <w:rsid w:val="009A0A58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2C5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50B"/>
    <w:rsid w:val="00A2090C"/>
    <w:rsid w:val="00A308F8"/>
    <w:rsid w:val="00A31E8F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D04F9"/>
    <w:rsid w:val="00AD7E78"/>
    <w:rsid w:val="00AD7FB4"/>
    <w:rsid w:val="00AE1648"/>
    <w:rsid w:val="00AE2608"/>
    <w:rsid w:val="00AE55D6"/>
    <w:rsid w:val="00AF09D2"/>
    <w:rsid w:val="00AF0D6C"/>
    <w:rsid w:val="00AF5C7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735A3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A3758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2F66"/>
    <w:rsid w:val="00D73B04"/>
    <w:rsid w:val="00D812C4"/>
    <w:rsid w:val="00D812DF"/>
    <w:rsid w:val="00D86221"/>
    <w:rsid w:val="00D87E12"/>
    <w:rsid w:val="00D93C6D"/>
    <w:rsid w:val="00D97B60"/>
    <w:rsid w:val="00DA0141"/>
    <w:rsid w:val="00DA6E14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1705"/>
    <w:rsid w:val="00E2338F"/>
    <w:rsid w:val="00E26FC5"/>
    <w:rsid w:val="00E344D9"/>
    <w:rsid w:val="00E34A6B"/>
    <w:rsid w:val="00E37D48"/>
    <w:rsid w:val="00E40BFF"/>
    <w:rsid w:val="00E50210"/>
    <w:rsid w:val="00E53975"/>
    <w:rsid w:val="00E55092"/>
    <w:rsid w:val="00E57225"/>
    <w:rsid w:val="00E57921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0BB8"/>
    <w:rsid w:val="00EE1259"/>
    <w:rsid w:val="00EF130B"/>
    <w:rsid w:val="00EF1F8E"/>
    <w:rsid w:val="00F003D0"/>
    <w:rsid w:val="00F06368"/>
    <w:rsid w:val="00F10D4E"/>
    <w:rsid w:val="00F17558"/>
    <w:rsid w:val="00F21326"/>
    <w:rsid w:val="00F219F7"/>
    <w:rsid w:val="00F23496"/>
    <w:rsid w:val="00F256E9"/>
    <w:rsid w:val="00F35B39"/>
    <w:rsid w:val="00F36452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A4313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8EF2-822B-41DC-8EF2-801855A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4231</Words>
  <Characters>2412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8</cp:revision>
  <cp:lastPrinted>2023-03-27T11:55:00Z</cp:lastPrinted>
  <dcterms:created xsi:type="dcterms:W3CDTF">2023-07-12T12:31:00Z</dcterms:created>
  <dcterms:modified xsi:type="dcterms:W3CDTF">2023-08-09T13:01:00Z</dcterms:modified>
</cp:coreProperties>
</file>