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A087A" w14:textId="77777777" w:rsidR="00E853DC" w:rsidRPr="00E853DC" w:rsidRDefault="00E853DC" w:rsidP="00E853DC">
      <w:pPr>
        <w:tabs>
          <w:tab w:val="left" w:pos="4005"/>
        </w:tabs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853DC">
        <w:rPr>
          <w:noProof/>
          <w:sz w:val="28"/>
          <w:szCs w:val="28"/>
          <w:lang w:val="uk-UA" w:eastAsia="uk-UA"/>
        </w:rPr>
        <w:drawing>
          <wp:inline distT="0" distB="0" distL="0" distR="0" wp14:anchorId="5AE6BE08" wp14:editId="611528D9">
            <wp:extent cx="428625" cy="619125"/>
            <wp:effectExtent l="0" t="0" r="9525" b="9525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4212A" w14:textId="77777777" w:rsidR="00E853DC" w:rsidRPr="00E853DC" w:rsidRDefault="00E853DC" w:rsidP="00E853DC">
      <w:pPr>
        <w:tabs>
          <w:tab w:val="left" w:pos="4005"/>
        </w:tabs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E853DC">
        <w:rPr>
          <w:rFonts w:ascii="Times New Roman" w:hAnsi="Times New Roman"/>
          <w:b/>
          <w:sz w:val="28"/>
          <w:szCs w:val="28"/>
          <w:lang w:val="uk-UA" w:eastAsia="uk-UA"/>
        </w:rPr>
        <w:t>БЕЛЗЬКА  МІСЬКА РАДА</w:t>
      </w:r>
    </w:p>
    <w:p w14:paraId="570910DD" w14:textId="77777777" w:rsidR="00E853DC" w:rsidRPr="00E853DC" w:rsidRDefault="00E853DC" w:rsidP="00E853DC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853DC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14:paraId="11D8C881" w14:textId="77777777" w:rsidR="00E853DC" w:rsidRPr="00E853DC" w:rsidRDefault="00E853DC" w:rsidP="00E853DC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853DC">
        <w:rPr>
          <w:rFonts w:ascii="Times New Roman" w:hAnsi="Times New Roman"/>
          <w:sz w:val="28"/>
          <w:szCs w:val="28"/>
          <w:lang w:val="uk-UA" w:eastAsia="uk-UA"/>
        </w:rPr>
        <w:t xml:space="preserve"> _______чергова сесія    </w:t>
      </w:r>
      <w:r w:rsidRPr="00E853DC">
        <w:rPr>
          <w:rFonts w:ascii="Times New Roman" w:hAnsi="Times New Roman"/>
          <w:sz w:val="28"/>
          <w:szCs w:val="28"/>
          <w:lang w:val="en-US" w:eastAsia="uk-UA"/>
        </w:rPr>
        <w:t>V</w:t>
      </w:r>
      <w:r w:rsidRPr="00E853DC">
        <w:rPr>
          <w:rFonts w:ascii="Times New Roman" w:hAnsi="Times New Roman"/>
          <w:sz w:val="28"/>
          <w:szCs w:val="28"/>
          <w:lang w:val="uk-UA" w:eastAsia="uk-UA"/>
        </w:rPr>
        <w:t>ІІІ  скликання</w:t>
      </w:r>
    </w:p>
    <w:p w14:paraId="4490A4A6" w14:textId="77777777" w:rsidR="00E853DC" w:rsidRPr="00E853DC" w:rsidRDefault="00E853DC" w:rsidP="00E853DC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14:paraId="7C095F73" w14:textId="77777777" w:rsidR="00E853DC" w:rsidRPr="00E853DC" w:rsidRDefault="00E853DC" w:rsidP="00E853DC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853DC">
        <w:rPr>
          <w:rFonts w:ascii="Times New Roman" w:hAnsi="Times New Roman"/>
          <w:sz w:val="28"/>
          <w:szCs w:val="28"/>
          <w:lang w:val="uk-UA" w:eastAsia="uk-UA"/>
        </w:rPr>
        <w:t xml:space="preserve">Р І Ш Е Н </w:t>
      </w:r>
      <w:proofErr w:type="spellStart"/>
      <w:r w:rsidRPr="00E853DC">
        <w:rPr>
          <w:rFonts w:ascii="Times New Roman" w:hAnsi="Times New Roman"/>
          <w:sz w:val="28"/>
          <w:szCs w:val="28"/>
          <w:lang w:val="uk-UA" w:eastAsia="uk-UA"/>
        </w:rPr>
        <w:t>Н</w:t>
      </w:r>
      <w:proofErr w:type="spellEnd"/>
      <w:r w:rsidRPr="00E853DC">
        <w:rPr>
          <w:rFonts w:ascii="Times New Roman" w:hAnsi="Times New Roman"/>
          <w:sz w:val="28"/>
          <w:szCs w:val="28"/>
          <w:lang w:val="uk-UA" w:eastAsia="uk-UA"/>
        </w:rPr>
        <w:t xml:space="preserve"> Я</w:t>
      </w:r>
    </w:p>
    <w:p w14:paraId="0E9FB53E" w14:textId="77777777" w:rsidR="00E853DC" w:rsidRPr="00E853DC" w:rsidRDefault="00E853DC" w:rsidP="00E853DC">
      <w:pPr>
        <w:tabs>
          <w:tab w:val="left" w:pos="4005"/>
        </w:tabs>
        <w:rPr>
          <w:rFonts w:ascii="Times New Roman" w:hAnsi="Times New Roman"/>
          <w:sz w:val="28"/>
          <w:szCs w:val="28"/>
          <w:lang w:val="uk-UA" w:eastAsia="uk-UA"/>
        </w:rPr>
      </w:pPr>
    </w:p>
    <w:p w14:paraId="1FF8C5BF" w14:textId="77777777" w:rsidR="00E853DC" w:rsidRPr="00E853DC" w:rsidRDefault="00E853DC" w:rsidP="00E853DC">
      <w:pPr>
        <w:tabs>
          <w:tab w:val="left" w:pos="4005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853DC">
        <w:rPr>
          <w:rFonts w:ascii="Times New Roman" w:hAnsi="Times New Roman"/>
          <w:sz w:val="28"/>
          <w:szCs w:val="28"/>
          <w:lang w:val="uk-UA" w:eastAsia="uk-UA"/>
        </w:rPr>
        <w:t xml:space="preserve">Від ________ 2023 року                  м. </w:t>
      </w:r>
      <w:proofErr w:type="spellStart"/>
      <w:r w:rsidRPr="00E853DC">
        <w:rPr>
          <w:rFonts w:ascii="Times New Roman" w:hAnsi="Times New Roman"/>
          <w:sz w:val="28"/>
          <w:szCs w:val="28"/>
          <w:lang w:val="uk-UA" w:eastAsia="uk-UA"/>
        </w:rPr>
        <w:t>Белз</w:t>
      </w:r>
      <w:proofErr w:type="spellEnd"/>
      <w:r w:rsidRPr="00E853DC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№ </w:t>
      </w:r>
      <w:proofErr w:type="spellStart"/>
      <w:r w:rsidRPr="00E853DC">
        <w:rPr>
          <w:rFonts w:ascii="Times New Roman" w:hAnsi="Times New Roman"/>
          <w:sz w:val="28"/>
          <w:szCs w:val="28"/>
          <w:lang w:val="uk-UA" w:eastAsia="uk-UA"/>
        </w:rPr>
        <w:t>проєкт</w:t>
      </w:r>
      <w:proofErr w:type="spellEnd"/>
      <w:r w:rsidRPr="00E853DC"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</w:p>
    <w:p w14:paraId="25C6E909" w14:textId="77777777" w:rsidR="00E853DC" w:rsidRPr="00E853DC" w:rsidRDefault="00E853DC" w:rsidP="00E853DC">
      <w:pPr>
        <w:jc w:val="both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p w14:paraId="263FD62D" w14:textId="233FA0D4" w:rsidR="00496049" w:rsidRPr="00BD734F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734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 надання  дозволу на виготовлення технічної  </w:t>
      </w:r>
    </w:p>
    <w:p w14:paraId="292D8BA9" w14:textId="1DEC0041" w:rsidR="00496049" w:rsidRPr="00BD734F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734F">
        <w:rPr>
          <w:rFonts w:ascii="Times New Roman" w:hAnsi="Times New Roman"/>
          <w:b/>
          <w:color w:val="000000"/>
          <w:sz w:val="28"/>
          <w:szCs w:val="28"/>
          <w:lang w:val="uk-UA"/>
        </w:rPr>
        <w:t>документації  із землеустрою щодо поділу земельних ділянок</w:t>
      </w:r>
    </w:p>
    <w:p w14:paraId="35EB07A3" w14:textId="2EFE62FF" w:rsidR="00DF4978" w:rsidRPr="00BD734F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734F">
        <w:rPr>
          <w:rFonts w:ascii="Times New Roman" w:hAnsi="Times New Roman"/>
          <w:b/>
          <w:color w:val="000000"/>
          <w:sz w:val="28"/>
          <w:szCs w:val="28"/>
          <w:lang w:val="uk-UA"/>
        </w:rPr>
        <w:t>комунальної власності</w:t>
      </w:r>
    </w:p>
    <w:p w14:paraId="7028AC45" w14:textId="77777777" w:rsidR="00496049" w:rsidRPr="00BD734F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D86400D" w14:textId="3B3AE3DF" w:rsidR="00DF4978" w:rsidRPr="00F57326" w:rsidRDefault="00DF4978" w:rsidP="00DF4978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статей 12,79-1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,83</w:t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Земельного кодексу України, статей  25,2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6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</w:t>
      </w:r>
      <w:r w:rsidR="003E0877">
        <w:rPr>
          <w:rFonts w:ascii="Times New Roman" w:hAnsi="Times New Roman"/>
          <w:color w:val="000000"/>
          <w:sz w:val="28"/>
          <w:szCs w:val="28"/>
          <w:lang w:val="uk-UA"/>
        </w:rPr>
        <w:t xml:space="preserve">сті»,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статті 26 Закон</w:t>
      </w:r>
      <w:r w:rsidR="00626E99">
        <w:rPr>
          <w:rFonts w:ascii="Times New Roman" w:hAnsi="Times New Roman"/>
          <w:color w:val="000000"/>
          <w:sz w:val="28"/>
          <w:szCs w:val="28"/>
          <w:lang w:val="uk-UA"/>
        </w:rPr>
        <w:t xml:space="preserve">у України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місцеве самоврядування  в Україні», </w:t>
      </w:r>
      <w:r>
        <w:rPr>
          <w:color w:val="000000"/>
          <w:sz w:val="28"/>
          <w:szCs w:val="28"/>
          <w:lang w:val="uk-UA"/>
        </w:rPr>
        <w:t xml:space="preserve"> </w:t>
      </w:r>
      <w:r w:rsidR="00F57326" w:rsidRPr="00F57326">
        <w:rPr>
          <w:rFonts w:ascii="Times New Roman" w:hAnsi="Times New Roman"/>
          <w:color w:val="000000"/>
          <w:sz w:val="28"/>
          <w:szCs w:val="28"/>
          <w:lang w:val="uk-UA"/>
        </w:rPr>
        <w:t>Белзька міська рада Львівської області,-</w:t>
      </w:r>
    </w:p>
    <w:p w14:paraId="0CCF7D4D" w14:textId="02F93581" w:rsidR="00B430F8" w:rsidRPr="00DF4978" w:rsidRDefault="00B430F8" w:rsidP="00DF497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F497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0E036967" w:rsidR="00B430F8" w:rsidRPr="00496049" w:rsidRDefault="000463E4" w:rsidP="00496049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63E4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496049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</w:t>
      </w:r>
      <w:r w:rsidR="00496049" w:rsidRPr="00496049">
        <w:rPr>
          <w:rFonts w:ascii="Times New Roman" w:hAnsi="Times New Roman"/>
          <w:bCs/>
          <w:sz w:val="28"/>
          <w:szCs w:val="28"/>
          <w:lang w:val="uk-UA"/>
        </w:rPr>
        <w:t xml:space="preserve">документації  із землеустрою щодо поділу земельних ділянок комунальної власності </w:t>
      </w:r>
      <w:r w:rsidR="00CB2ED4" w:rsidRPr="00496049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</w:t>
      </w:r>
      <w:r w:rsidR="00B05192" w:rsidRPr="0049604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297868CA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подат</w:t>
      </w:r>
      <w:r w:rsidR="00F57326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156AC950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B9B8E9" w14:textId="3BF79AFC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501954F" w14:textId="77777777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BD734F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D734F">
        <w:rPr>
          <w:rFonts w:ascii="Times New Roman" w:hAnsi="Times New Roman"/>
          <w:b/>
          <w:sz w:val="28"/>
          <w:szCs w:val="28"/>
          <w:lang w:val="uk-UA"/>
        </w:rPr>
        <w:t xml:space="preserve">       Міський голова</w:t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255567BF" w14:textId="1B1B6FDE" w:rsidR="007A3D26" w:rsidRPr="00E53D43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BD734F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E53D43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5879DD08" w14:textId="28203BA7" w:rsidR="007A3D26" w:rsidRPr="00E53D43" w:rsidRDefault="00BD734F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о рішення сесії </w:t>
      </w:r>
    </w:p>
    <w:p w14:paraId="56216328" w14:textId="77777777" w:rsidR="007A3D26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3D43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E53D43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779D3A73" w14:textId="65D8443D" w:rsidR="00BD734F" w:rsidRPr="00E53D43" w:rsidRDefault="00BD734F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9E5DAE8" w14:textId="03798037" w:rsidR="007A3D26" w:rsidRPr="00E53D43" w:rsidRDefault="00BD734F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проект від ____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2023р. </w:t>
      </w:r>
    </w:p>
    <w:p w14:paraId="37AB6C00" w14:textId="72B5D126" w:rsidR="007A3D26" w:rsidRDefault="007A3D2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96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3090"/>
        <w:gridCol w:w="2013"/>
      </w:tblGrid>
      <w:tr w:rsidR="00ED11A0" w:rsidRPr="005E501D" w14:paraId="374F5532" w14:textId="0ABEC057" w:rsidTr="00BD734F">
        <w:tc>
          <w:tcPr>
            <w:tcW w:w="846" w:type="dxa"/>
            <w:vAlign w:val="center"/>
          </w:tcPr>
          <w:p w14:paraId="68920020" w14:textId="02BF21A6" w:rsidR="00ED11A0" w:rsidRPr="006F3439" w:rsidRDefault="00ED11A0" w:rsidP="00ED11A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4536" w:type="dxa"/>
            <w:vAlign w:val="center"/>
          </w:tcPr>
          <w:p w14:paraId="441BCB3A" w14:textId="2D14E8CE" w:rsidR="00ED11A0" w:rsidRPr="006F3439" w:rsidRDefault="00ED11A0" w:rsidP="00ED11A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3090" w:type="dxa"/>
            <w:vAlign w:val="center"/>
          </w:tcPr>
          <w:p w14:paraId="1A1BCB34" w14:textId="6383667C" w:rsidR="00ED11A0" w:rsidRPr="006F3439" w:rsidRDefault="00ED11A0" w:rsidP="00ED11A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  <w:r w:rsidRPr="006F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земельної  ділянки</w:t>
            </w:r>
          </w:p>
        </w:tc>
        <w:tc>
          <w:tcPr>
            <w:tcW w:w="2013" w:type="dxa"/>
            <w:vAlign w:val="center"/>
          </w:tcPr>
          <w:p w14:paraId="6A5F2170" w14:textId="77ABAC59" w:rsidR="00ED11A0" w:rsidRPr="006F3439" w:rsidRDefault="00CA0AB0" w:rsidP="00ED11A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Орієнтовні площі новоутворених земельних ділянок</w:t>
            </w:r>
            <w:r w:rsidR="00ED11A0"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, га</w:t>
            </w:r>
          </w:p>
        </w:tc>
      </w:tr>
      <w:tr w:rsidR="00ED11A0" w:rsidRPr="005E501D" w14:paraId="40092C3F" w14:textId="47729205" w:rsidTr="00BD734F">
        <w:trPr>
          <w:trHeight w:val="637"/>
        </w:trPr>
        <w:tc>
          <w:tcPr>
            <w:tcW w:w="846" w:type="dxa"/>
            <w:vAlign w:val="center"/>
          </w:tcPr>
          <w:p w14:paraId="6A324F69" w14:textId="7FA27E9C" w:rsidR="00ED11A0" w:rsidRPr="006425DA" w:rsidRDefault="00ED11A0" w:rsidP="00ED11A0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1B5ABD64" w14:textId="77777777" w:rsidR="00ED11A0" w:rsidRDefault="00ED11A0" w:rsidP="00ED11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  <w:p w14:paraId="271D6203" w14:textId="2FA66C56" w:rsidR="00ED11A0" w:rsidRPr="006F3439" w:rsidRDefault="00ED11A0" w:rsidP="00ED11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8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населеного пункту </w:t>
            </w:r>
            <w:proofErr w:type="spellStart"/>
            <w:r w:rsidRPr="003E0877">
              <w:rPr>
                <w:rFonts w:ascii="Times New Roman" w:hAnsi="Times New Roman"/>
                <w:sz w:val="24"/>
                <w:szCs w:val="24"/>
                <w:lang w:val="uk-UA"/>
              </w:rPr>
              <w:t>с.Низи</w:t>
            </w:r>
            <w:proofErr w:type="spellEnd"/>
          </w:p>
        </w:tc>
        <w:tc>
          <w:tcPr>
            <w:tcW w:w="3090" w:type="dxa"/>
            <w:vAlign w:val="bottom"/>
          </w:tcPr>
          <w:p w14:paraId="6A970E36" w14:textId="0A4E0595" w:rsidR="00ED11A0" w:rsidRPr="003E0877" w:rsidRDefault="00ED11A0" w:rsidP="00ED11A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0877">
              <w:rPr>
                <w:rFonts w:ascii="Times New Roman" w:hAnsi="Times New Roman"/>
                <w:color w:val="000000"/>
              </w:rPr>
              <w:t xml:space="preserve">4624880900:08:000:0756 </w:t>
            </w:r>
          </w:p>
        </w:tc>
        <w:tc>
          <w:tcPr>
            <w:tcW w:w="2013" w:type="dxa"/>
            <w:vAlign w:val="center"/>
          </w:tcPr>
          <w:p w14:paraId="650E7A00" w14:textId="77777777" w:rsidR="00ED11A0" w:rsidRDefault="00ED11A0" w:rsidP="00ED11A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17</w:t>
            </w:r>
          </w:p>
          <w:p w14:paraId="3C82B2BF" w14:textId="3C29593C" w:rsidR="00CA0AB0" w:rsidRPr="003E0877" w:rsidRDefault="00CA0AB0" w:rsidP="00ED11A0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5,7210</w:t>
            </w:r>
          </w:p>
        </w:tc>
      </w:tr>
      <w:tr w:rsidR="00ED11A0" w:rsidRPr="005E501D" w14:paraId="0A5C2CD5" w14:textId="0ED9293C" w:rsidTr="00BD734F">
        <w:tc>
          <w:tcPr>
            <w:tcW w:w="846" w:type="dxa"/>
            <w:vAlign w:val="center"/>
          </w:tcPr>
          <w:p w14:paraId="0AD8024C" w14:textId="17E025E7" w:rsidR="00ED11A0" w:rsidRPr="006425DA" w:rsidRDefault="00ED11A0" w:rsidP="00ED11A0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14:paraId="204EB2C5" w14:textId="77777777" w:rsidR="00ED11A0" w:rsidRDefault="00ED11A0" w:rsidP="00ED11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  <w:p w14:paraId="1BDCE146" w14:textId="71793BE6" w:rsidR="00ED11A0" w:rsidRPr="006F3439" w:rsidRDefault="00ED11A0" w:rsidP="00ED11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08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межами населеного пункту </w:t>
            </w:r>
            <w:proofErr w:type="spellStart"/>
            <w:r w:rsidRPr="003E087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с.Тяглів</w:t>
            </w:r>
            <w:proofErr w:type="spellEnd"/>
          </w:p>
        </w:tc>
        <w:tc>
          <w:tcPr>
            <w:tcW w:w="3090" w:type="dxa"/>
            <w:vAlign w:val="center"/>
          </w:tcPr>
          <w:p w14:paraId="35654D88" w14:textId="6E38E3B1" w:rsidR="00ED11A0" w:rsidRPr="003E0877" w:rsidRDefault="00ED11A0" w:rsidP="00ED11A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0877">
              <w:rPr>
                <w:rFonts w:ascii="Times New Roman" w:hAnsi="Times New Roman"/>
                <w:color w:val="000000"/>
              </w:rPr>
              <w:t xml:space="preserve">4624888200:04:000:0004 </w:t>
            </w:r>
          </w:p>
        </w:tc>
        <w:tc>
          <w:tcPr>
            <w:tcW w:w="2013" w:type="dxa"/>
            <w:vAlign w:val="center"/>
          </w:tcPr>
          <w:p w14:paraId="58C00B2E" w14:textId="0E6BF93D" w:rsidR="00CA0AB0" w:rsidRDefault="00CA0AB0" w:rsidP="00ED11A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</w:t>
            </w:r>
          </w:p>
          <w:p w14:paraId="6EB6FEA7" w14:textId="19512333" w:rsidR="00ED11A0" w:rsidRPr="003E0877" w:rsidRDefault="00ED11A0" w:rsidP="00ED11A0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</w:tbl>
    <w:p w14:paraId="44258BAD" w14:textId="1E60208E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CDA9BF" w14:textId="34F5ED23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14:paraId="59972F01" w14:textId="17F32AA8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B83B15" w14:textId="44BF7C7B" w:rsidR="000A7796" w:rsidRPr="00BD734F" w:rsidRDefault="000A7796" w:rsidP="00DE688C">
      <w:pPr>
        <w:spacing w:after="160" w:line="259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BD734F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</w:r>
      <w:r w:rsidRPr="00BD734F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sectPr w:rsidR="000A7796" w:rsidRPr="00BD734F" w:rsidSect="007A3D2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DF88E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2F71"/>
    <w:rsid w:val="000A7796"/>
    <w:rsid w:val="00191FC8"/>
    <w:rsid w:val="001D2902"/>
    <w:rsid w:val="00242022"/>
    <w:rsid w:val="00292261"/>
    <w:rsid w:val="002C5A35"/>
    <w:rsid w:val="002D1B5C"/>
    <w:rsid w:val="00306119"/>
    <w:rsid w:val="003E0877"/>
    <w:rsid w:val="003F061D"/>
    <w:rsid w:val="00456430"/>
    <w:rsid w:val="00496049"/>
    <w:rsid w:val="004F71A6"/>
    <w:rsid w:val="005337E4"/>
    <w:rsid w:val="00572BF8"/>
    <w:rsid w:val="005843FD"/>
    <w:rsid w:val="005A2D44"/>
    <w:rsid w:val="005E501D"/>
    <w:rsid w:val="0062189E"/>
    <w:rsid w:val="00626E99"/>
    <w:rsid w:val="00635FEE"/>
    <w:rsid w:val="006425DA"/>
    <w:rsid w:val="00644503"/>
    <w:rsid w:val="006F3439"/>
    <w:rsid w:val="0074523E"/>
    <w:rsid w:val="00761AF0"/>
    <w:rsid w:val="007A3D26"/>
    <w:rsid w:val="007B03D8"/>
    <w:rsid w:val="007B514E"/>
    <w:rsid w:val="007C51DE"/>
    <w:rsid w:val="00867F79"/>
    <w:rsid w:val="00895C76"/>
    <w:rsid w:val="008978B9"/>
    <w:rsid w:val="00A03C50"/>
    <w:rsid w:val="00A5092C"/>
    <w:rsid w:val="00A56928"/>
    <w:rsid w:val="00A97AC9"/>
    <w:rsid w:val="00B05192"/>
    <w:rsid w:val="00B41588"/>
    <w:rsid w:val="00B430F8"/>
    <w:rsid w:val="00B73894"/>
    <w:rsid w:val="00BB40C9"/>
    <w:rsid w:val="00BC236B"/>
    <w:rsid w:val="00BD734F"/>
    <w:rsid w:val="00C13D30"/>
    <w:rsid w:val="00C23605"/>
    <w:rsid w:val="00C318D9"/>
    <w:rsid w:val="00C84714"/>
    <w:rsid w:val="00CA0AB0"/>
    <w:rsid w:val="00CB2ED4"/>
    <w:rsid w:val="00CD6BEA"/>
    <w:rsid w:val="00D92239"/>
    <w:rsid w:val="00DE688C"/>
    <w:rsid w:val="00DF4978"/>
    <w:rsid w:val="00E16DCD"/>
    <w:rsid w:val="00E441E6"/>
    <w:rsid w:val="00E853DC"/>
    <w:rsid w:val="00ED11A0"/>
    <w:rsid w:val="00F57326"/>
    <w:rsid w:val="00F63B93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62</cp:revision>
  <cp:lastPrinted>2019-03-06T13:52:00Z</cp:lastPrinted>
  <dcterms:created xsi:type="dcterms:W3CDTF">2022-03-31T12:56:00Z</dcterms:created>
  <dcterms:modified xsi:type="dcterms:W3CDTF">2023-08-22T13:15:00Z</dcterms:modified>
</cp:coreProperties>
</file>