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92" w:rsidRPr="00701692" w:rsidRDefault="002B2F5D" w:rsidP="00701692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701692" w:rsidRPr="00701692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E877335" wp14:editId="6D5B9709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692" w:rsidRPr="00701692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  <w:bookmarkStart w:id="0" w:name="_GoBack"/>
      <w:bookmarkEnd w:id="0"/>
    </w:p>
    <w:p w:rsidR="00701692" w:rsidRPr="0004163F" w:rsidRDefault="00701692" w:rsidP="0070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04163F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701692" w:rsidRPr="00701692" w:rsidRDefault="00701692" w:rsidP="0070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04163F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701692" w:rsidRPr="00701692" w:rsidRDefault="00701692" w:rsidP="00701692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70169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70169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70169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70169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701692" w:rsidRPr="00701692" w:rsidRDefault="00701692" w:rsidP="00701692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701692" w:rsidRPr="00701692" w:rsidRDefault="00701692" w:rsidP="00701692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701692" w:rsidRPr="00701692" w:rsidRDefault="00701692" w:rsidP="00701692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70169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701692" w:rsidRDefault="00701692" w:rsidP="007016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4BE9" w:rsidRPr="00B25ABE" w:rsidRDefault="00724BE9" w:rsidP="007016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ічн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окументацій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25AB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724BE9" w:rsidRP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ABE">
        <w:rPr>
          <w:rFonts w:ascii="Times New Roman" w:hAnsi="Times New Roman"/>
          <w:b/>
          <w:sz w:val="28"/>
          <w:szCs w:val="28"/>
        </w:rPr>
        <w:t>меж земель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B25AB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сільського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724BE9" w:rsidRPr="00C10EC7" w:rsidRDefault="00724BE9" w:rsidP="00724B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4BE9" w:rsidRPr="00C10EC7" w:rsidRDefault="00724BE9" w:rsidP="00724BE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724BE9" w:rsidRPr="00C10EC7" w:rsidRDefault="00724BE9" w:rsidP="00724B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724BE9" w:rsidRPr="00C10EC7" w:rsidRDefault="00724BE9" w:rsidP="00724BE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724BE9" w:rsidRPr="00854AE3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р</w:t>
      </w:r>
      <w:proofErr w:type="gramEnd"/>
      <w:r w:rsidRPr="00C10EC7">
        <w:rPr>
          <w:rFonts w:ascii="Times New Roman" w:hAnsi="Times New Roman"/>
          <w:sz w:val="28"/>
          <w:szCs w:val="28"/>
        </w:rPr>
        <w:t>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BE9" w:rsidRPr="00B25ABE" w:rsidRDefault="00724BE9" w:rsidP="00724BE9">
      <w:pPr>
        <w:rPr>
          <w:rFonts w:ascii="Times New Roman" w:hAnsi="Times New Roman"/>
          <w:sz w:val="28"/>
          <w:szCs w:val="28"/>
        </w:rPr>
      </w:pPr>
    </w:p>
    <w:p w:rsidR="00724BE9" w:rsidRPr="00C10EC7" w:rsidRDefault="00724BE9" w:rsidP="00724BE9">
      <w:pPr>
        <w:rPr>
          <w:rFonts w:ascii="Times New Roman" w:hAnsi="Times New Roman"/>
          <w:sz w:val="28"/>
          <w:szCs w:val="28"/>
          <w:lang w:val="uk-UA"/>
        </w:rPr>
      </w:pPr>
    </w:p>
    <w:p w:rsidR="00724BE9" w:rsidRDefault="00724BE9" w:rsidP="00724BE9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0EC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голова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Оксана </w:t>
      </w:r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>ЕРЕЗА</w:t>
      </w:r>
    </w:p>
    <w:p w:rsidR="00B25ABE" w:rsidRPr="00C70992" w:rsidRDefault="00B25ABE" w:rsidP="00724BE9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</w:p>
    <w:p w:rsidR="002B2F5D" w:rsidRDefault="002B2F5D" w:rsidP="00724BE9">
      <w:pPr>
        <w:rPr>
          <w:lang w:val="uk-UA"/>
        </w:rPr>
      </w:pPr>
    </w:p>
    <w:p w:rsidR="002B2F5D" w:rsidRDefault="002B2F5D" w:rsidP="002B2F5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B2F5D" w:rsidRDefault="00724BE9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</w:t>
      </w:r>
      <w:r w:rsidR="002B2F5D">
        <w:rPr>
          <w:rFonts w:ascii="Times New Roman" w:hAnsi="Times New Roman"/>
          <w:sz w:val="24"/>
          <w:szCs w:val="24"/>
          <w:lang w:val="uk-UA"/>
        </w:rPr>
        <w:t xml:space="preserve">ішення 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F233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2331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F2331D">
        <w:rPr>
          <w:rFonts w:ascii="Times New Roman" w:hAnsi="Times New Roman"/>
          <w:sz w:val="24"/>
          <w:szCs w:val="24"/>
          <w:lang w:val="uk-UA"/>
        </w:rPr>
        <w:t xml:space="preserve"> від _____ 2023 р.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801"/>
        <w:gridCol w:w="1110"/>
        <w:gridCol w:w="2694"/>
      </w:tblGrid>
      <w:tr w:rsidR="00B25AB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.’я, по 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Розмір:  </w:t>
            </w:r>
          </w:p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умовні  кадастр. 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(підстава надання дозволу)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Костик Андрій Іванович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с.Низи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3.7900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14 липня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Бутинець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 Петрівна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14 липня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Леонідівна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1.8000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23 червня 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Pr="00B952AD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952A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1.7500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31 травня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Радченко Марія Павлівна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Pr="00B952AD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1.5700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30 червня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Крива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Михайллівна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23 червня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Вацюра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Євстахович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державна нотаріальна контора   02 серпня 2023 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Ментух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Тихонович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Червоноградська державна нотаріальна контора                         02 травня 2023року</w:t>
            </w:r>
          </w:p>
        </w:tc>
      </w:tr>
      <w:tr w:rsidR="00B25ABE" w:rsidRPr="00F21F8E" w:rsidTr="00E16489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Скрип Любов Йосипівна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Белзька</w:t>
            </w:r>
            <w:proofErr w:type="spellEnd"/>
          </w:p>
          <w:p w:rsidR="00B25ABE" w:rsidRDefault="00B25ABE" w:rsidP="00E16489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ABE" w:rsidRDefault="00B25ABE" w:rsidP="00E16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BE" w:rsidRDefault="00B25ABE" w:rsidP="00E1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Приватний нотаріус Червоноградського   районного нотаріального округу  26 липня  2022 року</w:t>
            </w:r>
          </w:p>
        </w:tc>
      </w:tr>
    </w:tbl>
    <w:p w:rsidR="00F2331D" w:rsidRDefault="00F2331D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F2331D" w:rsidRDefault="00F2331D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F2331D" w:rsidRDefault="00F2331D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B25ABE" w:rsidRPr="00F2331D" w:rsidRDefault="00F2331D" w:rsidP="00B25ABE">
      <w:pPr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F2331D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Оксана БЕРЕЗА</w:t>
      </w:r>
      <w:r w:rsidRPr="00F2331D">
        <w:rPr>
          <w:lang w:val="uk-UA"/>
        </w:rPr>
        <w:t xml:space="preserve">                      </w:t>
      </w:r>
    </w:p>
    <w:p w:rsidR="00B25ABE" w:rsidRPr="002B2F5D" w:rsidRDefault="00B25ABE" w:rsidP="00B25ABE">
      <w:pPr>
        <w:rPr>
          <w:lang w:val="uk-UA"/>
        </w:rPr>
      </w:pPr>
    </w:p>
    <w:sectPr w:rsidR="00B25ABE" w:rsidRPr="002B2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A"/>
    <w:rsid w:val="0004163F"/>
    <w:rsid w:val="001C4774"/>
    <w:rsid w:val="002235E5"/>
    <w:rsid w:val="002B2F5D"/>
    <w:rsid w:val="002B3080"/>
    <w:rsid w:val="00461188"/>
    <w:rsid w:val="00501AD3"/>
    <w:rsid w:val="006A1C36"/>
    <w:rsid w:val="006B021F"/>
    <w:rsid w:val="006F7488"/>
    <w:rsid w:val="00701692"/>
    <w:rsid w:val="00724BE9"/>
    <w:rsid w:val="009A1DAA"/>
    <w:rsid w:val="00B25ABE"/>
    <w:rsid w:val="00B952AD"/>
    <w:rsid w:val="00D56AEF"/>
    <w:rsid w:val="00F21F8E"/>
    <w:rsid w:val="00F2331D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2237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12</cp:revision>
  <dcterms:created xsi:type="dcterms:W3CDTF">2023-09-05T10:44:00Z</dcterms:created>
  <dcterms:modified xsi:type="dcterms:W3CDTF">2023-09-12T11:53:00Z</dcterms:modified>
</cp:coreProperties>
</file>