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CF" w:rsidRPr="00EB16A5" w:rsidRDefault="00214CCF" w:rsidP="00214CC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EB16A5">
        <w:rPr>
          <w:rFonts w:ascii="Times New Roman" w:eastAsia="Microsoft Sans Serif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AB51C3A" wp14:editId="7108BC87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6A5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                                              </w:t>
      </w:r>
      <w:r w:rsidR="00805D9A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проект</w:t>
      </w:r>
      <w:r w:rsidRPr="00EB16A5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   </w:t>
      </w:r>
    </w:p>
    <w:p w:rsidR="00214CCF" w:rsidRPr="00EB16A5" w:rsidRDefault="00214CCF" w:rsidP="0021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EB16A5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БЕЛЗЬКА МIСЬКА РАДА</w:t>
      </w:r>
    </w:p>
    <w:p w:rsidR="00214CCF" w:rsidRPr="00EB16A5" w:rsidRDefault="00214CCF" w:rsidP="0021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</w:pPr>
      <w:r w:rsidRPr="00EB16A5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214CCF" w:rsidRPr="00EB16A5" w:rsidRDefault="00214CCF" w:rsidP="00214CC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</w:pPr>
      <w:r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 </w:t>
      </w:r>
      <w:r w:rsidR="005D5335"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   </w:t>
      </w:r>
      <w:r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чергова </w:t>
      </w:r>
      <w:proofErr w:type="spellStart"/>
      <w:r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EB16A5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EB16A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214CCF" w:rsidRPr="00EB16A5" w:rsidRDefault="00214CCF" w:rsidP="00214CC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EB16A5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EB16A5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Н</w:t>
      </w:r>
      <w:proofErr w:type="spellEnd"/>
      <w:r w:rsidRPr="00EB16A5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Я</w:t>
      </w:r>
    </w:p>
    <w:p w:rsidR="005762AA" w:rsidRPr="00EB16A5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:rsidR="005762AA" w:rsidRPr="00EB16A5" w:rsidRDefault="00442D96" w:rsidP="005762AA">
      <w:pPr>
        <w:pStyle w:val="a3"/>
        <w:rPr>
          <w:rFonts w:ascii="Times New Roman" w:hAnsi="Times New Roman"/>
          <w:sz w:val="28"/>
          <w:szCs w:val="28"/>
        </w:rPr>
      </w:pPr>
      <w:r w:rsidRPr="00EB16A5">
        <w:rPr>
          <w:rFonts w:ascii="Times New Roman" w:hAnsi="Times New Roman"/>
          <w:sz w:val="28"/>
          <w:szCs w:val="28"/>
        </w:rPr>
        <w:t xml:space="preserve">Від </w:t>
      </w:r>
      <w:r w:rsidR="00805D9A">
        <w:rPr>
          <w:rFonts w:ascii="Times New Roman" w:hAnsi="Times New Roman"/>
          <w:sz w:val="28"/>
          <w:szCs w:val="28"/>
        </w:rPr>
        <w:t>___ верес</w:t>
      </w:r>
      <w:r w:rsidR="0062724F">
        <w:rPr>
          <w:rFonts w:ascii="Times New Roman" w:hAnsi="Times New Roman"/>
          <w:sz w:val="28"/>
          <w:szCs w:val="28"/>
        </w:rPr>
        <w:t xml:space="preserve">ня </w:t>
      </w:r>
      <w:r w:rsidR="005D5335" w:rsidRPr="00EB16A5">
        <w:rPr>
          <w:rFonts w:ascii="Times New Roman" w:hAnsi="Times New Roman"/>
          <w:sz w:val="28"/>
          <w:szCs w:val="28"/>
        </w:rPr>
        <w:t xml:space="preserve"> </w:t>
      </w:r>
      <w:r w:rsidR="005762AA" w:rsidRPr="00EB16A5">
        <w:rPr>
          <w:rFonts w:ascii="Times New Roman" w:hAnsi="Times New Roman"/>
          <w:sz w:val="28"/>
          <w:szCs w:val="28"/>
        </w:rPr>
        <w:t xml:space="preserve">2023 року             </w:t>
      </w:r>
      <w:r w:rsidRPr="00EB16A5">
        <w:rPr>
          <w:rFonts w:ascii="Times New Roman" w:hAnsi="Times New Roman"/>
          <w:sz w:val="28"/>
          <w:szCs w:val="28"/>
        </w:rPr>
        <w:t xml:space="preserve">     </w:t>
      </w:r>
      <w:r w:rsidR="0062724F">
        <w:rPr>
          <w:rFonts w:ascii="Times New Roman" w:hAnsi="Times New Roman"/>
          <w:sz w:val="28"/>
          <w:szCs w:val="28"/>
        </w:rPr>
        <w:t xml:space="preserve">  </w:t>
      </w:r>
      <w:r w:rsidRPr="00EB16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2AA" w:rsidRPr="00EB16A5">
        <w:rPr>
          <w:rFonts w:ascii="Times New Roman" w:hAnsi="Times New Roman"/>
          <w:sz w:val="28"/>
          <w:szCs w:val="28"/>
        </w:rPr>
        <w:t>м.Белз</w:t>
      </w:r>
      <w:proofErr w:type="spellEnd"/>
      <w:r w:rsidR="005762AA" w:rsidRPr="00EB16A5">
        <w:rPr>
          <w:rFonts w:ascii="Times New Roman" w:hAnsi="Times New Roman"/>
          <w:sz w:val="28"/>
          <w:szCs w:val="28"/>
        </w:rPr>
        <w:t xml:space="preserve">                                      № </w:t>
      </w:r>
      <w:r w:rsidR="00805D9A">
        <w:rPr>
          <w:rFonts w:ascii="Times New Roman" w:hAnsi="Times New Roman"/>
          <w:sz w:val="28"/>
          <w:szCs w:val="28"/>
        </w:rPr>
        <w:t>______</w:t>
      </w:r>
    </w:p>
    <w:p w:rsidR="005762AA" w:rsidRPr="00EB16A5" w:rsidRDefault="005762AA" w:rsidP="005762AA">
      <w:pPr>
        <w:rPr>
          <w:b/>
          <w:sz w:val="28"/>
          <w:szCs w:val="28"/>
          <w:lang w:val="uk-UA"/>
        </w:rPr>
      </w:pPr>
      <w:r w:rsidRPr="00EB16A5">
        <w:rPr>
          <w:i/>
          <w:sz w:val="28"/>
          <w:szCs w:val="28"/>
          <w:lang w:val="uk-UA"/>
        </w:rPr>
        <w:t xml:space="preserve">            </w:t>
      </w:r>
      <w:r w:rsidRPr="00EB16A5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2F37F4" w:rsidRDefault="002F37F4" w:rsidP="002F37F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итна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вода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762AA" w:rsidRPr="002F37F4" w:rsidRDefault="005762AA" w:rsidP="002F37F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proofErr w:type="gramStart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</w:p>
    <w:p w:rsidR="005762AA" w:rsidRPr="00EB16A5" w:rsidRDefault="005762AA" w:rsidP="005762AA">
      <w:pPr>
        <w:rPr>
          <w:sz w:val="28"/>
          <w:szCs w:val="28"/>
          <w:lang w:val="uk-UA"/>
        </w:rPr>
      </w:pP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EB16A5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EB16A5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EB16A5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81303F" w:rsidP="002F37F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в Програму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итна вода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</w:t>
      </w:r>
      <w:proofErr w:type="spellStart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284E66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2023 рік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затверджену рішенням 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№856 від 29 березня 2023 року, виклавши додатки 1-3 в новій редакці</w:t>
      </w:r>
      <w:r w:rsidR="00EC1F2D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5762AA" w:rsidRPr="00EB16A5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A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B16A5">
        <w:rPr>
          <w:rFonts w:ascii="Times New Roman" w:hAnsi="Times New Roman" w:cs="Times New Roman"/>
          <w:sz w:val="32"/>
          <w:szCs w:val="32"/>
          <w:lang w:val="uk-UA"/>
        </w:rPr>
        <w:t>Міський голова                                                   Оксана БЕРЕЗА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A6591D" w:rsidRPr="00EB16A5" w:rsidRDefault="00A6591D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442D96" w:rsidRPr="00EB16A5" w:rsidRDefault="00442D96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6D6A20" w:rsidRPr="00EB16A5" w:rsidRDefault="006D6A20" w:rsidP="0081303F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6591D" w:rsidRPr="00EB16A5" w:rsidRDefault="00E4464C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 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6591D" w:rsidRPr="00EB16A5" w:rsidRDefault="0062724F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A20" w:rsidRPr="00EB16A5" w:rsidRDefault="006D6A20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C34FF" w:rsidRPr="00EB16A5" w:rsidRDefault="006D6A20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 «Питна вода» на території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6A20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  <w:r w:rsidR="006D6A20" w:rsidRPr="00EB16A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6F067C" w:rsidRPr="00EB16A5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F067C" w:rsidRPr="00EB16A5" w:rsidRDefault="006F067C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A6591D" w:rsidRPr="00EB16A5" w:rsidRDefault="00A6591D" w:rsidP="00A6591D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val="uk-UA"/>
        </w:rPr>
      </w:pPr>
      <w:r w:rsidRPr="00EB16A5">
        <w:rPr>
          <w:rFonts w:ascii="Times New Roman" w:eastAsia="Calibri" w:hAnsi="Times New Roman" w:cs="Times New Roman"/>
          <w:b/>
          <w:sz w:val="36"/>
          <w:lang w:val="uk-UA"/>
        </w:rPr>
        <w:t>Паспорт програми</w:t>
      </w:r>
      <w:r w:rsidRPr="00EB16A5">
        <w:rPr>
          <w:rFonts w:ascii="Times New Roman" w:eastAsia="Calibri" w:hAnsi="Times New Roman" w:cs="Times New Roman"/>
          <w:b/>
          <w:lang w:val="uk-UA"/>
        </w:rPr>
        <w:br/>
      </w:r>
      <w:r w:rsidRPr="00EB16A5">
        <w:rPr>
          <w:rFonts w:ascii="Times New Roman" w:eastAsia="Calibri" w:hAnsi="Times New Roman" w:cs="Times New Roman"/>
          <w:sz w:val="30"/>
          <w:lang w:val="uk-UA"/>
        </w:rPr>
        <w:t>(загальна характеристика програми)</w:t>
      </w:r>
    </w:p>
    <w:p w:rsidR="00A6591D" w:rsidRPr="00EB16A5" w:rsidRDefault="00C8521C" w:rsidP="00C85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Ініціатор розроблення програми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рада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Розробник програми 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Співрозробники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програми </w:t>
      </w: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Відповідальний виконавець програми 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Учасники програми:  </w:t>
      </w:r>
    </w:p>
    <w:p w:rsidR="00A6591D" w:rsidRPr="00EB16A5" w:rsidRDefault="00A6591D" w:rsidP="00A41A26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Термін реалізації програми 2023</w:t>
      </w:r>
      <w:r w:rsidR="00A06F84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Етапи виконання програми</w:t>
      </w:r>
    </w:p>
    <w:p w:rsidR="00A6591D" w:rsidRPr="00EB16A5" w:rsidRDefault="00A6591D" w:rsidP="00A659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(для довгострокових програм)</w:t>
      </w:r>
    </w:p>
    <w:p w:rsidR="00A6591D" w:rsidRPr="00EB16A5" w:rsidRDefault="00A6591D" w:rsidP="0022701A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програми,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грн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всього </w:t>
      </w:r>
      <w:r w:rsidR="00805D9A">
        <w:rPr>
          <w:rFonts w:ascii="Times New Roman" w:eastAsia="Calibri" w:hAnsi="Times New Roman" w:cs="Times New Roman"/>
          <w:sz w:val="28"/>
          <w:szCs w:val="28"/>
          <w:lang w:val="uk-UA"/>
        </w:rPr>
        <w:t>1 2</w:t>
      </w:r>
      <w:r w:rsidR="0022701A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50 000</w:t>
      </w:r>
    </w:p>
    <w:p w:rsidR="00A6591D" w:rsidRPr="00EB16A5" w:rsidRDefault="00A6591D" w:rsidP="00A6591D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у тому числі:</w:t>
      </w:r>
    </w:p>
    <w:p w:rsidR="00A6591D" w:rsidRPr="00EB16A5" w:rsidRDefault="00A6591D" w:rsidP="0022701A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Коштів місцевого бюджету     </w:t>
      </w:r>
      <w:r w:rsidR="00805D9A">
        <w:rPr>
          <w:rFonts w:ascii="Times New Roman" w:eastAsia="Calibri" w:hAnsi="Times New Roman" w:cs="Times New Roman"/>
          <w:sz w:val="28"/>
          <w:szCs w:val="28"/>
          <w:lang w:val="uk-UA"/>
        </w:rPr>
        <w:t>1 2</w:t>
      </w:r>
      <w:r w:rsidR="0022701A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50 000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грн</w:t>
      </w:r>
      <w:proofErr w:type="spellEnd"/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Коштів інших джерел (вказати) 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Оксана БЕРЕЗА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A6591D" w:rsidRPr="00EB16A5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="003B24DE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3B24DE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p w:rsidR="00A6591D" w:rsidRPr="00EB16A5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A6591D" w:rsidRPr="00EB16A5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627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927</w:t>
      </w:r>
      <w:r w:rsidR="005D5335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 </w:t>
      </w:r>
      <w:r w:rsidR="00627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19.05.</w:t>
      </w: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2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C8521C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</w:t>
      </w:r>
    </w:p>
    <w:p w:rsidR="00885DE9" w:rsidRPr="00EB16A5" w:rsidRDefault="00C8521C" w:rsidP="00A41A26">
      <w:pPr>
        <w:spacing w:after="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41A26" w:rsidRPr="00EB16A5" w:rsidRDefault="00A41A26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lang w:val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B16A5" w:rsidRPr="00805D9A" w:rsidTr="00805D9A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05D9A" w:rsidRPr="00EB16A5" w:rsidTr="00805D9A">
        <w:tc>
          <w:tcPr>
            <w:tcW w:w="533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Усього, у тому числі</w:t>
            </w:r>
          </w:p>
        </w:tc>
        <w:tc>
          <w:tcPr>
            <w:tcW w:w="1690" w:type="dxa"/>
          </w:tcPr>
          <w:p w:rsidR="00805D9A" w:rsidRPr="00EB16A5" w:rsidRDefault="00805D9A" w:rsidP="00805D9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805D9A" w:rsidRDefault="00805D9A">
            <w:r w:rsidRPr="004430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1 250 000</w:t>
            </w:r>
          </w:p>
        </w:tc>
      </w:tr>
      <w:tr w:rsidR="00805D9A" w:rsidRPr="00EB16A5" w:rsidTr="00805D9A">
        <w:tc>
          <w:tcPr>
            <w:tcW w:w="533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805D9A" w:rsidRDefault="00805D9A">
            <w:r w:rsidRPr="004430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1 250 000</w:t>
            </w: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EB16A5" w:rsidRDefault="00A41A26" w:rsidP="00885DE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ind w:firstLine="11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*кожний бюджет та кожне джерело вказується окремо</w:t>
      </w:r>
    </w:p>
    <w:p w:rsidR="00A41A26" w:rsidRPr="00EB16A5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B24DE" w:rsidRPr="00EB16A5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p w:rsidR="00885DE9" w:rsidRPr="00EB16A5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62724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№ 927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19.05.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3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885DE9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завдань, заходів та показників місцевої цільової програми</w:t>
      </w:r>
    </w:p>
    <w:p w:rsidR="00A41A26" w:rsidRPr="00EB16A5" w:rsidRDefault="00C8521C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EB16A5" w:rsidRPr="00EB16A5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  <w:t>Очікуваний результат</w:t>
            </w:r>
          </w:p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184"/>
        </w:trPr>
        <w:tc>
          <w:tcPr>
            <w:tcW w:w="14997" w:type="dxa"/>
            <w:gridSpan w:val="8"/>
            <w:vAlign w:val="center"/>
          </w:tcPr>
          <w:p w:rsidR="00A41A26" w:rsidRPr="00EB16A5" w:rsidRDefault="00A41A26" w:rsidP="00A41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2023 рік</w:t>
            </w:r>
          </w:p>
        </w:tc>
      </w:tr>
      <w:tr w:rsidR="00EB16A5" w:rsidRPr="00805D9A" w:rsidTr="00CE71D0">
        <w:trPr>
          <w:cantSplit/>
          <w:trHeight w:val="3298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 w:colFirst="5" w:colLast="5"/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A06F84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закупівля матеріалів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 оплата послуг.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0917B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придбання піску, кілець бетонних, </w:t>
            </w:r>
            <w:proofErr w:type="spellStart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бетонних</w:t>
            </w:r>
            <w:proofErr w:type="spellEnd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кришок, люків, паливо-мастильних та інших матеріалів, послуги по зварюванню ПЕ виробів, послуги екскаватора з оператором.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КП «</w:t>
            </w:r>
            <w:proofErr w:type="spellStart"/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Белзкомунсервіс</w:t>
            </w:r>
            <w:proofErr w:type="spellEnd"/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80FCA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41A26" w:rsidRPr="00805D9A" w:rsidRDefault="00805D9A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0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1 250 000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поліпшення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санітарно-епідемічної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ситуації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водою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85439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зниження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витрат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матеріальних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енергетичних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ресурсів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питного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EB16A5" w:rsidRPr="00EB16A5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A41A26" w:rsidRPr="00805D9A" w:rsidRDefault="00805D9A" w:rsidP="007C7DD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0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1 250 000</w:t>
            </w:r>
          </w:p>
        </w:tc>
        <w:tc>
          <w:tcPr>
            <w:tcW w:w="411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bookmarkEnd w:id="0"/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sectPr w:rsidR="00A6591D" w:rsidRPr="00EB16A5" w:rsidSect="00AC34FF">
      <w:pgSz w:w="15840" w:h="12240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D6" w:rsidRDefault="008748D6" w:rsidP="00A41A26">
      <w:pPr>
        <w:spacing w:after="0" w:line="240" w:lineRule="auto"/>
      </w:pPr>
      <w:r>
        <w:separator/>
      </w:r>
    </w:p>
  </w:endnote>
  <w:endnote w:type="continuationSeparator" w:id="0">
    <w:p w:rsidR="008748D6" w:rsidRDefault="008748D6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D6" w:rsidRDefault="008748D6" w:rsidP="00A41A26">
      <w:pPr>
        <w:spacing w:after="0" w:line="240" w:lineRule="auto"/>
      </w:pPr>
      <w:r>
        <w:separator/>
      </w:r>
    </w:p>
  </w:footnote>
  <w:footnote w:type="continuationSeparator" w:id="0">
    <w:p w:rsidR="008748D6" w:rsidRDefault="008748D6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85ABF"/>
    <w:rsid w:val="000917B6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1A1A"/>
    <w:rsid w:val="001C59C6"/>
    <w:rsid w:val="001D015B"/>
    <w:rsid w:val="001F1319"/>
    <w:rsid w:val="001F2F07"/>
    <w:rsid w:val="001F7331"/>
    <w:rsid w:val="00201071"/>
    <w:rsid w:val="00202E6C"/>
    <w:rsid w:val="00214CCF"/>
    <w:rsid w:val="00217F1B"/>
    <w:rsid w:val="0022283E"/>
    <w:rsid w:val="002239FE"/>
    <w:rsid w:val="00225D08"/>
    <w:rsid w:val="0022701A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4F5A"/>
    <w:rsid w:val="002778F2"/>
    <w:rsid w:val="00277B63"/>
    <w:rsid w:val="0028093C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9EB"/>
    <w:rsid w:val="002E75A2"/>
    <w:rsid w:val="002F00A9"/>
    <w:rsid w:val="002F37F4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B24DE"/>
    <w:rsid w:val="003B3C4E"/>
    <w:rsid w:val="003B412F"/>
    <w:rsid w:val="003C0510"/>
    <w:rsid w:val="003C4802"/>
    <w:rsid w:val="003D3345"/>
    <w:rsid w:val="003D63FF"/>
    <w:rsid w:val="003D6E63"/>
    <w:rsid w:val="003E1469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19B8"/>
    <w:rsid w:val="00442D96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04439"/>
    <w:rsid w:val="005122F0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D5335"/>
    <w:rsid w:val="005E1EA1"/>
    <w:rsid w:val="005E6459"/>
    <w:rsid w:val="00606539"/>
    <w:rsid w:val="0061069B"/>
    <w:rsid w:val="0062124D"/>
    <w:rsid w:val="00622EB8"/>
    <w:rsid w:val="0062724F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653D1"/>
    <w:rsid w:val="00675E43"/>
    <w:rsid w:val="00680946"/>
    <w:rsid w:val="00680D2D"/>
    <w:rsid w:val="00681E1B"/>
    <w:rsid w:val="006877E4"/>
    <w:rsid w:val="006927AE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6A6D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5D9A"/>
    <w:rsid w:val="00807933"/>
    <w:rsid w:val="0081303F"/>
    <w:rsid w:val="0081457F"/>
    <w:rsid w:val="00816053"/>
    <w:rsid w:val="00835145"/>
    <w:rsid w:val="00836F47"/>
    <w:rsid w:val="00837056"/>
    <w:rsid w:val="00841180"/>
    <w:rsid w:val="00843AD6"/>
    <w:rsid w:val="00854390"/>
    <w:rsid w:val="00856350"/>
    <w:rsid w:val="008627B5"/>
    <w:rsid w:val="00864F00"/>
    <w:rsid w:val="00867DAE"/>
    <w:rsid w:val="00872677"/>
    <w:rsid w:val="008748D6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01FC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34FF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15CE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57B3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042C"/>
    <w:rsid w:val="00CD1434"/>
    <w:rsid w:val="00CD623F"/>
    <w:rsid w:val="00CD6D36"/>
    <w:rsid w:val="00CD713F"/>
    <w:rsid w:val="00CE18B0"/>
    <w:rsid w:val="00CE2680"/>
    <w:rsid w:val="00CE2DD8"/>
    <w:rsid w:val="00CE71D0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DF7B52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40BFF"/>
    <w:rsid w:val="00E4464C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16A5"/>
    <w:rsid w:val="00EB3F19"/>
    <w:rsid w:val="00EC1F2D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26860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4969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1DB3-D255-4A8E-A764-53CFB46F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3317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2</cp:revision>
  <cp:lastPrinted>2023-03-27T11:55:00Z</cp:lastPrinted>
  <dcterms:created xsi:type="dcterms:W3CDTF">2023-09-15T12:38:00Z</dcterms:created>
  <dcterms:modified xsi:type="dcterms:W3CDTF">2023-09-15T12:38:00Z</dcterms:modified>
</cp:coreProperties>
</file>