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09" w:rsidRPr="005C041B" w:rsidRDefault="00860D09" w:rsidP="001A2C5C">
      <w:pPr>
        <w:tabs>
          <w:tab w:val="left" w:pos="9639"/>
        </w:tabs>
        <w:overflowPunct w:val="0"/>
        <w:ind w:right="5"/>
        <w:rPr>
          <w:b/>
          <w:bCs/>
          <w:color w:val="000000"/>
          <w:sz w:val="28"/>
          <w:szCs w:val="28"/>
          <w:lang w:val="ru-RU"/>
        </w:rPr>
      </w:pPr>
    </w:p>
    <w:p w:rsidR="00F06368" w:rsidRPr="00F06368" w:rsidRDefault="00F06368" w:rsidP="00F0636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DCEDE66" wp14:editId="6436DD0C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368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F06368" w:rsidRPr="00F06368" w:rsidRDefault="00F06368" w:rsidP="00F06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БЕЛЗЬКА МIСЬКА РАДА</w:t>
      </w:r>
    </w:p>
    <w:p w:rsidR="00F06368" w:rsidRPr="00F06368" w:rsidRDefault="00F06368" w:rsidP="00F06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F06368" w:rsidRPr="00F06368" w:rsidRDefault="00B05984" w:rsidP="00F0636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 ХХХ</w:t>
      </w:r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V</w:t>
      </w:r>
      <w:r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II</w:t>
      </w:r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ru-RU" w:eastAsia="uk-UA" w:bidi="uk-UA"/>
        </w:rPr>
        <w:t xml:space="preserve"> </w:t>
      </w:r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позачергова </w:t>
      </w:r>
      <w:proofErr w:type="spellStart"/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="00F06368"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 </w:t>
      </w:r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V</w:t>
      </w:r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ІІІ скликання</w:t>
      </w:r>
    </w:p>
    <w:p w:rsidR="00F06368" w:rsidRPr="00F06368" w:rsidRDefault="00F06368" w:rsidP="00F0636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Н</w:t>
      </w:r>
      <w:proofErr w:type="spellEnd"/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Я</w:t>
      </w:r>
    </w:p>
    <w:p w:rsidR="00F06368" w:rsidRPr="00F06368" w:rsidRDefault="00F06368" w:rsidP="00F0636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F06368" w:rsidRPr="00B05984" w:rsidRDefault="00F25ADB" w:rsidP="00B05984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Microsoft Sans Serif" w:hAnsi="Times New Roman" w:cs="Times New Roman"/>
          <w:bCs/>
          <w:color w:val="FF0000"/>
          <w:sz w:val="28"/>
          <w:szCs w:val="28"/>
          <w:lang w:val="uk-UA" w:eastAsia="uk-UA" w:bidi="uk-UA"/>
        </w:rPr>
        <w:t xml:space="preserve">                                                            </w:t>
      </w:r>
      <w:proofErr w:type="spellStart"/>
      <w:r w:rsidR="00F06368" w:rsidRPr="00B0598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м.Белз</w:t>
      </w:r>
      <w:proofErr w:type="spellEnd"/>
      <w:r w:rsidR="00F06368" w:rsidRPr="00B0598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                               </w:t>
      </w:r>
      <w:r w:rsidRPr="00B0598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       </w:t>
      </w: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                                                                                                         </w:t>
      </w:r>
    </w:p>
    <w:p w:rsidR="001A2C5C" w:rsidRPr="00860D09" w:rsidRDefault="001A2C5C" w:rsidP="001A2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Про внесення змін до </w:t>
      </w:r>
      <w:r w:rsidRPr="001A2C5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Програми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культури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proofErr w:type="spellStart"/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1A2C5C" w:rsidRPr="001A2C5C" w:rsidRDefault="001A2C5C" w:rsidP="001A2C5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</w:t>
      </w:r>
      <w:r w:rsidRPr="001A2C5C">
        <w:rPr>
          <w:rFonts w:ascii="Calibri" w:eastAsia="Calibri" w:hAnsi="Calibri" w:cs="Calibri"/>
          <w:sz w:val="28"/>
          <w:lang w:val="uk-UA" w:eastAsia="uk-UA"/>
        </w:rPr>
        <w:t>а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міська рада Львівської області, – </w:t>
      </w: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ВИРІШИЛА:</w:t>
      </w:r>
    </w:p>
    <w:p w:rsidR="001A2C5C" w:rsidRPr="001A2C5C" w:rsidRDefault="001A2C5C" w:rsidP="001A2C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Внести зміни в Програму роз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витку культури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міської територіальної громади на 2023 рік, затверджену рішенням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міської ради Львівської області №</w:t>
      </w:r>
      <w:r w:rsidR="00B74CA8">
        <w:rPr>
          <w:rFonts w:ascii="Times New Roman" w:eastAsia="Times New Roman" w:hAnsi="Times New Roman" w:cs="Times New Roman"/>
          <w:sz w:val="28"/>
          <w:lang w:val="uk-UA" w:eastAsia="uk-UA"/>
        </w:rPr>
        <w:t xml:space="preserve"> 911 </w:t>
      </w:r>
      <w:bookmarkStart w:id="0" w:name="_GoBack"/>
      <w:bookmarkEnd w:id="0"/>
      <w:r w:rsidR="00B74CA8">
        <w:rPr>
          <w:rFonts w:ascii="Times New Roman" w:eastAsia="Times New Roman" w:hAnsi="Times New Roman" w:cs="Times New Roman"/>
          <w:sz w:val="28"/>
          <w:lang w:val="uk-UA" w:eastAsia="uk-UA"/>
        </w:rPr>
        <w:t xml:space="preserve">від 08 травня </w:t>
      </w:r>
      <w:r w:rsidR="005001F8">
        <w:rPr>
          <w:rFonts w:ascii="Times New Roman" w:eastAsia="Times New Roman" w:hAnsi="Times New Roman" w:cs="Times New Roman"/>
          <w:sz w:val="28"/>
          <w:lang w:val="uk-UA" w:eastAsia="uk-UA"/>
        </w:rPr>
        <w:t xml:space="preserve"> 2023 року, виклавши додатки 1-</w:t>
      </w:r>
      <w:r w:rsidR="00CA3758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3 в новій редакції, що додається.</w:t>
      </w:r>
    </w:p>
    <w:p w:rsidR="001A2C5C" w:rsidRPr="001A2C5C" w:rsidRDefault="001A2C5C" w:rsidP="001A2C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1A2C5C" w:rsidRPr="001A2C5C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1A2C5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Оксана БЕРЕЗА</w:t>
      </w: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 </w:t>
      </w:r>
      <w:proofErr w:type="spellStart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860D09" w:rsidRDefault="00F06368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6D6A20" w:rsidRPr="00DA6E14" w:rsidRDefault="006D6A20" w:rsidP="00860D09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Додаток 1 </w:t>
      </w:r>
    </w:p>
    <w:p w:rsidR="00860D09" w:rsidRPr="00DA6E14" w:rsidRDefault="006D6A20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до Програми </w:t>
      </w:r>
      <w:r w:rsidR="00860D09" w:rsidRPr="00DA6E14">
        <w:rPr>
          <w:rFonts w:ascii="Times New Roman" w:eastAsia="Times New Roman" w:hAnsi="Times New Roman" w:cs="Times New Roman"/>
          <w:lang w:val="uk-UA" w:eastAsia="ru-RU"/>
        </w:rPr>
        <w:t xml:space="preserve">розвитку культури </w:t>
      </w:r>
    </w:p>
    <w:p w:rsidR="00860D09" w:rsidRPr="00DA6E14" w:rsidRDefault="00860D09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DA6E14">
        <w:rPr>
          <w:rFonts w:ascii="Times New Roman" w:eastAsia="Times New Roman" w:hAnsi="Times New Roman" w:cs="Times New Roman"/>
          <w:lang w:val="uk-UA" w:eastAsia="ru-RU"/>
        </w:rPr>
        <w:t>Белзької</w:t>
      </w:r>
      <w:proofErr w:type="spellEnd"/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 міської територіальної громади</w:t>
      </w:r>
    </w:p>
    <w:p w:rsidR="006D6A20" w:rsidRPr="00DA6E14" w:rsidRDefault="00860D09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860D09" w:rsidRPr="00543FB7" w:rsidRDefault="00860D09" w:rsidP="00860D09">
      <w:pPr>
        <w:spacing w:line="216" w:lineRule="auto"/>
        <w:jc w:val="center"/>
        <w:rPr>
          <w:rFonts w:ascii="Times New Roman" w:eastAsia="Calibri" w:hAnsi="Times New Roman"/>
          <w:b/>
          <w:lang w:val="uk-UA"/>
        </w:rPr>
      </w:pPr>
      <w:r w:rsidRPr="00543FB7">
        <w:rPr>
          <w:rFonts w:ascii="Times New Roman" w:eastAsia="Calibri" w:hAnsi="Times New Roman"/>
          <w:b/>
          <w:sz w:val="36"/>
          <w:lang w:val="uk-UA"/>
        </w:rPr>
        <w:t>Паспорт програми</w:t>
      </w:r>
      <w:r w:rsidRPr="00543FB7">
        <w:rPr>
          <w:rFonts w:ascii="Times New Roman" w:eastAsia="Calibri" w:hAnsi="Times New Roman"/>
          <w:b/>
          <w:lang w:val="uk-UA"/>
        </w:rPr>
        <w:br/>
      </w:r>
      <w:r w:rsidRPr="00543FB7">
        <w:rPr>
          <w:rFonts w:ascii="Times New Roman" w:eastAsia="Calibri" w:hAnsi="Times New Roman"/>
          <w:sz w:val="30"/>
          <w:lang w:val="uk-UA"/>
        </w:rPr>
        <w:t>(загальна характеристика програми)</w:t>
      </w:r>
    </w:p>
    <w:p w:rsidR="00860D09" w:rsidRPr="00543FB7" w:rsidRDefault="00860D09" w:rsidP="00860D09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Ініціатор розроблення програми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Розробник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Співрозробники</w:t>
      </w:r>
      <w:proofErr w:type="spellEnd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лади культури 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Відповідальний виконавець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Учасники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Заклади культури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Термін реалізації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2023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р.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Етапи виконання програми</w:t>
      </w:r>
    </w:p>
    <w:p w:rsidR="00860D09" w:rsidRPr="00543FB7" w:rsidRDefault="00860D09" w:rsidP="00860D09">
      <w:pPr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(для довгострокових програм)</w:t>
      </w: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7.  Загальний обсяг фінансових ресурсів,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необхідних для реалізації  </w:t>
      </w:r>
    </w:p>
    <w:p w:rsidR="00860D09" w:rsidRPr="003035E2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uk-UA"/>
        </w:rPr>
      </w:pPr>
      <w:r w:rsidRPr="00543FB7">
        <w:rPr>
          <w:rFonts w:eastAsia="Calibri"/>
          <w:lang w:val="uk-UA"/>
        </w:rPr>
        <w:t xml:space="preserve">                   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програми,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, всього  </w:t>
      </w:r>
      <w:r w:rsidR="00F25ADB" w:rsidRPr="00F25ADB">
        <w:rPr>
          <w:rFonts w:ascii="Times New Roman" w:hAnsi="Times New Roman"/>
          <w:sz w:val="28"/>
          <w:szCs w:val="28"/>
          <w:lang w:val="uk-UA" w:eastAsia="uk-UA"/>
        </w:rPr>
        <w:t>346 068,0</w:t>
      </w:r>
    </w:p>
    <w:p w:rsidR="00860D09" w:rsidRPr="00543FB7" w:rsidRDefault="00860D09" w:rsidP="00860D09">
      <w:pPr>
        <w:ind w:left="927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у тому числі:</w:t>
      </w:r>
    </w:p>
    <w:p w:rsidR="00860D09" w:rsidRPr="00543FB7" w:rsidRDefault="00F25ADB" w:rsidP="00F25ADB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Коштів місцевого бюджету – </w:t>
      </w:r>
      <w:r w:rsidRPr="00F25ADB">
        <w:rPr>
          <w:rFonts w:ascii="Times New Roman" w:hAnsi="Times New Roman"/>
          <w:sz w:val="28"/>
          <w:szCs w:val="28"/>
          <w:lang w:val="uk-UA" w:eastAsia="uk-UA"/>
        </w:rPr>
        <w:t>110 813,6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Коштів інших джерел (вказати)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Державний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бюджет –</w:t>
      </w:r>
      <w:r w:rsidR="00F25ADB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="00F25ADB" w:rsidRPr="00F25ADB">
        <w:rPr>
          <w:rFonts w:ascii="Times New Roman" w:hAnsi="Times New Roman"/>
          <w:sz w:val="28"/>
          <w:szCs w:val="28"/>
          <w:lang w:val="uk-UA" w:eastAsia="uk-UA"/>
        </w:rPr>
        <w:t>235 254,4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280C66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Обласний бюджет ___________ грн.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7088"/>
        </w:tabs>
        <w:rPr>
          <w:rFonts w:ascii="Times New Roman" w:eastAsia="Calibri" w:hAnsi="Times New Roman"/>
          <w:sz w:val="28"/>
          <w:szCs w:val="28"/>
          <w:lang w:val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Відповідальний виконавець програми                                                                               Начальник 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Марія ГРЕМЕНТА</w:t>
      </w:r>
    </w:p>
    <w:p w:rsidR="00860D09" w:rsidRPr="00543FB7" w:rsidRDefault="00860D09" w:rsidP="00860D09">
      <w:pPr>
        <w:rPr>
          <w:rFonts w:eastAsia="Calibri"/>
          <w:b/>
          <w:lang w:val="uk-UA"/>
        </w:rPr>
        <w:sectPr w:rsidR="00860D09" w:rsidRPr="00543FB7" w:rsidSect="00543FB7">
          <w:pgSz w:w="11906" w:h="16838"/>
          <w:pgMar w:top="568" w:right="991" w:bottom="567" w:left="1276" w:header="708" w:footer="708" w:gutter="0"/>
          <w:cols w:space="708"/>
          <w:docGrid w:linePitch="360"/>
        </w:sectPr>
      </w:pP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lastRenderedPageBreak/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 </w:t>
      </w:r>
      <w:proofErr w:type="spellStart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860D09" w:rsidRPr="00543FB7" w:rsidRDefault="00DA6E14" w:rsidP="00DA6E14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</w:t>
      </w:r>
      <w:r w:rsidR="00F063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</w:t>
      </w:r>
    </w:p>
    <w:p w:rsidR="00860D09" w:rsidRPr="00DA6E14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lang w:val="uk-UA" w:eastAsia="uk-UA"/>
        </w:rPr>
      </w:pPr>
      <w:r w:rsidRPr="00DA6E14">
        <w:rPr>
          <w:rFonts w:ascii="Times New Roman" w:eastAsia="Calibri" w:hAnsi="Times New Roman"/>
          <w:lang w:val="uk-UA" w:eastAsia="uk-UA"/>
        </w:rPr>
        <w:t xml:space="preserve">Додаток 2 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до Програми розвитку культури 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DA6E14">
        <w:rPr>
          <w:rFonts w:ascii="Times New Roman" w:eastAsia="Times New Roman" w:hAnsi="Times New Roman" w:cs="Times New Roman"/>
          <w:lang w:val="uk-UA" w:eastAsia="ru-RU"/>
        </w:rPr>
        <w:t>Белзької</w:t>
      </w:r>
      <w:proofErr w:type="spellEnd"/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 міської територіальної громади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A6E14">
        <w:rPr>
          <w:rFonts w:ascii="Times New Roman" w:eastAsia="Times New Roman" w:hAnsi="Times New Roman" w:cs="Times New Roman"/>
          <w:lang w:val="uk-UA" w:eastAsia="ru-RU"/>
        </w:rPr>
        <w:t xml:space="preserve"> на 2023 рік</w:t>
      </w:r>
    </w:p>
    <w:p w:rsidR="00860D09" w:rsidRPr="00543FB7" w:rsidRDefault="00860D09" w:rsidP="000F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>Ресурсне забезпечення</w:t>
      </w:r>
    </w:p>
    <w:p w:rsidR="00860D09" w:rsidRPr="00543FB7" w:rsidRDefault="00860D09" w:rsidP="000F01C6">
      <w:pPr>
        <w:spacing w:after="0" w:line="240" w:lineRule="auto"/>
        <w:ind w:left="567"/>
        <w:jc w:val="center"/>
        <w:rPr>
          <w:rFonts w:eastAsia="Calibri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280C66" w:rsidP="000F01C6">
      <w:pPr>
        <w:autoSpaceDE w:val="0"/>
        <w:autoSpaceDN w:val="0"/>
        <w:adjustRightInd w:val="0"/>
        <w:spacing w:after="0" w:line="240" w:lineRule="auto"/>
        <w:ind w:left="12960"/>
        <w:rPr>
          <w:rFonts w:ascii="Times New Roman" w:eastAsia="Calibri" w:hAnsi="Times New Roman"/>
          <w:sz w:val="24"/>
          <w:lang w:val="uk-UA" w:eastAsia="uk-UA"/>
        </w:rPr>
      </w:pPr>
      <w:r>
        <w:rPr>
          <w:rFonts w:ascii="Times New Roman" w:eastAsia="Calibri" w:hAnsi="Times New Roman"/>
          <w:sz w:val="24"/>
          <w:lang w:val="uk-UA" w:eastAsia="uk-UA"/>
        </w:rPr>
        <w:t xml:space="preserve">        </w:t>
      </w:r>
      <w:r w:rsidR="00860D09" w:rsidRPr="00543FB7">
        <w:rPr>
          <w:rFonts w:ascii="Times New Roman" w:eastAsia="Calibri" w:hAnsi="Times New Roman"/>
          <w:sz w:val="24"/>
          <w:lang w:val="uk-UA"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60D09" w:rsidRPr="00B74CA8" w:rsidTr="001A2C5C">
        <w:trPr>
          <w:cantSplit/>
          <w:trHeight w:val="871"/>
        </w:trPr>
        <w:tc>
          <w:tcPr>
            <w:tcW w:w="533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2024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280C66" w:rsidRPr="00543FB7" w:rsidTr="001A2C5C">
        <w:trPr>
          <w:trHeight w:val="39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Усього</w:t>
            </w:r>
            <w:r w:rsidRPr="00543FB7">
              <w:rPr>
                <w:rFonts w:ascii="Times New Roman" w:eastAsia="Calibri" w:hAnsi="Times New Roman"/>
                <w:i/>
                <w:sz w:val="24"/>
                <w:szCs w:val="24"/>
                <w:lang w:val="uk-UA" w:eastAsia="uk-UA"/>
              </w:rPr>
              <w:t>, у тому числі</w:t>
            </w:r>
          </w:p>
        </w:tc>
        <w:tc>
          <w:tcPr>
            <w:tcW w:w="1690" w:type="dxa"/>
          </w:tcPr>
          <w:p w:rsidR="00280C66" w:rsidRPr="000F01C6" w:rsidRDefault="00FB7F48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FB7F4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346 068,0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FB7F48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FB7F4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346 068,0</w:t>
            </w:r>
          </w:p>
        </w:tc>
      </w:tr>
      <w:tr w:rsidR="00280C66" w:rsidRPr="00543FB7" w:rsidTr="001A2C5C">
        <w:trPr>
          <w:trHeight w:val="285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690" w:type="dxa"/>
          </w:tcPr>
          <w:p w:rsidR="00280C66" w:rsidRPr="000F01C6" w:rsidRDefault="00FB7F48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110 813,6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FB7F48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FB7F4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110 813,6</w:t>
            </w:r>
          </w:p>
        </w:tc>
      </w:tr>
      <w:tr w:rsidR="00280C66" w:rsidRPr="00543FB7" w:rsidTr="001A2C5C">
        <w:trPr>
          <w:trHeight w:val="32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8324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690" w:type="dxa"/>
          </w:tcPr>
          <w:p w:rsidR="00280C66" w:rsidRPr="000F01C6" w:rsidRDefault="00FB7F48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235 254,4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FB7F48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FB7F4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235 254,4</w:t>
            </w:r>
          </w:p>
        </w:tc>
      </w:tr>
    </w:tbl>
    <w:p w:rsidR="00860D09" w:rsidRPr="00543FB7" w:rsidRDefault="00860D09" w:rsidP="00860D09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uk-UA" w:eastAsia="uk-UA"/>
        </w:rPr>
      </w:pPr>
      <w:r w:rsidRPr="00543FB7">
        <w:rPr>
          <w:rFonts w:ascii="Times New Roman" w:eastAsia="Calibri" w:hAnsi="Times New Roman"/>
          <w:sz w:val="24"/>
          <w:lang w:val="uk-UA" w:eastAsia="uk-UA"/>
        </w:rPr>
        <w:t xml:space="preserve">       *кожний бюджет та кожне джерело вказується окремо</w:t>
      </w: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Відповідальний виконавець програми                              </w:t>
      </w:r>
    </w:p>
    <w:p w:rsidR="00860D09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Начальник відділу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/>
        </w:rPr>
        <w:t xml:space="preserve"> МР                                                Марія ГРЕМЕНТА</w:t>
      </w:r>
    </w:p>
    <w:p w:rsidR="00DA6E14" w:rsidRDefault="00DA6E14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614B6A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614B6A" w:rsidRPr="00543FB7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  <w:r w:rsidRPr="00543FB7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 </w:t>
      </w:r>
      <w:proofErr w:type="spellStart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DA6E14" w:rsidRPr="00DA6E14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860D09" w:rsidRPr="000F01C6" w:rsidRDefault="00F06368" w:rsidP="00DA6E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</w:t>
      </w:r>
      <w:r w:rsidR="00DA6E1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860D09" w:rsidRPr="00DA6E14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DA6E14">
        <w:rPr>
          <w:rFonts w:ascii="Times New Roman" w:eastAsia="Calibri" w:hAnsi="Times New Roman"/>
          <w:sz w:val="24"/>
          <w:szCs w:val="24"/>
          <w:lang w:val="uk-UA" w:eastAsia="uk-UA"/>
        </w:rPr>
        <w:t>Додаток 3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розвитку культури 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2023 рік</w:t>
      </w:r>
    </w:p>
    <w:p w:rsidR="00860D09" w:rsidRPr="00543FB7" w:rsidRDefault="00860D09" w:rsidP="00860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szCs w:val="28"/>
          <w:lang w:val="uk-UA" w:eastAsia="uk-UA"/>
        </w:rPr>
        <w:t>Перелік завдань та заходів</w:t>
      </w:r>
    </w:p>
    <w:p w:rsidR="00860D09" w:rsidRPr="00543FB7" w:rsidRDefault="00860D09" w:rsidP="00860D09">
      <w:pPr>
        <w:spacing w:after="0"/>
        <w:ind w:left="567"/>
        <w:jc w:val="center"/>
        <w:rPr>
          <w:rFonts w:eastAsia="Calibri"/>
          <w:b/>
          <w:sz w:val="28"/>
          <w:szCs w:val="28"/>
          <w:lang w:val="uk-UA"/>
        </w:rPr>
      </w:pPr>
      <w:r w:rsidRPr="00543FB7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552"/>
        <w:gridCol w:w="2126"/>
        <w:gridCol w:w="1701"/>
        <w:gridCol w:w="1701"/>
        <w:gridCol w:w="3827"/>
      </w:tblGrid>
      <w:tr w:rsidR="00860D09" w:rsidRPr="00543FB7" w:rsidTr="00C95FCC">
        <w:trPr>
          <w:trHeight w:val="93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Перелік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  Виконавець заходу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6FB7" w:rsidRPr="00F56FB7" w:rsidTr="00E55092">
        <w:trPr>
          <w:trHeight w:val="409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09" w:rsidRPr="00F56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F56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F56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F56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D09" w:rsidRPr="00F56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FB7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F56FB7" w:rsidRDefault="00280C66" w:rsidP="00C95FCC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FB7"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860D09" w:rsidRPr="00F56FB7">
              <w:rPr>
                <w:rFonts w:ascii="Times New Roman" w:hAnsi="Times New Roman"/>
                <w:b/>
                <w:sz w:val="24"/>
                <w:szCs w:val="24"/>
              </w:rPr>
              <w:t> грн.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F56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W w:w="22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2552"/>
        <w:gridCol w:w="2126"/>
        <w:gridCol w:w="1701"/>
        <w:gridCol w:w="1701"/>
        <w:gridCol w:w="3827"/>
        <w:gridCol w:w="2470"/>
        <w:gridCol w:w="2470"/>
        <w:gridCol w:w="2470"/>
      </w:tblGrid>
      <w:tr w:rsidR="00F56FB7" w:rsidRPr="00B74CA8" w:rsidTr="00F04F30">
        <w:trPr>
          <w:gridAfter w:val="3"/>
          <w:wAfter w:w="7410" w:type="dxa"/>
          <w:cantSplit/>
          <w:trHeight w:val="4968"/>
        </w:trPr>
        <w:tc>
          <w:tcPr>
            <w:tcW w:w="568" w:type="dxa"/>
            <w:vMerge w:val="restart"/>
            <w:vAlign w:val="center"/>
          </w:tcPr>
          <w:p w:rsidR="006C047E" w:rsidRPr="00F56FB7" w:rsidRDefault="006C047E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vMerge w:val="restart"/>
          </w:tcPr>
          <w:p w:rsidR="006C047E" w:rsidRPr="00F56FB7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  <w:p w:rsidR="006C047E" w:rsidRPr="00F56FB7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Pr="00F56FB7" w:rsidRDefault="006C047E" w:rsidP="0061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районних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обласних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міжнародних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виставок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конкурсів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фестивалі</w:t>
            </w:r>
            <w:proofErr w:type="gram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</w:tcPr>
          <w:p w:rsidR="006C047E" w:rsidRPr="00F56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1</w:t>
            </w:r>
          </w:p>
          <w:p w:rsidR="006C047E" w:rsidRPr="00F56FB7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Pr="00F56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Співфінансування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мистецької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виставки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МОДаНА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ХУСТК</w:t>
            </w:r>
            <w:r w:rsidRPr="00F56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:</w:t>
            </w:r>
          </w:p>
          <w:p w:rsidR="006C047E" w:rsidRPr="00F56FB7" w:rsidRDefault="006C047E" w:rsidP="00544E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- аудиторські послуги;</w:t>
            </w:r>
          </w:p>
          <w:p w:rsidR="006C047E" w:rsidRPr="00F56FB7" w:rsidRDefault="006C047E" w:rsidP="00544E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-придбання обладнання, інструментів, інвентарю необхідних для використання при реалізації </w:t>
            </w:r>
            <w:proofErr w:type="spellStart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(інформаційні туристичні таблички з </w:t>
            </w:r>
            <w:r w:rsidRPr="00F56FB7">
              <w:rPr>
                <w:rFonts w:ascii="Times New Roman" w:eastAsia="Calibri" w:hAnsi="Times New Roman"/>
                <w:sz w:val="24"/>
                <w:szCs w:val="24"/>
              </w:rPr>
              <w:t>QR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кодами).</w:t>
            </w:r>
          </w:p>
          <w:p w:rsidR="006C047E" w:rsidRPr="00F56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6C047E" w:rsidRPr="00F56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701" w:type="dxa"/>
          </w:tcPr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44</w:t>
            </w:r>
            <w:r w:rsidR="00280C66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 </w:t>
            </w:r>
            <w:r w:rsidR="006C047E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3827" w:type="dxa"/>
            <w:vMerge w:val="restart"/>
          </w:tcPr>
          <w:p w:rsidR="006C047E" w:rsidRPr="00F56FB7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Розвиток культурних традицій, звичаїв та обрядів громади;</w:t>
            </w:r>
          </w:p>
          <w:p w:rsidR="006C047E" w:rsidRPr="00F56FB7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Пропагування культури </w:t>
            </w:r>
            <w:proofErr w:type="spellStart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громади в Україні та за кордоном.</w:t>
            </w:r>
          </w:p>
          <w:p w:rsidR="006C047E" w:rsidRPr="00F56FB7" w:rsidRDefault="006C047E" w:rsidP="00825E26">
            <w:pPr>
              <w:spacing w:after="0"/>
              <w:ind w:left="36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9E42C5">
        <w:trPr>
          <w:gridAfter w:val="3"/>
          <w:wAfter w:w="7410" w:type="dxa"/>
          <w:cantSplit/>
          <w:trHeight w:val="2640"/>
        </w:trPr>
        <w:tc>
          <w:tcPr>
            <w:tcW w:w="568" w:type="dxa"/>
            <w:vMerge/>
            <w:vAlign w:val="center"/>
          </w:tcPr>
          <w:p w:rsidR="009E42C5" w:rsidRPr="00F56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Pr="00F56FB7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2</w:t>
            </w:r>
          </w:p>
          <w:p w:rsidR="00614B6A" w:rsidRPr="00F56FB7" w:rsidRDefault="00614B6A" w:rsidP="00825E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просування. Рекламні витрати (створення та ротація рекламних роликів)</w:t>
            </w:r>
          </w:p>
          <w:p w:rsidR="009E42C5" w:rsidRPr="00F56FB7" w:rsidRDefault="009E42C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F56FB7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F56FB7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F56FB7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F56FB7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C1093" w:rsidRPr="00F56FB7" w:rsidRDefault="00F56FB7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15</w:t>
            </w:r>
            <w:r w:rsidR="009C1093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 </w:t>
            </w:r>
            <w:r w:rsidR="00353215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  <w:p w:rsidR="009C1093" w:rsidRPr="00F56FB7" w:rsidRDefault="009C1093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35321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E57921" w:rsidRPr="00F56FB7" w:rsidRDefault="00E57921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</w:tcPr>
          <w:p w:rsidR="009E42C5" w:rsidRPr="00F56FB7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9E42C5">
        <w:trPr>
          <w:gridAfter w:val="3"/>
          <w:wAfter w:w="7410" w:type="dxa"/>
          <w:cantSplit/>
          <w:trHeight w:val="1068"/>
        </w:trPr>
        <w:tc>
          <w:tcPr>
            <w:tcW w:w="568" w:type="dxa"/>
            <w:vMerge/>
            <w:vAlign w:val="center"/>
          </w:tcPr>
          <w:p w:rsidR="009E42C5" w:rsidRPr="00F56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Pr="00F56FB7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3</w:t>
            </w:r>
          </w:p>
          <w:p w:rsidR="00614B6A" w:rsidRPr="00F56FB7" w:rsidRDefault="00614B6A" w:rsidP="009E42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просування.</w:t>
            </w: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</w:rPr>
              <w:t>SMM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r w:rsidRPr="00F56FB7">
              <w:rPr>
                <w:rFonts w:ascii="Times New Roman" w:eastAsia="Calibri" w:hAnsi="Times New Roman"/>
                <w:sz w:val="24"/>
                <w:szCs w:val="24"/>
              </w:rPr>
              <w:t>SO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(</w:t>
            </w:r>
            <w:r w:rsidRPr="00F56FB7">
              <w:rPr>
                <w:rFonts w:ascii="Times New Roman" w:eastAsia="Calibri" w:hAnsi="Times New Roman"/>
                <w:sz w:val="24"/>
                <w:szCs w:val="24"/>
              </w:rPr>
              <w:t>SEO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)</w:t>
            </w:r>
          </w:p>
          <w:p w:rsidR="009C1093" w:rsidRPr="00F56FB7" w:rsidRDefault="009C1093" w:rsidP="009C10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C1093" w:rsidRPr="00F56FB7" w:rsidRDefault="009C1093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  <w:p w:rsidR="00A7378E" w:rsidRPr="00F56FB7" w:rsidRDefault="00A7378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A7378E" w:rsidRPr="00F56FB7" w:rsidRDefault="00A7378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A7378E" w:rsidRPr="00F56FB7" w:rsidRDefault="00A7378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A7378E" w:rsidRPr="00F56FB7" w:rsidRDefault="00A7378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9E42C5" w:rsidRPr="00F56FB7" w:rsidRDefault="00F56FB7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21 186, 4</w:t>
            </w:r>
          </w:p>
          <w:p w:rsidR="009C1093" w:rsidRPr="00F56FB7" w:rsidRDefault="009C1093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C1093" w:rsidRPr="00F56FB7" w:rsidRDefault="009C1093" w:rsidP="009C10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C1093" w:rsidRPr="00F56FB7" w:rsidRDefault="009C1093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F56FB7" w:rsidRPr="00F56FB7" w:rsidRDefault="00F56FB7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C1093" w:rsidRPr="00F56FB7" w:rsidRDefault="00F56FB7" w:rsidP="00F56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      8 813,6</w:t>
            </w:r>
          </w:p>
          <w:p w:rsidR="009C1093" w:rsidRPr="00F56FB7" w:rsidRDefault="009C1093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C1093" w:rsidRPr="00F56FB7" w:rsidRDefault="009C1093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9E42C5" w:rsidRPr="00F56FB7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9E42C5">
        <w:trPr>
          <w:gridAfter w:val="3"/>
          <w:wAfter w:w="7410" w:type="dxa"/>
          <w:cantSplit/>
          <w:trHeight w:val="1212"/>
        </w:trPr>
        <w:tc>
          <w:tcPr>
            <w:tcW w:w="568" w:type="dxa"/>
            <w:vMerge/>
            <w:vAlign w:val="center"/>
          </w:tcPr>
          <w:p w:rsidR="009E42C5" w:rsidRPr="00F56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Pr="00F56FB7" w:rsidRDefault="00614B6A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4</w:t>
            </w: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Поліграфічні послуги (виготовлення макетів, крафт пакетів;</w:t>
            </w: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друк буклетів, фото полотен, листівок, плакатів, банерів та інших роздаткових матеріалів)</w:t>
            </w:r>
          </w:p>
          <w:p w:rsidR="00614B6A" w:rsidRPr="00F56FB7" w:rsidRDefault="00614B6A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A7378E" w:rsidRPr="00F56FB7" w:rsidRDefault="00F56FB7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51 839 </w:t>
            </w:r>
          </w:p>
        </w:tc>
        <w:tc>
          <w:tcPr>
            <w:tcW w:w="3827" w:type="dxa"/>
          </w:tcPr>
          <w:p w:rsidR="009E42C5" w:rsidRPr="00F56FB7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Merge/>
            <w:vAlign w:val="center"/>
          </w:tcPr>
          <w:p w:rsidR="009E42C5" w:rsidRPr="00F56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Pr="00F56FB7" w:rsidRDefault="00A7378E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5</w:t>
            </w:r>
          </w:p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перекладу</w:t>
            </w:r>
            <w:r w:rsidR="003B612E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</w:p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F56FB7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3 </w:t>
            </w:r>
            <w:r w:rsidR="009E42C5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3827" w:type="dxa"/>
          </w:tcPr>
          <w:p w:rsidR="009E42C5" w:rsidRPr="00F56FB7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0A4B84" w:rsidRPr="00F56FB7" w:rsidRDefault="000A4B84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A4B84" w:rsidRPr="00F56FB7" w:rsidRDefault="000A4B84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0A4B84" w:rsidRPr="00F56FB7" w:rsidRDefault="00A7378E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6</w:t>
            </w:r>
          </w:p>
          <w:p w:rsidR="0024707E" w:rsidRPr="00F56FB7" w:rsidRDefault="00E21705" w:rsidP="002172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обладнання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інструментів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інвентарю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реалізац</w:t>
            </w:r>
            <w:proofErr w:type="gram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ії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роєкту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7378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Поп-ап стенд, </w:t>
            </w:r>
            <w:r w:rsidR="00A7378E"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X-</w:t>
            </w:r>
            <w:proofErr w:type="spellStart"/>
            <w:r w:rsidR="00A7378E"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banner</w:t>
            </w:r>
            <w:proofErr w:type="spellEnd"/>
            <w:r w:rsidR="00A7378E"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0A4B84" w:rsidRPr="00F56FB7" w:rsidRDefault="000A4B84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A4B84" w:rsidRPr="00F56FB7" w:rsidRDefault="000A4B84" w:rsidP="000A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</w:tcPr>
          <w:p w:rsidR="0024707E" w:rsidRPr="00F56FB7" w:rsidRDefault="00F56FB7" w:rsidP="000A4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26 179</w:t>
            </w:r>
          </w:p>
        </w:tc>
        <w:tc>
          <w:tcPr>
            <w:tcW w:w="3827" w:type="dxa"/>
          </w:tcPr>
          <w:p w:rsidR="000A4B84" w:rsidRPr="00F56FB7" w:rsidRDefault="000A4B84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E21705" w:rsidRPr="00F56FB7" w:rsidRDefault="00E2170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21705" w:rsidRPr="00F56FB7" w:rsidRDefault="00E2170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21705" w:rsidRPr="00F56FB7" w:rsidRDefault="00A7378E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7</w:t>
            </w:r>
          </w:p>
          <w:p w:rsidR="00E21705" w:rsidRPr="00F56FB7" w:rsidRDefault="00E21705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Оплата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штатних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заявника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лише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вигляді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прем</w:t>
            </w:r>
            <w:proofErr w:type="gram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21705" w:rsidRPr="00F56FB7" w:rsidRDefault="00E21705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21705" w:rsidRPr="00F56FB7" w:rsidRDefault="00E21705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21705" w:rsidRPr="00F56FB7" w:rsidRDefault="00E21705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E21705" w:rsidRPr="00F56FB7" w:rsidRDefault="00A7378E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="00E21705" w:rsidRPr="00F56FB7">
              <w:rPr>
                <w:rFonts w:ascii="Times New Roman" w:hAnsi="Times New Roman" w:cs="Times New Roman"/>
                <w:sz w:val="24"/>
                <w:szCs w:val="24"/>
              </w:rPr>
              <w:t>ержавний</w:t>
            </w:r>
            <w:proofErr w:type="spellEnd"/>
            <w:r w:rsidR="00E21705" w:rsidRPr="00F5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1705" w:rsidRPr="00F56FB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</w:tcPr>
          <w:p w:rsidR="00E21705" w:rsidRPr="00F56FB7" w:rsidRDefault="00F56FB7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45 750</w:t>
            </w:r>
          </w:p>
        </w:tc>
        <w:tc>
          <w:tcPr>
            <w:tcW w:w="3827" w:type="dxa"/>
          </w:tcPr>
          <w:p w:rsidR="00E21705" w:rsidRPr="00F56FB7" w:rsidRDefault="00E2170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24707E" w:rsidRPr="00F56FB7" w:rsidRDefault="0024707E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4707E" w:rsidRPr="00F56FB7" w:rsidRDefault="0024707E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A7378E" w:rsidRPr="00F56FB7" w:rsidRDefault="00364DAD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="00A7378E"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хід</w:t>
            </w:r>
            <w:proofErr w:type="spellEnd"/>
            <w:r w:rsidR="00A7378E"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8</w:t>
            </w:r>
          </w:p>
          <w:p w:rsidR="009C1093" w:rsidRPr="00F56FB7" w:rsidRDefault="00364DAD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пов'язан</w:t>
            </w:r>
            <w:proofErr w:type="gram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орендою</w:t>
            </w:r>
            <w:proofErr w:type="spellEnd"/>
          </w:p>
          <w:p w:rsidR="00364DAD" w:rsidRPr="00F56FB7" w:rsidRDefault="009C1093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ренда</w:t>
            </w:r>
            <w:proofErr w:type="spellEnd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автобуса для </w:t>
            </w:r>
            <w:proofErr w:type="spellStart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перевезення</w:t>
            </w:r>
            <w:proofErr w:type="spellEnd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учасників</w:t>
            </w:r>
            <w:proofErr w:type="spellEnd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-гостей заходу Червоноград-</w:t>
            </w:r>
            <w:proofErr w:type="spellStart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Угнів</w:t>
            </w:r>
            <w:proofErr w:type="spellEnd"/>
            <w:r w:rsidR="00364DAD" w:rsidRPr="00F56FB7">
              <w:rPr>
                <w:lang w:val="ru-RU"/>
              </w:rPr>
              <w:t xml:space="preserve"> </w:t>
            </w:r>
            <w:proofErr w:type="gramStart"/>
            <w:r w:rsidR="00CA3120">
              <w:rPr>
                <w:lang w:val="ru-RU"/>
              </w:rPr>
              <w:t>-</w:t>
            </w:r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gramEnd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ервоноград</w:t>
            </w:r>
            <w:r w:rsidR="00364DAD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A3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ренда</w:t>
            </w:r>
            <w:proofErr w:type="spellEnd"/>
            <w:r w:rsidR="00CA3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3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наметів</w:t>
            </w:r>
            <w:proofErr w:type="spellEnd"/>
            <w:r w:rsidR="00CA3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4DAD" w:rsidRPr="00F56FB7" w:rsidRDefault="00364DAD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4707E" w:rsidRPr="00F56FB7" w:rsidRDefault="0024707E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24707E" w:rsidRPr="00F56FB7" w:rsidRDefault="00A7378E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</w:p>
        </w:tc>
        <w:tc>
          <w:tcPr>
            <w:tcW w:w="1701" w:type="dxa"/>
          </w:tcPr>
          <w:p w:rsidR="00364DAD" w:rsidRPr="00F56FB7" w:rsidRDefault="00364DAD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4DAD" w:rsidRPr="00F56FB7" w:rsidRDefault="00364DAD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4DAD" w:rsidRPr="00F56FB7" w:rsidRDefault="00364DAD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4DAD" w:rsidRPr="00F56FB7" w:rsidRDefault="00F56FB7" w:rsidP="00364D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12 400</w:t>
            </w:r>
          </w:p>
        </w:tc>
        <w:tc>
          <w:tcPr>
            <w:tcW w:w="3827" w:type="dxa"/>
          </w:tcPr>
          <w:p w:rsidR="0024707E" w:rsidRPr="00F56FB7" w:rsidRDefault="002470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364DAD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364DAD" w:rsidRPr="00F56FB7" w:rsidRDefault="00364DAD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364DAD" w:rsidRPr="00F56FB7" w:rsidRDefault="00364DAD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64DAD" w:rsidRPr="00F56FB7" w:rsidRDefault="00A7378E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9</w:t>
            </w:r>
          </w:p>
          <w:p w:rsidR="00364DAD" w:rsidRPr="00F56FB7" w:rsidRDefault="00364DAD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</w:p>
          <w:p w:rsidR="00364DAD" w:rsidRPr="00F56FB7" w:rsidRDefault="00364DAD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4DAD" w:rsidRPr="00F56FB7" w:rsidRDefault="00364DAD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64DAD" w:rsidRPr="00F56FB7" w:rsidRDefault="00364DAD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364DAD" w:rsidRPr="00F56FB7" w:rsidRDefault="00A7378E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</w:p>
        </w:tc>
        <w:tc>
          <w:tcPr>
            <w:tcW w:w="1701" w:type="dxa"/>
          </w:tcPr>
          <w:p w:rsidR="00364DAD" w:rsidRPr="00F56FB7" w:rsidRDefault="00364DAD" w:rsidP="00364D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6 000</w:t>
            </w:r>
          </w:p>
        </w:tc>
        <w:tc>
          <w:tcPr>
            <w:tcW w:w="3827" w:type="dxa"/>
          </w:tcPr>
          <w:p w:rsidR="00364DAD" w:rsidRPr="00F56FB7" w:rsidRDefault="00364DAD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C1093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9C1093" w:rsidRPr="00F56FB7" w:rsidRDefault="009C1093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C1093" w:rsidRPr="00F56FB7" w:rsidRDefault="009C1093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C1093" w:rsidRPr="00F56FB7" w:rsidRDefault="00A7378E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10</w:t>
            </w:r>
          </w:p>
          <w:p w:rsidR="009C1093" w:rsidRPr="00F56FB7" w:rsidRDefault="009C1093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вебресурсу</w:t>
            </w:r>
            <w:proofErr w:type="spellEnd"/>
          </w:p>
          <w:p w:rsidR="009C1093" w:rsidRPr="00F56FB7" w:rsidRDefault="009C1093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модернізації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сайту </w:t>
            </w:r>
            <w:proofErr w:type="spellStart"/>
            <w:proofErr w:type="gram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іської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сайту)</w:t>
            </w:r>
          </w:p>
          <w:p w:rsidR="009C1093" w:rsidRPr="00F56FB7" w:rsidRDefault="009C1093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C1093" w:rsidRPr="00F56FB7" w:rsidRDefault="009C1093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9C1093" w:rsidRPr="00F56FB7" w:rsidRDefault="00A7378E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</w:p>
        </w:tc>
        <w:tc>
          <w:tcPr>
            <w:tcW w:w="1701" w:type="dxa"/>
          </w:tcPr>
          <w:p w:rsidR="009C1093" w:rsidRPr="00F56FB7" w:rsidRDefault="009C1093" w:rsidP="00364D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39 000</w:t>
            </w:r>
          </w:p>
        </w:tc>
        <w:tc>
          <w:tcPr>
            <w:tcW w:w="3827" w:type="dxa"/>
          </w:tcPr>
          <w:p w:rsidR="009C1093" w:rsidRPr="00F56FB7" w:rsidRDefault="009C1093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F56FB7" w:rsidRPr="00F56FB7" w:rsidRDefault="00F56FB7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F56FB7" w:rsidRPr="00F56FB7" w:rsidRDefault="00F56FB7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56FB7" w:rsidRPr="00F56FB7" w:rsidRDefault="00F56FB7" w:rsidP="00F56F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11</w:t>
            </w:r>
          </w:p>
          <w:p w:rsidR="00F56FB7" w:rsidRPr="00F56FB7" w:rsidRDefault="00F56FB7" w:rsidP="00F56F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Відеофіксація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Фотофіксація</w:t>
            </w:r>
            <w:proofErr w:type="spellEnd"/>
          </w:p>
          <w:p w:rsidR="00F56FB7" w:rsidRPr="00F56FB7" w:rsidRDefault="00F56FB7" w:rsidP="00F56F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56FB7" w:rsidRPr="00F56FB7" w:rsidRDefault="00F56FB7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F56FB7" w:rsidRPr="00F56FB7" w:rsidRDefault="00F56FB7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 </w:t>
            </w:r>
          </w:p>
        </w:tc>
        <w:tc>
          <w:tcPr>
            <w:tcW w:w="1701" w:type="dxa"/>
          </w:tcPr>
          <w:p w:rsidR="00F56FB7" w:rsidRPr="00F56FB7" w:rsidRDefault="00F56FB7" w:rsidP="00364D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14 400</w:t>
            </w:r>
          </w:p>
        </w:tc>
        <w:tc>
          <w:tcPr>
            <w:tcW w:w="3827" w:type="dxa"/>
          </w:tcPr>
          <w:p w:rsidR="00F56FB7" w:rsidRPr="00F56FB7" w:rsidRDefault="00F56FB7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C1093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9C1093" w:rsidRPr="00F56FB7" w:rsidRDefault="009C1093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C1093" w:rsidRPr="00F56FB7" w:rsidRDefault="009C1093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C1093" w:rsidRPr="00F56FB7" w:rsidRDefault="00F56FB7" w:rsidP="009C109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12</w:t>
            </w:r>
          </w:p>
          <w:p w:rsidR="009C1093" w:rsidRPr="00F56FB7" w:rsidRDefault="009C1093" w:rsidP="009C10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комп'ютерної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обробки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монтажу,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зведення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(монтаж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проморолика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шт.)</w:t>
            </w:r>
          </w:p>
        </w:tc>
        <w:tc>
          <w:tcPr>
            <w:tcW w:w="2126" w:type="dxa"/>
          </w:tcPr>
          <w:p w:rsidR="009C1093" w:rsidRPr="00F56FB7" w:rsidRDefault="009C1093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9C1093" w:rsidRPr="00F56FB7" w:rsidRDefault="00A7378E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іський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</w:p>
        </w:tc>
        <w:tc>
          <w:tcPr>
            <w:tcW w:w="1701" w:type="dxa"/>
          </w:tcPr>
          <w:p w:rsidR="009C1093" w:rsidRPr="00F56FB7" w:rsidRDefault="009C1093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50 000</w:t>
            </w:r>
          </w:p>
        </w:tc>
        <w:tc>
          <w:tcPr>
            <w:tcW w:w="3827" w:type="dxa"/>
          </w:tcPr>
          <w:p w:rsidR="009C1093" w:rsidRPr="00F56FB7" w:rsidRDefault="009C1093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E21705" w:rsidRPr="009E42C5" w:rsidTr="001A2C5C">
        <w:trPr>
          <w:cantSplit/>
          <w:trHeight w:val="55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УСЬОГО по Програмі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1705" w:rsidRPr="000F01C6" w:rsidRDefault="00F56FB7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346</w:t>
            </w:r>
            <w:r w:rsidR="00100CD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 068,0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88,220.40</w:t>
            </w:r>
          </w:p>
        </w:tc>
      </w:tr>
    </w:tbl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D72F66" w:rsidRDefault="00D72F66" w:rsidP="00860D09">
      <w:pPr>
        <w:spacing w:after="0" w:line="240" w:lineRule="auto"/>
        <w:ind w:left="1985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D72F66" w:rsidRDefault="00D72F66" w:rsidP="00860D09">
      <w:pPr>
        <w:spacing w:after="0" w:line="240" w:lineRule="auto"/>
        <w:ind w:left="1985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МР                                               Марія ГРЕМЕНТА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43FB7">
        <w:rPr>
          <w:rFonts w:ascii="Times New Roman" w:hAnsi="Times New Roman"/>
          <w:sz w:val="28"/>
          <w:szCs w:val="28"/>
          <w:lang w:val="uk-UA"/>
        </w:rPr>
        <w:t xml:space="preserve">Відповідальний виконавець програми                              </w:t>
      </w:r>
    </w:p>
    <w:p w:rsidR="00A6591D" w:rsidRPr="00133C0C" w:rsidRDefault="00614B6A" w:rsidP="00860D09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Начальник відділу ОКМС </w:t>
      </w:r>
      <w:proofErr w:type="spellStart"/>
      <w:r w:rsidR="00860D09" w:rsidRPr="00543FB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 МР                                                Марія ГРЕМЕНТА</w:t>
      </w:r>
    </w:p>
    <w:sectPr w:rsidR="00A6591D" w:rsidRPr="00133C0C" w:rsidSect="00825E26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DC" w:rsidRDefault="00394DDC" w:rsidP="00A41A26">
      <w:pPr>
        <w:spacing w:after="0" w:line="240" w:lineRule="auto"/>
      </w:pPr>
      <w:r>
        <w:separator/>
      </w:r>
    </w:p>
  </w:endnote>
  <w:endnote w:type="continuationSeparator" w:id="0">
    <w:p w:rsidR="00394DDC" w:rsidRDefault="00394DDC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DC" w:rsidRDefault="00394DDC" w:rsidP="00A41A26">
      <w:pPr>
        <w:spacing w:after="0" w:line="240" w:lineRule="auto"/>
      </w:pPr>
      <w:r>
        <w:separator/>
      </w:r>
    </w:p>
  </w:footnote>
  <w:footnote w:type="continuationSeparator" w:id="0">
    <w:p w:rsidR="00394DDC" w:rsidRDefault="00394DDC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56B82B0F"/>
    <w:multiLevelType w:val="hybridMultilevel"/>
    <w:tmpl w:val="BD68BC70"/>
    <w:lvl w:ilvl="0" w:tplc="F76A348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B3A1D"/>
    <w:multiLevelType w:val="hybridMultilevel"/>
    <w:tmpl w:val="D4D69E28"/>
    <w:lvl w:ilvl="0" w:tplc="53044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4B84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1C6"/>
    <w:rsid w:val="000F0B0F"/>
    <w:rsid w:val="000F1B7D"/>
    <w:rsid w:val="000F5693"/>
    <w:rsid w:val="000F5E4A"/>
    <w:rsid w:val="000F72E1"/>
    <w:rsid w:val="00100CD8"/>
    <w:rsid w:val="00100CDE"/>
    <w:rsid w:val="00113065"/>
    <w:rsid w:val="00115D75"/>
    <w:rsid w:val="001251B9"/>
    <w:rsid w:val="0012526F"/>
    <w:rsid w:val="00130114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2C5C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1722B"/>
    <w:rsid w:val="00217F1B"/>
    <w:rsid w:val="0022283E"/>
    <w:rsid w:val="002239FE"/>
    <w:rsid w:val="00225D08"/>
    <w:rsid w:val="00226F29"/>
    <w:rsid w:val="002304D7"/>
    <w:rsid w:val="002313D4"/>
    <w:rsid w:val="00233FF0"/>
    <w:rsid w:val="0024613F"/>
    <w:rsid w:val="00246857"/>
    <w:rsid w:val="0024707E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0C66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373D"/>
    <w:rsid w:val="002F6761"/>
    <w:rsid w:val="002F6BC7"/>
    <w:rsid w:val="00302F19"/>
    <w:rsid w:val="003035E2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4792B"/>
    <w:rsid w:val="00353215"/>
    <w:rsid w:val="00354260"/>
    <w:rsid w:val="00354C34"/>
    <w:rsid w:val="00361BCF"/>
    <w:rsid w:val="00364DAD"/>
    <w:rsid w:val="003741D1"/>
    <w:rsid w:val="003759F0"/>
    <w:rsid w:val="0038137D"/>
    <w:rsid w:val="00382926"/>
    <w:rsid w:val="00387900"/>
    <w:rsid w:val="00394DDC"/>
    <w:rsid w:val="003A0D25"/>
    <w:rsid w:val="003B24DE"/>
    <w:rsid w:val="003B3C4E"/>
    <w:rsid w:val="003B612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291"/>
    <w:rsid w:val="004F6C9A"/>
    <w:rsid w:val="004F73EA"/>
    <w:rsid w:val="005001F8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44E9E"/>
    <w:rsid w:val="00547863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041B"/>
    <w:rsid w:val="005C5143"/>
    <w:rsid w:val="005C6840"/>
    <w:rsid w:val="005D0B34"/>
    <w:rsid w:val="005D1928"/>
    <w:rsid w:val="005E1EA1"/>
    <w:rsid w:val="005E6459"/>
    <w:rsid w:val="00606539"/>
    <w:rsid w:val="0061069B"/>
    <w:rsid w:val="00614B6A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047E"/>
    <w:rsid w:val="006C2197"/>
    <w:rsid w:val="006C5E6C"/>
    <w:rsid w:val="006C7452"/>
    <w:rsid w:val="006D6A20"/>
    <w:rsid w:val="006D7BB6"/>
    <w:rsid w:val="006E66BC"/>
    <w:rsid w:val="006E78AC"/>
    <w:rsid w:val="006F067C"/>
    <w:rsid w:val="006F16A2"/>
    <w:rsid w:val="006F2C85"/>
    <w:rsid w:val="006F402F"/>
    <w:rsid w:val="0071115D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458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25E26"/>
    <w:rsid w:val="00832466"/>
    <w:rsid w:val="00835145"/>
    <w:rsid w:val="00836F47"/>
    <w:rsid w:val="00837056"/>
    <w:rsid w:val="00841180"/>
    <w:rsid w:val="0085409B"/>
    <w:rsid w:val="00854390"/>
    <w:rsid w:val="00856350"/>
    <w:rsid w:val="00860D09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C7F8B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30"/>
    <w:rsid w:val="009646AD"/>
    <w:rsid w:val="009717EC"/>
    <w:rsid w:val="009775D2"/>
    <w:rsid w:val="00982965"/>
    <w:rsid w:val="00984B10"/>
    <w:rsid w:val="0099128D"/>
    <w:rsid w:val="00991925"/>
    <w:rsid w:val="0099472D"/>
    <w:rsid w:val="009A0A58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1093"/>
    <w:rsid w:val="009C2A04"/>
    <w:rsid w:val="009C666E"/>
    <w:rsid w:val="009E42C5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50B"/>
    <w:rsid w:val="00A2090C"/>
    <w:rsid w:val="00A308F8"/>
    <w:rsid w:val="00A31E8F"/>
    <w:rsid w:val="00A37B9C"/>
    <w:rsid w:val="00A41A26"/>
    <w:rsid w:val="00A44D83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378E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D04F9"/>
    <w:rsid w:val="00AD7E78"/>
    <w:rsid w:val="00AD7FB4"/>
    <w:rsid w:val="00AE1648"/>
    <w:rsid w:val="00AE2608"/>
    <w:rsid w:val="00AE55D6"/>
    <w:rsid w:val="00AF09D2"/>
    <w:rsid w:val="00AF0D6C"/>
    <w:rsid w:val="00AF5C7C"/>
    <w:rsid w:val="00AF5E8B"/>
    <w:rsid w:val="00AF68A0"/>
    <w:rsid w:val="00B05984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735A3"/>
    <w:rsid w:val="00B74CA8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D7F5C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A3120"/>
    <w:rsid w:val="00CA3758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6654A"/>
    <w:rsid w:val="00D72F66"/>
    <w:rsid w:val="00D73B04"/>
    <w:rsid w:val="00D812C4"/>
    <w:rsid w:val="00D812DF"/>
    <w:rsid w:val="00D86221"/>
    <w:rsid w:val="00D87E12"/>
    <w:rsid w:val="00D93C6D"/>
    <w:rsid w:val="00D97B60"/>
    <w:rsid w:val="00DA0141"/>
    <w:rsid w:val="00DA6E14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1705"/>
    <w:rsid w:val="00E2338F"/>
    <w:rsid w:val="00E26FC5"/>
    <w:rsid w:val="00E344D9"/>
    <w:rsid w:val="00E34A6B"/>
    <w:rsid w:val="00E37D48"/>
    <w:rsid w:val="00E40BFF"/>
    <w:rsid w:val="00E50210"/>
    <w:rsid w:val="00E53975"/>
    <w:rsid w:val="00E55092"/>
    <w:rsid w:val="00E57225"/>
    <w:rsid w:val="00E57921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0BB8"/>
    <w:rsid w:val="00EE1259"/>
    <w:rsid w:val="00EF130B"/>
    <w:rsid w:val="00EF1F8E"/>
    <w:rsid w:val="00F003D0"/>
    <w:rsid w:val="00F06368"/>
    <w:rsid w:val="00F10D4E"/>
    <w:rsid w:val="00F17558"/>
    <w:rsid w:val="00F21326"/>
    <w:rsid w:val="00F219F7"/>
    <w:rsid w:val="00F23496"/>
    <w:rsid w:val="00F256E9"/>
    <w:rsid w:val="00F25ADB"/>
    <w:rsid w:val="00F35B39"/>
    <w:rsid w:val="00F36452"/>
    <w:rsid w:val="00F42F9C"/>
    <w:rsid w:val="00F45F0A"/>
    <w:rsid w:val="00F5087B"/>
    <w:rsid w:val="00F51482"/>
    <w:rsid w:val="00F53D6E"/>
    <w:rsid w:val="00F53D8E"/>
    <w:rsid w:val="00F56FB7"/>
    <w:rsid w:val="00F766B0"/>
    <w:rsid w:val="00F77CFA"/>
    <w:rsid w:val="00F95F87"/>
    <w:rsid w:val="00FA4313"/>
    <w:rsid w:val="00FB3487"/>
    <w:rsid w:val="00FB5C95"/>
    <w:rsid w:val="00FB609B"/>
    <w:rsid w:val="00FB7F48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4DC7-3347-48EB-BFE4-C5C526C5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4585</Words>
  <Characters>2615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6</cp:revision>
  <cp:lastPrinted>2023-10-06T08:43:00Z</cp:lastPrinted>
  <dcterms:created xsi:type="dcterms:W3CDTF">2023-10-06T06:26:00Z</dcterms:created>
  <dcterms:modified xsi:type="dcterms:W3CDTF">2023-10-06T08:43:00Z</dcterms:modified>
</cp:coreProperties>
</file>