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E46FA5">
        <w:rPr>
          <w:rFonts w:ascii="Times New Roman" w:hAnsi="Times New Roman"/>
          <w:sz w:val="28"/>
          <w:szCs w:val="28"/>
        </w:rPr>
        <w:t xml:space="preserve">ІХ  </w:t>
      </w:r>
      <w:r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E46FA5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24 листопада</w:t>
      </w:r>
      <w:r w:rsidR="001837FE">
        <w:rPr>
          <w:rFonts w:ascii="Times New Roman" w:hAnsi="Times New Roman"/>
          <w:sz w:val="28"/>
          <w:szCs w:val="28"/>
        </w:rPr>
        <w:t xml:space="preserve"> 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№ ПРОЄКТ</w:t>
      </w:r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 w:rsidR="00E46F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ІХ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E46FA5">
        <w:rPr>
          <w:rFonts w:ascii="Times New Roman" w:eastAsia="Times New Roman" w:hAnsi="Times New Roman"/>
          <w:bCs/>
          <w:sz w:val="28"/>
          <w:szCs w:val="28"/>
          <w:lang w:eastAsia="ru-RU"/>
        </w:rPr>
        <w:t>дев</w:t>
      </w:r>
      <w:proofErr w:type="spellEnd"/>
      <w:r w:rsidR="00E46FA5" w:rsidRPr="00E46FA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’</w:t>
      </w:r>
      <w:proofErr w:type="spellStart"/>
      <w:r w:rsidR="00E46FA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ятій</w:t>
      </w:r>
      <w:proofErr w:type="spellEnd"/>
      <w:r w:rsidR="00854B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чергові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870"/>
        <w:gridCol w:w="6751"/>
        <w:gridCol w:w="2410"/>
      </w:tblGrid>
      <w:tr w:rsidR="00071D8C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E46FA5" w:rsidRDefault="000F35AA" w:rsidP="00E46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71D8C" w:rsidRPr="00E46FA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8C" w:rsidRPr="00E46FA5" w:rsidRDefault="00071D8C" w:rsidP="00E46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FA5">
              <w:rPr>
                <w:rFonts w:ascii="Times New Roman" w:hAnsi="Times New Roman"/>
                <w:b/>
                <w:sz w:val="24"/>
                <w:szCs w:val="24"/>
              </w:rPr>
              <w:t>Назва питання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8C" w:rsidRPr="00E46FA5" w:rsidRDefault="00071D8C" w:rsidP="00E46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FA5">
              <w:rPr>
                <w:rFonts w:ascii="Times New Roman" w:hAnsi="Times New Roman"/>
                <w:b/>
                <w:sz w:val="24"/>
                <w:szCs w:val="24"/>
              </w:rPr>
              <w:t>Хто доповідає</w:t>
            </w:r>
          </w:p>
        </w:tc>
      </w:tr>
      <w:tr w:rsidR="00E46FA5" w:rsidRPr="00E46FA5" w:rsidTr="00E46FA5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E46FA5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E46FA5" w:rsidP="00E46F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ХХХІХ чергової сесії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8A2CD9" w:rsidP="00E46FA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E46FA5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E46FA5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E46FA5" w:rsidP="00E46F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виконання бюджету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за 9 місяців 2023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8A2CD9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E46FA5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E46FA5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E46FA5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внесення змін до бюджету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8A2CD9" w:rsidP="00E46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E46FA5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E46FA5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E46FA5" w:rsidP="00E46F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житлово-комунального господарства та благоустрою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A5" w:rsidRPr="00E46FA5" w:rsidRDefault="00131A41" w:rsidP="00E46FA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ілик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Н.П.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«Питна вода» на території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ілик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Н.П.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внесення змін до Програми сприяння матеріально-технічному забезпеченню військових частин Міністерства оборони України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забезпечення надійної охорони Державного кордону України та покращення матеріально-технічного забезпечення 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віпс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Угнів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», відділу прикордонної служби «Павловичі» Львівського прикордонного загону, що розташовані на території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затвердження Програми фінансової підтримки КЗ ЛОР «Обласне бюро судово- медичної експертизи»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  профілактики правопорушень та боротьби зі злочинністю на території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територіальної громади Червоноградського району Львівської області на 2022-2023р.р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6A194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внесення змін до Програми будівництва Центру надання адміністративних послуг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 Львівської області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6A194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 внесення змін в Місцеву програму інформатизації «Цифрова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Белзщина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>» на 2022 – 2024 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 затвердження Програми розвитку туризму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2023-2024 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>Про внесення змін до Програми соціального захисту окремих категорій населення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територіальної громади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Партика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М.А.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підтримки та розвитку освіти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 міської територіальної громади на 2023-2024рр.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М.Г.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затвердження Програми</w:t>
            </w:r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забезпечення діяльності з водопостачання КП «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Белзкомунсервіс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>» на 2023рік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бюджет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житлово-комунального господарства та  благоустрою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соціального захисту населення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pStyle w:val="a5"/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Програми підтримки та розвитку установ охорони здоров’я ВП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Белзька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 лікарня  КНП «Сокальська РЛ» на 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pStyle w:val="a5"/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Програми забезпечення медикаментами та виробами медичного призначення пільгової категорії населення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територіальної громади на 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6A194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pStyle w:val="a5"/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Програми створення та використання місцевого матеріального резерву для запобігання і ліквідації надзвичайних ситуацій у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Белзькій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міській територіальній громаді на 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6A194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pStyle w:val="4"/>
              <w:shd w:val="clear" w:color="auto" w:fill="F7F7F7"/>
              <w:spacing w:before="0" w:after="150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</w:pPr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 xml:space="preserve">Про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внесення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>змін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 xml:space="preserve"> до </w:t>
            </w:r>
            <w:hyperlink r:id="rId6" w:history="1">
              <w:proofErr w:type="spellStart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>Програми</w:t>
              </w:r>
              <w:proofErr w:type="spellEnd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 xml:space="preserve"> </w:t>
              </w:r>
              <w:proofErr w:type="spellStart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>охорони</w:t>
              </w:r>
              <w:proofErr w:type="spellEnd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 xml:space="preserve"> </w:t>
              </w:r>
              <w:proofErr w:type="spellStart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>навколишнього</w:t>
              </w:r>
              <w:proofErr w:type="spellEnd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 xml:space="preserve"> природного </w:t>
              </w:r>
              <w:proofErr w:type="spellStart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>середовища</w:t>
              </w:r>
              <w:proofErr w:type="spellEnd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 xml:space="preserve"> </w:t>
              </w:r>
              <w:proofErr w:type="spellStart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>Белзької</w:t>
              </w:r>
              <w:proofErr w:type="spellEnd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 xml:space="preserve"> </w:t>
              </w:r>
              <w:proofErr w:type="spellStart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>міської</w:t>
              </w:r>
              <w:proofErr w:type="spellEnd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 xml:space="preserve"> </w:t>
              </w:r>
              <w:proofErr w:type="spellStart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>територіальної</w:t>
              </w:r>
              <w:proofErr w:type="spellEnd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 xml:space="preserve"> </w:t>
              </w:r>
              <w:proofErr w:type="spellStart"/>
              <w:proofErr w:type="gramStart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>громади</w:t>
              </w:r>
              <w:proofErr w:type="spellEnd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 xml:space="preserve"> на</w:t>
              </w:r>
              <w:proofErr w:type="gramEnd"/>
              <w:r w:rsidRPr="00E46FA5"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color w:val="auto"/>
                </w:rPr>
                <w:t xml:space="preserve"> 2023-2024 роки</w:t>
              </w:r>
            </w:hyperlink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6A194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shd w:val="clear" w:color="auto" w:fill="F7F7F7"/>
              <w:spacing w:after="15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внесення змін до </w:t>
            </w:r>
            <w:hyperlink r:id="rId7" w:history="1">
              <w:r w:rsidRPr="00E46FA5">
                <w:rPr>
                  <w:rFonts w:ascii="Times New Roman" w:hAnsi="Times New Roman"/>
                  <w:sz w:val="24"/>
                  <w:szCs w:val="24"/>
                </w:rPr>
                <w:t xml:space="preserve">Програми розвитку фізичної культури та спорту </w:t>
              </w:r>
              <w:proofErr w:type="spellStart"/>
              <w:r w:rsidRPr="00E46FA5">
                <w:rPr>
                  <w:rFonts w:ascii="Times New Roman" w:hAnsi="Times New Roman"/>
                  <w:sz w:val="24"/>
                  <w:szCs w:val="24"/>
                </w:rPr>
                <w:t>Белзької</w:t>
              </w:r>
              <w:proofErr w:type="spellEnd"/>
              <w:r w:rsidRPr="00E46FA5">
                <w:rPr>
                  <w:rFonts w:ascii="Times New Roman" w:hAnsi="Times New Roman"/>
                  <w:sz w:val="24"/>
                  <w:szCs w:val="24"/>
                </w:rPr>
                <w:t xml:space="preserve"> міської територіальної громади на 2023-2024рр.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М.Г.</w:t>
            </w:r>
          </w:p>
        </w:tc>
      </w:tr>
      <w:tr w:rsidR="00131A41" w:rsidRPr="00E46FA5" w:rsidTr="006A194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pStyle w:val="a5"/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схвалення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договору про співробітництво територіальних громад у формі спільного фінансування (утримання) Комунального некомерційного підприємства «Сокальська районна лікарня» Сокальської міської ради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6A194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pStyle w:val="a5"/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внесення змін до структури апарату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 Львівської області та її виконавчого комітету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131A41" w:rsidRPr="00E46FA5" w:rsidTr="006A194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pStyle w:val="a5"/>
              <w:spacing w:after="0" w:line="240" w:lineRule="auto"/>
              <w:ind w:left="-19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кошторису видатків на утримання апарату та виконавчого комітету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 Львівської області на 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</w:t>
            </w:r>
          </w:p>
        </w:tc>
      </w:tr>
      <w:tr w:rsidR="00131A41" w:rsidRPr="00E46FA5" w:rsidTr="006A194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звіт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>Белзького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міського голови про діяльність виконавчих органів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 Львівської області за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планування діяльності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 Львівської області на 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Кучвара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Н.Є.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встановлення надбавки за  вислугу років міському голові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Середоха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Т.В.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 xml:space="preserve">Про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>затвердження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 xml:space="preserve"> </w:t>
            </w:r>
            <w:proofErr w:type="spellStart"/>
            <w:proofErr w:type="gram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>Положення</w:t>
            </w:r>
            <w:proofErr w:type="spellEnd"/>
            <w:proofErr w:type="gram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 xml:space="preserve"> про старосту та Порядку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>проведення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 xml:space="preserve">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>громадського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 xml:space="preserve">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>обговорення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 xml:space="preserve">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>кандидатури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 xml:space="preserve"> старости у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>Белзькій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 xml:space="preserve">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>міській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 xml:space="preserve">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>територіальній</w:t>
            </w:r>
            <w:proofErr w:type="spellEnd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 xml:space="preserve"> </w:t>
            </w:r>
            <w:proofErr w:type="spellStart"/>
            <w:r w:rsidRPr="00E46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uk-UA"/>
              </w:rPr>
              <w:t>громаді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pStyle w:val="a6"/>
              <w:tabs>
                <w:tab w:val="left" w:pos="1932"/>
                <w:tab w:val="left" w:pos="2158"/>
                <w:tab w:val="left" w:pos="3474"/>
                <w:tab w:val="left" w:pos="5109"/>
                <w:tab w:val="left" w:pos="5209"/>
              </w:tabs>
              <w:jc w:val="both"/>
              <w:rPr>
                <w:sz w:val="24"/>
                <w:szCs w:val="24"/>
              </w:rPr>
            </w:pPr>
            <w:r w:rsidRPr="00E46FA5">
              <w:rPr>
                <w:sz w:val="24"/>
                <w:szCs w:val="24"/>
              </w:rPr>
              <w:t xml:space="preserve">Про </w:t>
            </w:r>
            <w:bookmarkStart w:id="0" w:name="_Hlk146200811"/>
            <w:r w:rsidRPr="00E46FA5">
              <w:rPr>
                <w:sz w:val="24"/>
                <w:szCs w:val="24"/>
              </w:rPr>
              <w:t xml:space="preserve">затвердження Переліку адміністративних послуг, які надаються через відділ «Центр надання адміністративних послуг» виконавчого комітету </w:t>
            </w:r>
            <w:proofErr w:type="spellStart"/>
            <w:r w:rsidRPr="00E46FA5">
              <w:rPr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sz w:val="24"/>
                <w:szCs w:val="24"/>
              </w:rPr>
              <w:t xml:space="preserve"> міської ради Львівської області та віддалені робочі місця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32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затвердження графіку роботи відділу «Центр надання адміністративних послуг» виконавчого комітету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та</w:t>
            </w:r>
            <w:r w:rsidRPr="00E46F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46FA5">
              <w:rPr>
                <w:rFonts w:ascii="Times New Roman" w:hAnsi="Times New Roman"/>
                <w:sz w:val="24"/>
                <w:szCs w:val="24"/>
              </w:rPr>
              <w:t>його віддалених робочих місць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передачу майна в оперативне управління відділу освіти, культури, молоді та спорту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надання згоди на безоплатне прийняття з державної у комунальну власність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в особі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нерухомого майна Державного навчального закладу «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Угнівський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аграрно-будівельний ліцей»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9A5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Ребри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Л.Я.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8A2CD9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внесення змін до Програми розроблення проектів  із землеустрою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FA5">
              <w:rPr>
                <w:rFonts w:ascii="Times New Roman" w:hAnsi="Times New Roman"/>
                <w:sz w:val="24"/>
                <w:szCs w:val="24"/>
              </w:rPr>
              <w:t xml:space="preserve">та нормативної грошової оцінки земель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(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ради) Червоноградського району Львівської області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внесення змін до Програми забезпечення</w:t>
            </w:r>
          </w:p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містобудівною документацією територій населених пунктів</w:t>
            </w:r>
          </w:p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 на 2023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надання дозволу на розроблення проекту землеустрою</w:t>
            </w:r>
          </w:p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щодо відведення земельної ділянки для розміщення та експлуатації об'єктів і споруд телекомунікацій в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с.Домашів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 з подальшою передачею в оренду ТОВ «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Юкрейн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Тауер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Компані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надання дозволу на розроблення технічної документації</w:t>
            </w:r>
          </w:p>
          <w:p w:rsidR="00131A41" w:rsidRPr="00E46FA5" w:rsidRDefault="00131A41" w:rsidP="008A2CD9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із землеустрою щодо встановлення (відновлення)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меж земельної ділянки в натурі (на місцевості) для обслуговування (розміщення) міського полігону твердих побутових відходів в місті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FA5">
              <w:rPr>
                <w:rFonts w:ascii="Times New Roman" w:hAnsi="Times New Roman"/>
                <w:sz w:val="24"/>
                <w:szCs w:val="24"/>
              </w:rPr>
              <w:t>Червоноградського району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затвердження проектів землеустрою щодо відведення земельних ділянок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8A2CD9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Ванів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Предун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Оксані Михайлівні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8A2CD9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Ванів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Гудзику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Ярославу Ярославовичу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Стаївка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Негребецькому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Анатолію Сергійовичу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Стаївка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Конику Михайлу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Денису Ярославу Юрійовичу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Матвійчині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FA5">
              <w:rPr>
                <w:rFonts w:ascii="Times New Roman" w:hAnsi="Times New Roman"/>
                <w:sz w:val="24"/>
                <w:szCs w:val="24"/>
              </w:rPr>
              <w:lastRenderedPageBreak/>
              <w:t>Богдану Мироновичу</w:t>
            </w:r>
          </w:p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46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Смеречанському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Павлу Ярославовичу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надання земельної ділянки в оренду для іншого сільськогосподарського призначення за межами с. Низи Червоноградського району Львівської області</w:t>
            </w:r>
          </w:p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приватному підприємству «ГОВІ»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в оренду для іншого сільськогосподарського призначення за межами с.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Себечів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Берегівському Сергію Васильовичу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та надання земельної ділянки в оренду в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с.Корчів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Червоноградського району Львівської області ТзОВ «Іст Вест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 надання  дозволу на виготовлення технічної  </w:t>
            </w:r>
          </w:p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документації  із землеустрою щодо поділу земельних ділянок</w:t>
            </w:r>
          </w:p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комунальної власності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затвердження  технічної документації із землеустрою </w:t>
            </w:r>
          </w:p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щодо інвентаризації  земельної ділянки в с. Корчів </w:t>
            </w:r>
          </w:p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Червоноградського району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8A2CD9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технічних документацій із землеустрою щодо встановлення (відновлення)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FA5">
              <w:rPr>
                <w:rFonts w:ascii="Times New Roman" w:hAnsi="Times New Roman"/>
                <w:sz w:val="24"/>
                <w:szCs w:val="24"/>
              </w:rPr>
              <w:t>меж земельних ділянок в натурі (на місцевості) для будівництва та обслуговування житлового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FA5">
              <w:rPr>
                <w:rFonts w:ascii="Times New Roman" w:hAnsi="Times New Roman"/>
                <w:sz w:val="24"/>
                <w:szCs w:val="24"/>
              </w:rPr>
              <w:t>будинку, господарських будівель і споруд та надання у власність громадянам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(відновлення)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FA5">
              <w:rPr>
                <w:rFonts w:ascii="Times New Roman" w:hAnsi="Times New Roman"/>
                <w:sz w:val="24"/>
                <w:szCs w:val="24"/>
              </w:rPr>
              <w:t>меж земельної ділянки в натурі (на місцевості) для будівництва та обслуговування житлового</w:t>
            </w:r>
          </w:p>
          <w:p w:rsidR="00131A41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будинку, господарських будівель і споруд та надання у спільну сумісну власність громадянам</w:t>
            </w:r>
          </w:p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надання дозволу на виготовлення технічних документацій із землеустрою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FA5">
              <w:rPr>
                <w:rFonts w:ascii="Times New Roman" w:hAnsi="Times New Roman"/>
                <w:sz w:val="24"/>
                <w:szCs w:val="24"/>
              </w:rPr>
              <w:t>щодо встановлення (відновлення) меж земельних ділянок в натурі (на місцевості) для ведення</w:t>
            </w:r>
          </w:p>
          <w:p w:rsidR="00131A41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товарного сільськогосподарського виробництва</w:t>
            </w:r>
          </w:p>
          <w:p w:rsidR="00131A41" w:rsidRPr="00E46FA5" w:rsidRDefault="00131A41" w:rsidP="00E46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 затвердження технічних документацій із землеустрою  щодо встановлення (відновлення) меж земельних  ділянок  в натурі (на місц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евості), для ведення  товарного </w:t>
            </w:r>
            <w:r w:rsidRPr="00E46FA5">
              <w:rPr>
                <w:rFonts w:ascii="Times New Roman" w:hAnsi="Times New Roman"/>
                <w:sz w:val="24"/>
                <w:szCs w:val="24"/>
              </w:rPr>
              <w:t>сільськогосподарського виробництва та виділення в натурі (на місцевості) земельних часток (паїв)</w:t>
            </w:r>
          </w:p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розроблення детального плану території з метою зміни цільового призначення земельної ділянки із земель сільськогосподарського призначення на земельну ділянку для обслуговування житлового будинку та господарських будівель в м.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, по вул. Соломона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Рокаха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>, Червоноградського району, Львівської області</w:t>
            </w:r>
          </w:p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М.О.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Про стан розроблення містобудівної документації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822B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М.О.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58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затвердження Положення про місцеву пожежну охорону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Фаранчук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Т.В.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 xml:space="preserve">Про затвердження Положення про добровільну пожежну охорону </w:t>
            </w:r>
            <w:proofErr w:type="spellStart"/>
            <w:r w:rsidRPr="00E46FA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E46FA5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Фаранчук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Т.В.</w:t>
            </w:r>
          </w:p>
        </w:tc>
      </w:tr>
      <w:tr w:rsidR="00131A41" w:rsidRPr="00E46FA5" w:rsidTr="004E55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E46FA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41" w:rsidRPr="00E46FA5" w:rsidRDefault="00131A41" w:rsidP="00E46FA5">
            <w:pPr>
              <w:rPr>
                <w:rFonts w:ascii="Times New Roman" w:hAnsi="Times New Roman"/>
                <w:sz w:val="24"/>
                <w:szCs w:val="24"/>
              </w:rPr>
            </w:pPr>
            <w:r w:rsidRPr="00E46FA5">
              <w:rPr>
                <w:rFonts w:ascii="Times New Roman" w:hAnsi="Times New Roman"/>
                <w:sz w:val="24"/>
                <w:szCs w:val="24"/>
              </w:rPr>
              <w:t>Різне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41" w:rsidRPr="00E46FA5" w:rsidRDefault="00131A41" w:rsidP="00E46F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83E13" w:rsidRDefault="00E46FA5" w:rsidP="00E46FA5">
      <w:pPr>
        <w:tabs>
          <w:tab w:val="left" w:pos="621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2446A" w:rsidRP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71D8C"/>
    <w:rsid w:val="00087B14"/>
    <w:rsid w:val="000F35AA"/>
    <w:rsid w:val="00131A41"/>
    <w:rsid w:val="00170110"/>
    <w:rsid w:val="001837FE"/>
    <w:rsid w:val="001C32B5"/>
    <w:rsid w:val="001E2A77"/>
    <w:rsid w:val="00283644"/>
    <w:rsid w:val="00283E13"/>
    <w:rsid w:val="002B79EA"/>
    <w:rsid w:val="002E2D7C"/>
    <w:rsid w:val="004561E2"/>
    <w:rsid w:val="004B2456"/>
    <w:rsid w:val="0052446A"/>
    <w:rsid w:val="00540FB2"/>
    <w:rsid w:val="005B2914"/>
    <w:rsid w:val="006403C5"/>
    <w:rsid w:val="006F2970"/>
    <w:rsid w:val="007254AD"/>
    <w:rsid w:val="007833A1"/>
    <w:rsid w:val="007B39DC"/>
    <w:rsid w:val="007B4457"/>
    <w:rsid w:val="007E5754"/>
    <w:rsid w:val="00854B80"/>
    <w:rsid w:val="008554F6"/>
    <w:rsid w:val="008A2CD9"/>
    <w:rsid w:val="008A4379"/>
    <w:rsid w:val="008F071F"/>
    <w:rsid w:val="00975528"/>
    <w:rsid w:val="00977B84"/>
    <w:rsid w:val="009F36BA"/>
    <w:rsid w:val="00AA084F"/>
    <w:rsid w:val="00B047D8"/>
    <w:rsid w:val="00B07DA0"/>
    <w:rsid w:val="00B51CC5"/>
    <w:rsid w:val="00BF1C44"/>
    <w:rsid w:val="00C162C7"/>
    <w:rsid w:val="00C22256"/>
    <w:rsid w:val="00C25C37"/>
    <w:rsid w:val="00CA5399"/>
    <w:rsid w:val="00D8172B"/>
    <w:rsid w:val="00E46FA5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46F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46FA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F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E46F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46F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6">
    <w:name w:val="Title"/>
    <w:basedOn w:val="a"/>
    <w:link w:val="a7"/>
    <w:uiPriority w:val="10"/>
    <w:qFormat/>
    <w:rsid w:val="00E46FA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E46FA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46F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46FA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F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E46F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46F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6">
    <w:name w:val="Title"/>
    <w:basedOn w:val="a"/>
    <w:link w:val="a7"/>
    <w:uiPriority w:val="10"/>
    <w:qFormat/>
    <w:rsid w:val="00E46FA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E46FA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lztg.gov.ua/rishennia-sesiii/stor-15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ztg.gov.ua/rishennia-sesiii/stor-180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7212</Words>
  <Characters>4111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58</cp:revision>
  <cp:lastPrinted>2023-11-23T12:58:00Z</cp:lastPrinted>
  <dcterms:created xsi:type="dcterms:W3CDTF">2023-03-27T06:47:00Z</dcterms:created>
  <dcterms:modified xsi:type="dcterms:W3CDTF">2023-11-23T13:00:00Z</dcterms:modified>
</cp:coreProperties>
</file>