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7D31B" w14:textId="77777777" w:rsidR="00EB4C28" w:rsidRPr="00EB4C28" w:rsidRDefault="00EB4C28" w:rsidP="00EB4C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4C28">
        <w:rPr>
          <w:rFonts w:ascii="Times New Roman" w:eastAsia="Calibri" w:hAnsi="Times New Roman" w:cs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4C5F8D54" wp14:editId="41E186CC">
            <wp:extent cx="429260" cy="596265"/>
            <wp:effectExtent l="0" t="0" r="8890" b="0"/>
            <wp:docPr id="713151990" name="Рисунок 713151990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151990" name="Рисунок 713151990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A8682" w14:textId="77777777" w:rsidR="00EB4C28" w:rsidRPr="00EB4C28" w:rsidRDefault="00EB4C28" w:rsidP="00EB4C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4C28">
        <w:rPr>
          <w:rFonts w:ascii="Times New Roman" w:eastAsia="Calibri" w:hAnsi="Times New Roman" w:cs="Times New Roman"/>
          <w:b/>
          <w:sz w:val="28"/>
          <w:szCs w:val="28"/>
        </w:rPr>
        <w:t>БЕЛЗЬКА МІСЬКА  РАДА</w:t>
      </w:r>
    </w:p>
    <w:p w14:paraId="1886D895" w14:textId="77777777" w:rsidR="00EB4C28" w:rsidRPr="00EB4C28" w:rsidRDefault="00EB4C28" w:rsidP="00EB4C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4C28"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14:paraId="082F9E2E" w14:textId="77777777" w:rsidR="00EB4C28" w:rsidRPr="00EB4C28" w:rsidRDefault="00EB4C28" w:rsidP="00EB4C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4C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4C28"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r w:rsidRPr="00EB4C28">
        <w:rPr>
          <w:rFonts w:ascii="Times New Roman" w:eastAsia="Calibri" w:hAnsi="Times New Roman" w:cs="Times New Roman"/>
          <w:sz w:val="28"/>
          <w:szCs w:val="28"/>
        </w:rPr>
        <w:t>Х</w:t>
      </w:r>
      <w:r w:rsidRPr="00EB4C28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EB4C28">
        <w:rPr>
          <w:rFonts w:ascii="Times New Roman" w:eastAsia="Calibri" w:hAnsi="Times New Roman" w:cs="Times New Roman"/>
          <w:sz w:val="28"/>
          <w:szCs w:val="28"/>
        </w:rPr>
        <w:t xml:space="preserve">ІІ чергова сесія   </w:t>
      </w:r>
      <w:r w:rsidRPr="00EB4C28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EB4C28">
        <w:rPr>
          <w:rFonts w:ascii="Times New Roman" w:eastAsia="Calibri" w:hAnsi="Times New Roman" w:cs="Times New Roman"/>
          <w:sz w:val="28"/>
          <w:szCs w:val="28"/>
        </w:rPr>
        <w:t>І</w:t>
      </w:r>
      <w:proofErr w:type="gramStart"/>
      <w:r w:rsidRPr="00EB4C28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EB4C28">
        <w:rPr>
          <w:rFonts w:ascii="Times New Roman" w:eastAsia="Calibri" w:hAnsi="Times New Roman" w:cs="Times New Roman"/>
          <w:sz w:val="28"/>
          <w:szCs w:val="28"/>
        </w:rPr>
        <w:t xml:space="preserve">  скликання</w:t>
      </w:r>
      <w:proofErr w:type="gramEnd"/>
    </w:p>
    <w:p w14:paraId="25D3FA38" w14:textId="77777777" w:rsidR="00EB4C28" w:rsidRPr="00EB4C28" w:rsidRDefault="00EB4C28" w:rsidP="00EB4C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4C28"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r w:rsidRPr="00EB4C28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EB4C28"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14:paraId="5032EFF7" w14:textId="77777777" w:rsidR="00EB4C28" w:rsidRPr="00EB4C28" w:rsidRDefault="00EB4C28" w:rsidP="00EB4C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D2CA45B" w14:textId="33CFCC97" w:rsidR="00EB4C28" w:rsidRPr="00EB4C28" w:rsidRDefault="00EB4C28" w:rsidP="00EB4C2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4C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4C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  <w:r w:rsidRPr="00EB4C28">
        <w:rPr>
          <w:rFonts w:ascii="Times New Roman" w:eastAsia="Calibri" w:hAnsi="Times New Roman" w:cs="Times New Roman"/>
          <w:sz w:val="28"/>
          <w:szCs w:val="28"/>
        </w:rPr>
        <w:t xml:space="preserve"> 27  лютого     2026 року                       </w:t>
      </w:r>
      <w:proofErr w:type="spellStart"/>
      <w:r w:rsidRPr="00EB4C28">
        <w:rPr>
          <w:rFonts w:ascii="Times New Roman" w:eastAsia="Calibri" w:hAnsi="Times New Roman" w:cs="Times New Roman"/>
          <w:sz w:val="28"/>
          <w:szCs w:val="28"/>
        </w:rPr>
        <w:t>м.Белз</w:t>
      </w:r>
      <w:proofErr w:type="spellEnd"/>
      <w:r w:rsidRPr="00EB4C28">
        <w:rPr>
          <w:rFonts w:ascii="Times New Roman" w:eastAsia="Calibri" w:hAnsi="Times New Roman" w:cs="Times New Roman"/>
          <w:sz w:val="28"/>
          <w:szCs w:val="28"/>
        </w:rPr>
        <w:tab/>
      </w:r>
      <w:r w:rsidRPr="00EB4C28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№  21</w:t>
      </w:r>
      <w:r>
        <w:rPr>
          <w:rFonts w:ascii="Times New Roman" w:eastAsia="Calibri" w:hAnsi="Times New Roman" w:cs="Times New Roman"/>
          <w:sz w:val="28"/>
          <w:szCs w:val="28"/>
        </w:rPr>
        <w:t>91</w:t>
      </w:r>
    </w:p>
    <w:p w14:paraId="44AA17CB" w14:textId="77777777" w:rsidR="00EB4C28" w:rsidRPr="00EB4C28" w:rsidRDefault="00EB4C28" w:rsidP="00EB4C2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391BA5B" w14:textId="77777777" w:rsidR="00084532" w:rsidRPr="00084532" w:rsidRDefault="00084532" w:rsidP="00F274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4532">
        <w:rPr>
          <w:rFonts w:ascii="Times New Roman" w:eastAsia="Calibri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21FEEB80" wp14:editId="4B9D6431">
            <wp:extent cx="429260" cy="59626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E7E11" w14:textId="77777777" w:rsidR="006A5C1C" w:rsidRPr="00711912" w:rsidRDefault="006A5C1C" w:rsidP="006A5C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B1572F8" w14:textId="77777777" w:rsidR="00265958" w:rsidRPr="00265958" w:rsidRDefault="00265958" w:rsidP="007119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2659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Про прийняття в комунальну власність </w:t>
      </w:r>
    </w:p>
    <w:p w14:paraId="53747177" w14:textId="77777777" w:rsidR="00265958" w:rsidRPr="00265958" w:rsidRDefault="00265958" w:rsidP="007119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2659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дизель-генератора DE-45PYS та передачу </w:t>
      </w:r>
    </w:p>
    <w:p w14:paraId="157C22B4" w14:textId="60E88648" w:rsidR="00711912" w:rsidRPr="00265958" w:rsidRDefault="00265958" w:rsidP="007119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2659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його на праві </w:t>
      </w:r>
      <w:proofErr w:type="spellStart"/>
      <w:r w:rsidRPr="002659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узуфрукту</w:t>
      </w:r>
      <w:proofErr w:type="spellEnd"/>
    </w:p>
    <w:p w14:paraId="564C207E" w14:textId="77777777" w:rsidR="00194AC2" w:rsidRPr="00711912" w:rsidRDefault="00194AC2" w:rsidP="00194AC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1875817" w14:textId="77777777" w:rsidR="00194AC2" w:rsidRPr="00711912" w:rsidRDefault="00130EDE" w:rsidP="00194AC2">
      <w:pPr>
        <w:pStyle w:val="2"/>
        <w:jc w:val="both"/>
        <w:rPr>
          <w:b w:val="0"/>
          <w:bCs w:val="0"/>
          <w:color w:val="000000"/>
          <w:sz w:val="28"/>
          <w:szCs w:val="28"/>
          <w:shd w:val="clear" w:color="auto" w:fill="FFFFFF"/>
        </w:rPr>
      </w:pPr>
      <w:r w:rsidRPr="00130EDE">
        <w:rPr>
          <w:b w:val="0"/>
          <w:bCs w:val="0"/>
          <w:color w:val="000000"/>
          <w:sz w:val="28"/>
          <w:szCs w:val="28"/>
          <w:shd w:val="clear" w:color="auto" w:fill="FFFFFF"/>
        </w:rPr>
        <w:t>Керуючись статтями 25, 26, 60, 60</w:t>
      </w:r>
      <w:r w:rsidRPr="00130EDE">
        <w:rPr>
          <w:b w:val="0"/>
          <w:bCs w:val="0"/>
          <w:color w:val="000000"/>
          <w:sz w:val="28"/>
          <w:szCs w:val="28"/>
          <w:shd w:val="clear" w:color="auto" w:fill="FFFFFF"/>
          <w:vertAlign w:val="superscript"/>
        </w:rPr>
        <w:t>-1</w:t>
      </w:r>
      <w:r w:rsidRPr="00130EDE">
        <w:rPr>
          <w:b w:val="0"/>
          <w:bCs w:val="0"/>
          <w:color w:val="000000"/>
          <w:sz w:val="28"/>
          <w:szCs w:val="28"/>
          <w:shd w:val="clear" w:color="auto" w:fill="FFFFFF"/>
        </w:rPr>
        <w:t> Закону України «Про місцеве самоврядування в Україні», постановою Кабінету Міністрів України від 08.09.2025 № 1103 «Про затвердження </w:t>
      </w:r>
      <w:hyperlink r:id="rId6" w:history="1">
        <w:r w:rsidRPr="00084532">
          <w:rPr>
            <w:rStyle w:val="a7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 xml:space="preserve">Порядку передачі державного та комунального майна на праві </w:t>
        </w:r>
        <w:proofErr w:type="spellStart"/>
        <w:r w:rsidRPr="00084532">
          <w:rPr>
            <w:rStyle w:val="a7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>узуфрукта</w:t>
        </w:r>
        <w:proofErr w:type="spellEnd"/>
        <w:r w:rsidRPr="00084532">
          <w:rPr>
            <w:rStyle w:val="a7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 xml:space="preserve"> державного або комунального майна, здійснення контролю за використанням такого майна</w:t>
        </w:r>
      </w:hyperlink>
      <w:r w:rsidRPr="00084532">
        <w:rPr>
          <w:b w:val="0"/>
          <w:bCs w:val="0"/>
          <w:sz w:val="28"/>
          <w:szCs w:val="28"/>
          <w:shd w:val="clear" w:color="auto" w:fill="FFFFFF"/>
        </w:rPr>
        <w:t>»</w:t>
      </w:r>
      <w:r w:rsidRPr="00130EDE">
        <w:rPr>
          <w:b w:val="0"/>
          <w:bCs w:val="0"/>
          <w:color w:val="000000"/>
          <w:sz w:val="28"/>
          <w:szCs w:val="28"/>
          <w:shd w:val="clear" w:color="auto" w:fill="FFFFFF"/>
        </w:rPr>
        <w:t>,</w:t>
      </w:r>
      <w:r w:rsidR="00F2748F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94AC2" w:rsidRPr="00711912">
        <w:rPr>
          <w:b w:val="0"/>
          <w:bCs w:val="0"/>
          <w:color w:val="000000"/>
          <w:sz w:val="28"/>
          <w:szCs w:val="28"/>
          <w:shd w:val="clear" w:color="auto" w:fill="FFFFFF"/>
        </w:rPr>
        <w:t>Белзька</w:t>
      </w:r>
      <w:proofErr w:type="spellEnd"/>
      <w:r w:rsidR="00F2748F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94AC2" w:rsidRPr="00711912">
        <w:rPr>
          <w:b w:val="0"/>
          <w:bCs w:val="0"/>
          <w:color w:val="000000"/>
          <w:sz w:val="28"/>
          <w:szCs w:val="28"/>
          <w:shd w:val="clear" w:color="auto" w:fill="FFFFFF"/>
        </w:rPr>
        <w:t>мiська</w:t>
      </w:r>
      <w:proofErr w:type="spellEnd"/>
      <w:r w:rsidR="00194AC2" w:rsidRPr="00711912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 рада Львівської області</w:t>
      </w:r>
      <w:r w:rsidR="00487E94" w:rsidRPr="00711912">
        <w:rPr>
          <w:b w:val="0"/>
          <w:bCs w:val="0"/>
          <w:color w:val="000000"/>
          <w:sz w:val="28"/>
          <w:szCs w:val="28"/>
          <w:shd w:val="clear" w:color="auto" w:fill="FFFFFF"/>
        </w:rPr>
        <w:t>,</w:t>
      </w:r>
      <w:r w:rsidR="007165EF">
        <w:rPr>
          <w:b w:val="0"/>
          <w:bCs w:val="0"/>
          <w:color w:val="000000"/>
          <w:sz w:val="28"/>
          <w:szCs w:val="28"/>
          <w:shd w:val="clear" w:color="auto" w:fill="FFFFFF"/>
        </w:rPr>
        <w:t>-</w:t>
      </w:r>
    </w:p>
    <w:p w14:paraId="004B4DCA" w14:textId="77777777" w:rsidR="00194AC2" w:rsidRPr="00711912" w:rsidRDefault="00194AC2" w:rsidP="00194AC2">
      <w:pPr>
        <w:pStyle w:val="2"/>
        <w:jc w:val="both"/>
        <w:rPr>
          <w:b w:val="0"/>
          <w:bCs w:val="0"/>
          <w:color w:val="000000"/>
          <w:sz w:val="28"/>
          <w:szCs w:val="28"/>
          <w:shd w:val="clear" w:color="auto" w:fill="FFFFFF"/>
        </w:rPr>
      </w:pPr>
    </w:p>
    <w:p w14:paraId="63F3F348" w14:textId="77777777" w:rsidR="00194AC2" w:rsidRDefault="00194AC2" w:rsidP="00B42FCB">
      <w:pPr>
        <w:pStyle w:val="2"/>
        <w:rPr>
          <w:b w:val="0"/>
          <w:bCs w:val="0"/>
          <w:color w:val="000000"/>
          <w:sz w:val="28"/>
          <w:szCs w:val="28"/>
          <w:shd w:val="clear" w:color="auto" w:fill="FFFFFF"/>
          <w:lang w:val="en-US"/>
        </w:rPr>
      </w:pPr>
      <w:r w:rsidRPr="00711912">
        <w:rPr>
          <w:b w:val="0"/>
          <w:bCs w:val="0"/>
          <w:color w:val="000000"/>
          <w:sz w:val="28"/>
          <w:szCs w:val="28"/>
          <w:shd w:val="clear" w:color="auto" w:fill="FFFFFF"/>
        </w:rPr>
        <w:t>ВИРIШИЛА:</w:t>
      </w:r>
    </w:p>
    <w:p w14:paraId="20C8F424" w14:textId="77777777" w:rsidR="00B42FCB" w:rsidRPr="00B42FCB" w:rsidRDefault="00B42FCB" w:rsidP="00B42FCB">
      <w:pPr>
        <w:rPr>
          <w:lang w:val="en-US" w:eastAsia="ru-RU"/>
        </w:rPr>
      </w:pPr>
    </w:p>
    <w:p w14:paraId="584AC8EA" w14:textId="77777777" w:rsidR="00F2748F" w:rsidRPr="00F2748F" w:rsidRDefault="00194AC2" w:rsidP="00BB71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  <w:r w:rsidRPr="0008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2748F" w:rsidRPr="007119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Прийняти  в комунальну власність </w:t>
      </w:r>
      <w:proofErr w:type="spellStart"/>
      <w:r w:rsidR="00F2748F" w:rsidRPr="007119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Белзької</w:t>
      </w:r>
      <w:proofErr w:type="spellEnd"/>
      <w:r w:rsidR="00F2748F" w:rsidRPr="007119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міської територіальної громади в особі </w:t>
      </w:r>
      <w:proofErr w:type="spellStart"/>
      <w:r w:rsidR="00F2748F" w:rsidRPr="007119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Белзької</w:t>
      </w:r>
      <w:proofErr w:type="spellEnd"/>
      <w:r w:rsidR="00F2748F" w:rsidRPr="007119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міської ради Львівської області</w:t>
      </w:r>
      <w:r w:rsidR="00F274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2748F" w:rsidRPr="00711912">
        <w:rPr>
          <w:rStyle w:val="a6"/>
          <w:rFonts w:ascii="Times New Roman" w:hAnsi="Times New Roman"/>
          <w:sz w:val="28"/>
          <w:szCs w:val="28"/>
        </w:rPr>
        <w:t>на безоплатній основі</w:t>
      </w:r>
      <w:r w:rsidR="00F2748F">
        <w:rPr>
          <w:rStyle w:val="a6"/>
          <w:rFonts w:ascii="Times New Roman" w:hAnsi="Times New Roman"/>
          <w:sz w:val="28"/>
          <w:szCs w:val="28"/>
        </w:rPr>
        <w:t xml:space="preserve"> комунальне майно згідно з додатком.</w:t>
      </w:r>
    </w:p>
    <w:p w14:paraId="480AAFEB" w14:textId="77777777" w:rsidR="00BB71A6" w:rsidRPr="00F2748F" w:rsidRDefault="00194AC2" w:rsidP="00BB71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8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Передати </w:t>
      </w:r>
      <w:r w:rsidR="00BB71A6" w:rsidRPr="0008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Виконавчому комітету </w:t>
      </w:r>
      <w:proofErr w:type="spellStart"/>
      <w:r w:rsidR="007165EF" w:rsidRPr="0008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Белзької</w:t>
      </w:r>
      <w:proofErr w:type="spellEnd"/>
      <w:r w:rsidR="007165EF" w:rsidRPr="0008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міської ради Львівської області</w:t>
      </w:r>
      <w:r w:rsidR="00F274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07472" w:rsidRPr="00F274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F07472" w:rsidRPr="0008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ЄДРПОУ</w:t>
      </w:r>
      <w:r w:rsidR="00F274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B71A6" w:rsidRPr="0008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36739391</w:t>
      </w:r>
      <w:r w:rsidR="00F07472" w:rsidRPr="0008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7165EF" w:rsidRPr="0008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праві </w:t>
      </w:r>
      <w:proofErr w:type="spellStart"/>
      <w:r w:rsidR="007165EF" w:rsidRPr="0008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узуфрукту</w:t>
      </w:r>
      <w:proofErr w:type="spellEnd"/>
      <w:r w:rsidR="007165EF" w:rsidRPr="0008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E78B3" w:rsidRPr="0008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комунального майна, </w:t>
      </w:r>
      <w:proofErr w:type="spellStart"/>
      <w:r w:rsidR="00BB71A6" w:rsidRPr="0008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безтерміново</w:t>
      </w:r>
      <w:proofErr w:type="spellEnd"/>
      <w:r w:rsidR="00CE78B3" w:rsidRPr="0008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F274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165EF" w:rsidRPr="0008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комунальн</w:t>
      </w:r>
      <w:r w:rsidR="00BB71A6" w:rsidRPr="0008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7165EF" w:rsidRPr="0008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майн</w:t>
      </w:r>
      <w:r w:rsidR="00BB71A6" w:rsidRPr="00084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F44B59" w:rsidRPr="00084532">
        <w:rPr>
          <w:rStyle w:val="a6"/>
          <w:rFonts w:ascii="Times New Roman" w:hAnsi="Times New Roman"/>
          <w:sz w:val="28"/>
          <w:szCs w:val="28"/>
        </w:rPr>
        <w:t xml:space="preserve"> згідно з додатком.</w:t>
      </w:r>
    </w:p>
    <w:p w14:paraId="5D0BAE53" w14:textId="77777777" w:rsidR="00194AC2" w:rsidRPr="00084532" w:rsidRDefault="00F2748F" w:rsidP="00F2748F">
      <w:pPr>
        <w:pStyle w:val="Standard"/>
        <w:ind w:left="567" w:hanging="42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="00194AC2" w:rsidRPr="007165EF">
        <w:rPr>
          <w:rFonts w:ascii="Times New Roman" w:hAnsi="Times New Roman" w:cs="Times New Roman"/>
          <w:bCs/>
          <w:iCs/>
          <w:sz w:val="28"/>
          <w:szCs w:val="28"/>
        </w:rPr>
        <w:t>Доручити міському голові Березі О.А. забезпечити формування складу комісі</w:t>
      </w:r>
      <w:r w:rsidR="00A445D7" w:rsidRPr="007165EF">
        <w:rPr>
          <w:rFonts w:ascii="Times New Roman" w:hAnsi="Times New Roman" w:cs="Times New Roman"/>
          <w:bCs/>
          <w:iCs/>
          <w:sz w:val="28"/>
          <w:szCs w:val="28"/>
        </w:rPr>
        <w:t>ї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94AC2" w:rsidRPr="00084532">
        <w:rPr>
          <w:rFonts w:ascii="Times New Roman" w:hAnsi="Times New Roman" w:cs="Times New Roman"/>
          <w:bCs/>
          <w:iCs/>
          <w:sz w:val="28"/>
          <w:szCs w:val="28"/>
        </w:rPr>
        <w:t>з приймання-передачі майна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94AC2" w:rsidRPr="00084532">
        <w:rPr>
          <w:rFonts w:ascii="Times New Roman" w:hAnsi="Times New Roman" w:cs="Times New Roman"/>
          <w:bCs/>
          <w:iCs/>
          <w:sz w:val="28"/>
          <w:szCs w:val="28"/>
        </w:rPr>
        <w:t>та затвердити акт приймання-передачі майна.</w:t>
      </w:r>
    </w:p>
    <w:p w14:paraId="242B8BD5" w14:textId="77777777" w:rsidR="006A5C1C" w:rsidRPr="00084532" w:rsidRDefault="00F2748F" w:rsidP="00F2748F">
      <w:pPr>
        <w:ind w:left="567" w:hanging="425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 xml:space="preserve">4. </w:t>
      </w:r>
      <w:r w:rsidR="006A5C1C" w:rsidRPr="00084532">
        <w:rPr>
          <w:rFonts w:ascii="Times New Roman" w:hAnsi="Times New Roman" w:cs="Times New Roman"/>
          <w:sz w:val="28"/>
          <w:szCs w:val="28"/>
          <w:lang w:bidi="hi-IN"/>
        </w:rPr>
        <w:t xml:space="preserve">Контроль за виконанням рішення покласти на постійну </w:t>
      </w:r>
      <w:r w:rsidR="00A445D7" w:rsidRPr="00084532">
        <w:rPr>
          <w:rFonts w:ascii="Times New Roman" w:hAnsi="Times New Roman" w:cs="Times New Roman"/>
          <w:sz w:val="28"/>
          <w:szCs w:val="28"/>
          <w:lang w:bidi="hi-IN"/>
        </w:rPr>
        <w:t xml:space="preserve">депутатську комісію </w:t>
      </w:r>
      <w:r w:rsidR="006A5C1C" w:rsidRPr="00084532">
        <w:rPr>
          <w:rFonts w:ascii="Times New Roman" w:hAnsi="Times New Roman" w:cs="Times New Roman"/>
          <w:sz w:val="28"/>
          <w:szCs w:val="28"/>
          <w:lang w:bidi="hi-IN"/>
        </w:rPr>
        <w:t>з питань житлово-комунального господарства, екології та надзвичайних ситуацій.</w:t>
      </w:r>
    </w:p>
    <w:p w14:paraId="35A03083" w14:textId="77777777" w:rsidR="006A5C1C" w:rsidRPr="007165EF" w:rsidRDefault="006A5C1C" w:rsidP="007165EF">
      <w:pPr>
        <w:pStyle w:val="1"/>
        <w:ind w:left="142"/>
        <w:rPr>
          <w:sz w:val="28"/>
          <w:szCs w:val="28"/>
          <w:lang w:val="uk-UA" w:bidi="hi-IN"/>
        </w:rPr>
      </w:pPr>
    </w:p>
    <w:p w14:paraId="5D71EC07" w14:textId="77777777" w:rsidR="00A445D7" w:rsidRPr="007165EF" w:rsidRDefault="00A445D7" w:rsidP="007165EF">
      <w:pPr>
        <w:ind w:left="142"/>
        <w:rPr>
          <w:rFonts w:ascii="Times New Roman" w:eastAsia="NSimSun" w:hAnsi="Times New Roman" w:cs="Times New Roman"/>
          <w:bCs/>
          <w:iCs/>
          <w:kern w:val="3"/>
          <w:sz w:val="28"/>
          <w:szCs w:val="28"/>
          <w:lang w:eastAsia="zh-CN" w:bidi="hi-IN"/>
        </w:rPr>
      </w:pPr>
    </w:p>
    <w:p w14:paraId="7678AB98" w14:textId="77777777" w:rsidR="005F42C5" w:rsidRPr="00711912" w:rsidRDefault="006A5C1C" w:rsidP="00B42FC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7119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Міський голова  </w:t>
      </w:r>
      <w:r w:rsidRPr="007119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Pr="007119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Pr="007119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Pr="007119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  <w:t xml:space="preserve"> Оксана БЕРЕ</w:t>
      </w:r>
      <w:r w:rsidR="00D71CCD" w:rsidRPr="007119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ЗА</w:t>
      </w:r>
    </w:p>
    <w:p w14:paraId="0E5BEB5F" w14:textId="77777777" w:rsidR="00D71CCD" w:rsidRPr="00711912" w:rsidRDefault="00D71CCD" w:rsidP="006A5C1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14:paraId="77614671" w14:textId="77777777" w:rsidR="00D71CCD" w:rsidRPr="00A445D7" w:rsidRDefault="00D71CCD" w:rsidP="006A5C1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69D86053" w14:textId="77777777" w:rsidR="00D71CCD" w:rsidRDefault="00D71CCD" w:rsidP="006A5C1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2CF432FC" w14:textId="77777777" w:rsidR="00F44B59" w:rsidRDefault="00F44B59" w:rsidP="006A5C1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2F54B76D" w14:textId="77777777" w:rsidR="00F44B59" w:rsidRDefault="00F44B59" w:rsidP="006A5C1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600DAE2E" w14:textId="77777777" w:rsidR="00F44B59" w:rsidRDefault="00F44B59" w:rsidP="006A5C1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07E015E6" w14:textId="77777777" w:rsidR="00F44B59" w:rsidRPr="00792432" w:rsidRDefault="00F44B59" w:rsidP="00F44B5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9243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ДОДАТОК </w:t>
      </w:r>
    </w:p>
    <w:p w14:paraId="3AB4BD58" w14:textId="77777777" w:rsidR="00F44B59" w:rsidRPr="00792432" w:rsidRDefault="00F44B59" w:rsidP="00F44B5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9243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 рішення сесії </w:t>
      </w:r>
    </w:p>
    <w:p w14:paraId="42D0B9ED" w14:textId="77777777" w:rsidR="00F44B59" w:rsidRPr="00792432" w:rsidRDefault="00F44B59" w:rsidP="00F44B5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792432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Белзької</w:t>
      </w:r>
      <w:proofErr w:type="spellEnd"/>
      <w:r w:rsidRPr="0079243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ради </w:t>
      </w:r>
    </w:p>
    <w:p w14:paraId="5C799495" w14:textId="77777777" w:rsidR="00F44B59" w:rsidRPr="00792432" w:rsidRDefault="00F44B59" w:rsidP="00F44B5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92432">
        <w:rPr>
          <w:rFonts w:ascii="Times New Roman" w:eastAsia="Times New Roman" w:hAnsi="Times New Roman" w:cs="Times New Roman"/>
          <w:sz w:val="28"/>
          <w:szCs w:val="28"/>
          <w:lang w:eastAsia="zh-CN"/>
        </w:rPr>
        <w:t>Львівської області</w:t>
      </w:r>
    </w:p>
    <w:p w14:paraId="3F461004" w14:textId="440387D3" w:rsidR="00F44B59" w:rsidRPr="00792432" w:rsidRDefault="00084532" w:rsidP="00F44B5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="00F44B59" w:rsidRPr="00792432">
        <w:rPr>
          <w:rFonts w:ascii="Times New Roman" w:eastAsia="Times New Roman" w:hAnsi="Times New Roman" w:cs="Times New Roman"/>
          <w:sz w:val="28"/>
          <w:szCs w:val="28"/>
          <w:lang w:eastAsia="zh-CN"/>
        </w:rPr>
        <w:t>ід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B4C28">
        <w:rPr>
          <w:rFonts w:ascii="Times New Roman" w:eastAsia="Times New Roman" w:hAnsi="Times New Roman" w:cs="Times New Roman"/>
          <w:sz w:val="28"/>
          <w:szCs w:val="28"/>
          <w:lang w:eastAsia="zh-CN"/>
        </w:rPr>
        <w:t>27</w:t>
      </w:r>
      <w:r w:rsidR="00F2748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лютого </w:t>
      </w:r>
      <w:r w:rsidR="00F44B59" w:rsidRPr="00792432">
        <w:rPr>
          <w:rFonts w:ascii="Times New Roman" w:eastAsia="Times New Roman" w:hAnsi="Times New Roman" w:cs="Times New Roman"/>
          <w:sz w:val="28"/>
          <w:szCs w:val="28"/>
          <w:lang w:eastAsia="zh-CN"/>
        </w:rPr>
        <w:t>202</w:t>
      </w:r>
      <w:r w:rsidR="00F2748F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="00F44B59" w:rsidRPr="0079243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р. №</w:t>
      </w:r>
      <w:r w:rsidR="00EB4C28">
        <w:rPr>
          <w:rFonts w:ascii="Times New Roman" w:eastAsia="Times New Roman" w:hAnsi="Times New Roman" w:cs="Times New Roman"/>
          <w:sz w:val="28"/>
          <w:szCs w:val="28"/>
          <w:lang w:eastAsia="zh-CN"/>
        </w:rPr>
        <w:t>2191</w:t>
      </w:r>
    </w:p>
    <w:p w14:paraId="7DE134E7" w14:textId="77777777" w:rsidR="00F44B59" w:rsidRPr="00792432" w:rsidRDefault="00F44B59" w:rsidP="00F44B5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3B77EC0" w14:textId="77777777" w:rsidR="00F44B59" w:rsidRPr="00F2748F" w:rsidRDefault="00F44B59" w:rsidP="005A4DFF">
      <w:pPr>
        <w:suppressAutoHyphens/>
        <w:spacing w:after="0" w:line="240" w:lineRule="auto"/>
        <w:ind w:right="-141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92432">
        <w:rPr>
          <w:rFonts w:ascii="Times New Roman" w:hAnsi="Times New Roman" w:cs="Times New Roman"/>
          <w:sz w:val="28"/>
          <w:szCs w:val="28"/>
        </w:rPr>
        <w:t xml:space="preserve">Перелік майна, яке </w:t>
      </w:r>
      <w:r w:rsidR="00F2748F">
        <w:rPr>
          <w:rFonts w:ascii="Times New Roman" w:hAnsi="Times New Roman" w:cs="Times New Roman"/>
          <w:sz w:val="28"/>
          <w:szCs w:val="28"/>
        </w:rPr>
        <w:t xml:space="preserve">приймається в комунальну власність </w:t>
      </w:r>
      <w:proofErr w:type="spellStart"/>
      <w:r w:rsidR="005A4DFF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5A4DFF"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 </w:t>
      </w:r>
      <w:r w:rsidR="00F2748F">
        <w:rPr>
          <w:rFonts w:ascii="Times New Roman" w:hAnsi="Times New Roman" w:cs="Times New Roman"/>
          <w:sz w:val="28"/>
          <w:szCs w:val="28"/>
        </w:rPr>
        <w:t xml:space="preserve">та </w:t>
      </w:r>
      <w:r w:rsidR="00CE78B3">
        <w:rPr>
          <w:rFonts w:ascii="Times New Roman" w:hAnsi="Times New Roman" w:cs="Times New Roman"/>
          <w:sz w:val="28"/>
          <w:szCs w:val="28"/>
        </w:rPr>
        <w:t xml:space="preserve">передається </w:t>
      </w:r>
      <w:r w:rsidR="00CE78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Виконавчому комітету </w:t>
      </w:r>
      <w:proofErr w:type="spellStart"/>
      <w:r w:rsidR="00CE78B3" w:rsidRPr="00716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Белзької</w:t>
      </w:r>
      <w:proofErr w:type="spellEnd"/>
      <w:r w:rsidR="00CE78B3" w:rsidRPr="00716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міської ради Львівської області</w:t>
      </w:r>
      <w:r w:rsidR="00F274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E78B3" w:rsidRPr="00F274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CE78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ЄДРПОУ</w:t>
      </w:r>
      <w:r w:rsidR="00CE78B3" w:rsidRPr="00BB71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36739391)</w:t>
      </w:r>
      <w:r w:rsidR="00F274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E78B3" w:rsidRPr="00716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праві </w:t>
      </w:r>
      <w:proofErr w:type="spellStart"/>
      <w:r w:rsidR="00CE78B3" w:rsidRPr="007165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узуфрукту</w:t>
      </w:r>
      <w:proofErr w:type="spellEnd"/>
      <w:r w:rsidR="00CE78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комунального майна</w:t>
      </w:r>
    </w:p>
    <w:p w14:paraId="718656E6" w14:textId="77777777" w:rsidR="00F44B59" w:rsidRPr="00792432" w:rsidRDefault="00F44B59" w:rsidP="00F44B59">
      <w:pPr>
        <w:suppressAutoHyphens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10745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708"/>
        <w:gridCol w:w="2695"/>
        <w:gridCol w:w="963"/>
        <w:gridCol w:w="1134"/>
        <w:gridCol w:w="2864"/>
        <w:gridCol w:w="2381"/>
      </w:tblGrid>
      <w:tr w:rsidR="00F44B59" w:rsidRPr="00792432" w14:paraId="750D391C" w14:textId="77777777" w:rsidTr="005A4DFF">
        <w:trPr>
          <w:trHeight w:val="980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BCE0" w14:textId="77777777" w:rsidR="00F44B59" w:rsidRPr="00792432" w:rsidRDefault="00F44B59" w:rsidP="00FE5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3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1AB904" w14:textId="77777777" w:rsidR="00F44B59" w:rsidRPr="00792432" w:rsidRDefault="00F44B59" w:rsidP="00F27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Найменування </w:t>
            </w:r>
            <w:r w:rsidR="00F2748F">
              <w:rPr>
                <w:rFonts w:ascii="Times New Roman" w:hAnsi="Times New Roman" w:cs="Times New Roman"/>
                <w:b/>
                <w:sz w:val="24"/>
                <w:szCs w:val="24"/>
              </w:rPr>
              <w:t>товару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38878C" w14:textId="77777777" w:rsidR="00F44B59" w:rsidRPr="00792432" w:rsidRDefault="00F44B59" w:rsidP="00F27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Од. </w:t>
            </w:r>
            <w:proofErr w:type="spellStart"/>
            <w:r w:rsidRPr="00792432">
              <w:rPr>
                <w:rFonts w:ascii="Times New Roman" w:hAnsi="Times New Roman" w:cs="Times New Roman"/>
                <w:b/>
                <w:sz w:val="24"/>
                <w:szCs w:val="24"/>
              </w:rPr>
              <w:t>вим</w:t>
            </w:r>
            <w:proofErr w:type="spellEnd"/>
            <w:r w:rsidRPr="00792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B4EF6F" w14:textId="77777777" w:rsidR="00F44B59" w:rsidRPr="00792432" w:rsidRDefault="00F44B59" w:rsidP="00F27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</w:t>
            </w:r>
          </w:p>
        </w:tc>
        <w:tc>
          <w:tcPr>
            <w:tcW w:w="2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52638C" w14:textId="77777777" w:rsidR="00F44B59" w:rsidRPr="00792432" w:rsidRDefault="00F44B59" w:rsidP="005A4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Вартість за одиницю, грн. </w:t>
            </w:r>
            <w:r w:rsidR="00F2748F">
              <w:rPr>
                <w:rFonts w:ascii="Times New Roman" w:hAnsi="Times New Roman" w:cs="Times New Roman"/>
                <w:b/>
                <w:sz w:val="24"/>
                <w:szCs w:val="24"/>
              </w:rPr>
              <w:t>в т.ч. ПДВ</w:t>
            </w:r>
          </w:p>
        </w:tc>
        <w:tc>
          <w:tcPr>
            <w:tcW w:w="2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C1ACC0" w14:textId="77777777" w:rsidR="00F44B59" w:rsidRPr="00792432" w:rsidRDefault="00F2748F" w:rsidP="00F27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 вартість,</w:t>
            </w:r>
            <w:r w:rsidR="00F44B59" w:rsidRPr="00792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грн.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т.ч. ПДВ</w:t>
            </w:r>
          </w:p>
        </w:tc>
      </w:tr>
      <w:tr w:rsidR="00F44B59" w:rsidRPr="00792432" w14:paraId="4DEC28B8" w14:textId="77777777" w:rsidTr="005A4DFF">
        <w:trPr>
          <w:trHeight w:val="57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4CE93" w14:textId="77777777" w:rsidR="00F44B59" w:rsidRDefault="00F2748F" w:rsidP="00F27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20" w:after="0" w:line="240" w:lineRule="auto"/>
              <w:ind w:right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14:paraId="2B85AA5B" w14:textId="77777777" w:rsidR="00F2748F" w:rsidRPr="00792432" w:rsidRDefault="00F2748F" w:rsidP="00F27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20" w:after="0" w:line="240" w:lineRule="auto"/>
              <w:ind w:right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52D71" w14:textId="77777777" w:rsidR="005A4DFF" w:rsidRDefault="00F2748F" w:rsidP="005A4DFF">
            <w:pPr>
              <w:spacing w:after="0"/>
              <w:jc w:val="center"/>
              <w:rPr>
                <w:rFonts w:ascii="Times New Roman" w:hAnsi="Times New Roman" w:cs="Times New Roman"/>
                <w:color w:val="3A3A3A"/>
                <w:sz w:val="24"/>
                <w:szCs w:val="24"/>
              </w:rPr>
            </w:pPr>
            <w:r w:rsidRPr="00F2748F">
              <w:rPr>
                <w:rFonts w:ascii="Times New Roman" w:hAnsi="Times New Roman" w:cs="Times New Roman"/>
                <w:color w:val="3A3A3A"/>
                <w:sz w:val="24"/>
                <w:szCs w:val="24"/>
              </w:rPr>
              <w:t>Дизель-генератор</w:t>
            </w:r>
          </w:p>
          <w:p w14:paraId="100D0D5D" w14:textId="77777777" w:rsidR="00F44B59" w:rsidRPr="00792432" w:rsidRDefault="00F2748F" w:rsidP="005A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48F">
              <w:rPr>
                <w:rFonts w:ascii="Times New Roman" w:hAnsi="Times New Roman" w:cs="Times New Roman"/>
                <w:color w:val="3A3A3A"/>
                <w:sz w:val="24"/>
                <w:szCs w:val="24"/>
              </w:rPr>
              <w:t>DE-45PYS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65CEF" w14:textId="77777777" w:rsidR="00F44B59" w:rsidRPr="00792432" w:rsidRDefault="00F44B59" w:rsidP="005A4DFF">
            <w:pPr>
              <w:jc w:val="center"/>
              <w:rPr>
                <w:rFonts w:ascii="Times New Roman" w:hAnsi="Times New Roman" w:cs="Times New Roman"/>
                <w:color w:val="282828"/>
                <w:sz w:val="24"/>
                <w:szCs w:val="24"/>
              </w:rPr>
            </w:pPr>
            <w:r w:rsidRPr="00792432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26D9" w14:textId="77777777" w:rsidR="00F44B59" w:rsidRPr="00792432" w:rsidRDefault="00F2748F" w:rsidP="005A4DFF">
            <w:pPr>
              <w:jc w:val="center"/>
              <w:rPr>
                <w:rFonts w:ascii="Times New Roman" w:hAnsi="Times New Roman" w:cs="Times New Roman"/>
                <w:color w:val="2828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A3A3A"/>
                <w:sz w:val="24"/>
                <w:szCs w:val="24"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72D80" w14:textId="77777777" w:rsidR="00F44B59" w:rsidRPr="00792432" w:rsidRDefault="00F2748F" w:rsidP="00FE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305 407,08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32BB" w14:textId="77777777" w:rsidR="00F2748F" w:rsidRPr="00F2748F" w:rsidRDefault="00F2748F" w:rsidP="00F27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305 407,08</w:t>
            </w:r>
          </w:p>
        </w:tc>
      </w:tr>
    </w:tbl>
    <w:p w14:paraId="77E2FB93" w14:textId="77777777" w:rsidR="00F44B59" w:rsidRPr="00792432" w:rsidRDefault="00F44B59" w:rsidP="00F44B59">
      <w:pPr>
        <w:suppressAutoHyphens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9DA2359" w14:textId="77777777" w:rsidR="00F44B59" w:rsidRPr="00792432" w:rsidRDefault="00F44B59" w:rsidP="00F44B59">
      <w:pPr>
        <w:suppressAutoHyphens/>
        <w:spacing w:after="0" w:line="240" w:lineRule="auto"/>
        <w:ind w:left="98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08AEB5F" w14:textId="77777777" w:rsidR="005A4DFF" w:rsidRDefault="005A4DFF" w:rsidP="00F44B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744D6B" w14:textId="77777777" w:rsidR="005A4DFF" w:rsidRDefault="005A4DFF" w:rsidP="00F44B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CAB44C" w14:textId="77777777" w:rsidR="00F44B59" w:rsidRPr="00792432" w:rsidRDefault="00F44B59" w:rsidP="00F44B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2432">
        <w:rPr>
          <w:rFonts w:ascii="Times New Roman" w:eastAsia="Times New Roman" w:hAnsi="Times New Roman" w:cs="Times New Roman"/>
          <w:b/>
          <w:sz w:val="28"/>
          <w:szCs w:val="28"/>
        </w:rPr>
        <w:t xml:space="preserve"> Міський голова                                                         Оксана БЕРЕЗА</w:t>
      </w:r>
    </w:p>
    <w:p w14:paraId="4F73AAD0" w14:textId="77777777" w:rsidR="00F44B59" w:rsidRPr="00792432" w:rsidRDefault="00F44B59" w:rsidP="00F44B5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36CDA49" w14:textId="77777777" w:rsidR="00F44B59" w:rsidRPr="00A445D7" w:rsidRDefault="00F44B59" w:rsidP="006A5C1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sectPr w:rsidR="00F44B59" w:rsidRPr="00A445D7" w:rsidSect="005A4DFF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5C0E"/>
    <w:multiLevelType w:val="multilevel"/>
    <w:tmpl w:val="684E0A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C29C1"/>
    <w:multiLevelType w:val="hybridMultilevel"/>
    <w:tmpl w:val="185288E4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3D3E44CC"/>
    <w:multiLevelType w:val="hybridMultilevel"/>
    <w:tmpl w:val="16F63842"/>
    <w:lvl w:ilvl="0" w:tplc="26CCED0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0343ED7"/>
    <w:multiLevelType w:val="hybridMultilevel"/>
    <w:tmpl w:val="A9F49B60"/>
    <w:lvl w:ilvl="0" w:tplc="BB66DBF4">
      <w:start w:val="7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E2F2A73"/>
    <w:multiLevelType w:val="hybridMultilevel"/>
    <w:tmpl w:val="F294B4DA"/>
    <w:lvl w:ilvl="0" w:tplc="A10CC0F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39539550">
    <w:abstractNumId w:val="4"/>
  </w:num>
  <w:num w:numId="2" w16cid:durableId="1648516247">
    <w:abstractNumId w:val="3"/>
  </w:num>
  <w:num w:numId="3" w16cid:durableId="123892705">
    <w:abstractNumId w:val="1"/>
  </w:num>
  <w:num w:numId="4" w16cid:durableId="1555699404">
    <w:abstractNumId w:val="2"/>
  </w:num>
  <w:num w:numId="5" w16cid:durableId="1768232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1C"/>
    <w:rsid w:val="00047C51"/>
    <w:rsid w:val="0006536D"/>
    <w:rsid w:val="00084532"/>
    <w:rsid w:val="00130EDE"/>
    <w:rsid w:val="00147DE7"/>
    <w:rsid w:val="0016560D"/>
    <w:rsid w:val="00194AC2"/>
    <w:rsid w:val="001A0F80"/>
    <w:rsid w:val="001D5E4A"/>
    <w:rsid w:val="00241F29"/>
    <w:rsid w:val="00265958"/>
    <w:rsid w:val="002729C5"/>
    <w:rsid w:val="002C19A0"/>
    <w:rsid w:val="002C7526"/>
    <w:rsid w:val="003A3A3D"/>
    <w:rsid w:val="0046471C"/>
    <w:rsid w:val="00487E94"/>
    <w:rsid w:val="004C1F8B"/>
    <w:rsid w:val="005420C6"/>
    <w:rsid w:val="005A4DFF"/>
    <w:rsid w:val="005F42C5"/>
    <w:rsid w:val="006A5C1C"/>
    <w:rsid w:val="006F4B04"/>
    <w:rsid w:val="00711912"/>
    <w:rsid w:val="007165EF"/>
    <w:rsid w:val="007B3A46"/>
    <w:rsid w:val="009151A6"/>
    <w:rsid w:val="00A445D7"/>
    <w:rsid w:val="00AE4155"/>
    <w:rsid w:val="00AF3225"/>
    <w:rsid w:val="00B42FCB"/>
    <w:rsid w:val="00BB71A6"/>
    <w:rsid w:val="00C2023D"/>
    <w:rsid w:val="00CE78B3"/>
    <w:rsid w:val="00D43C58"/>
    <w:rsid w:val="00D56544"/>
    <w:rsid w:val="00D71CCD"/>
    <w:rsid w:val="00D76C07"/>
    <w:rsid w:val="00EB4C28"/>
    <w:rsid w:val="00ED7468"/>
    <w:rsid w:val="00F07472"/>
    <w:rsid w:val="00F2748F"/>
    <w:rsid w:val="00F44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93819"/>
  <w15:docId w15:val="{00291E52-DDAD-4E71-955C-41971676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C1C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194A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6A5C1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3">
    <w:name w:val="Balloon Text"/>
    <w:basedOn w:val="a"/>
    <w:link w:val="a4"/>
    <w:uiPriority w:val="99"/>
    <w:semiHidden/>
    <w:unhideWhenUsed/>
    <w:rsid w:val="006A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A5C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71CC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20">
    <w:name w:val="Заголовок 2 Знак"/>
    <w:basedOn w:val="a0"/>
    <w:link w:val="2"/>
    <w:rsid w:val="00194AC2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6">
    <w:name w:val="Основной шрифт абзаца"/>
    <w:rsid w:val="00A445D7"/>
  </w:style>
  <w:style w:type="paragraph" w:customStyle="1" w:styleId="Standard">
    <w:name w:val="Standard"/>
    <w:rsid w:val="00A445D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customStyle="1" w:styleId="11">
    <w:name w:val="Сетка таблицы11"/>
    <w:basedOn w:val="a1"/>
    <w:uiPriority w:val="59"/>
    <w:rsid w:val="0071191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30EDE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130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s.ligazakon.net/document/KP251103?utm_source=jurliga.ligazakon.net&amp;utm_medium=vriz&amp;utm_campaign=LIGA360_ne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1343</Words>
  <Characters>766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Golova BELZ-RADA</dc:creator>
  <cp:lastModifiedBy>Надія Федюра</cp:lastModifiedBy>
  <cp:revision>2</cp:revision>
  <dcterms:created xsi:type="dcterms:W3CDTF">2026-03-02T11:04:00Z</dcterms:created>
  <dcterms:modified xsi:type="dcterms:W3CDTF">2026-03-02T11:04:00Z</dcterms:modified>
</cp:coreProperties>
</file>