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B825" w14:textId="77777777" w:rsidR="006D3FF1" w:rsidRPr="00677FAF" w:rsidRDefault="006D3FF1" w:rsidP="006D3FF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1D28A76" wp14:editId="13CD9A22">
            <wp:extent cx="429260" cy="596265"/>
            <wp:effectExtent l="0" t="0" r="8890" b="0"/>
            <wp:docPr id="797774575" name="Рисунок 797774575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74575" name="Рисунок 797774575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224C8" w14:textId="77777777" w:rsidR="006D3FF1" w:rsidRPr="00725F31" w:rsidRDefault="006D3FF1" w:rsidP="006D3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5199CF1E" w14:textId="77777777" w:rsidR="006D3FF1" w:rsidRDefault="006D3FF1" w:rsidP="006D3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14AB9029" w14:textId="77777777" w:rsidR="006D3FF1" w:rsidRDefault="006D3FF1" w:rsidP="006D3F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14C63BB4" w14:textId="77777777" w:rsidR="006D3FF1" w:rsidRDefault="006D3FF1" w:rsidP="006D3F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13ED34D2" w14:textId="77777777" w:rsidR="006D3FF1" w:rsidRPr="00C22256" w:rsidRDefault="006D3FF1" w:rsidP="006D3F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101A42" w14:textId="093B9905" w:rsidR="006D3FF1" w:rsidRDefault="006D3FF1" w:rsidP="006D3F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</w:t>
      </w:r>
      <w:r>
        <w:rPr>
          <w:rFonts w:ascii="Times New Roman" w:hAnsi="Times New Roman"/>
          <w:sz w:val="28"/>
          <w:szCs w:val="28"/>
        </w:rPr>
        <w:t>2211</w:t>
      </w:r>
    </w:p>
    <w:p w14:paraId="1ACC11C6" w14:textId="77777777" w:rsidR="006D3FF1" w:rsidRPr="00283E13" w:rsidRDefault="006D3FF1" w:rsidP="006D3FF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2FC3187" w14:textId="77777777" w:rsidR="00367147" w:rsidRDefault="00367147" w:rsidP="00367147">
      <w:pPr>
        <w:keepNext/>
        <w:widowControl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C1052DD" w14:textId="77777777" w:rsidR="006D3FF1" w:rsidRDefault="00367147" w:rsidP="0036714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3FF1">
        <w:rPr>
          <w:rFonts w:ascii="Times New Roman" w:hAnsi="Times New Roman"/>
          <w:b/>
          <w:bCs/>
          <w:sz w:val="28"/>
          <w:szCs w:val="28"/>
        </w:rPr>
        <w:t>Про надання дозволу на виготовлення</w:t>
      </w:r>
    </w:p>
    <w:p w14:paraId="5623DAFA" w14:textId="77777777" w:rsidR="006D3FF1" w:rsidRDefault="00367147" w:rsidP="0036714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3FF1">
        <w:rPr>
          <w:rFonts w:ascii="Times New Roman" w:hAnsi="Times New Roman"/>
          <w:b/>
          <w:bCs/>
          <w:sz w:val="28"/>
          <w:szCs w:val="28"/>
        </w:rPr>
        <w:t>технічної документації із землеустрою</w:t>
      </w:r>
    </w:p>
    <w:p w14:paraId="41B67EAD" w14:textId="77777777" w:rsidR="006D3FF1" w:rsidRDefault="00367147" w:rsidP="0036714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3FF1">
        <w:rPr>
          <w:rFonts w:ascii="Times New Roman" w:hAnsi="Times New Roman"/>
          <w:b/>
          <w:bCs/>
          <w:sz w:val="28"/>
          <w:szCs w:val="28"/>
        </w:rPr>
        <w:t>щодо встановлення відновлення меж</w:t>
      </w:r>
    </w:p>
    <w:p w14:paraId="5E87A6D2" w14:textId="77777777" w:rsidR="006D3FF1" w:rsidRDefault="00367147" w:rsidP="0036714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3FF1">
        <w:rPr>
          <w:rFonts w:ascii="Times New Roman" w:hAnsi="Times New Roman"/>
          <w:b/>
          <w:bCs/>
          <w:sz w:val="28"/>
          <w:szCs w:val="28"/>
        </w:rPr>
        <w:t>земель в натурі (на місцевості)</w:t>
      </w:r>
    </w:p>
    <w:p w14:paraId="798FF8A7" w14:textId="77777777" w:rsidR="006D3FF1" w:rsidRDefault="00367147" w:rsidP="0036714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3FF1">
        <w:rPr>
          <w:rFonts w:ascii="Times New Roman" w:hAnsi="Times New Roman"/>
          <w:b/>
          <w:bCs/>
          <w:sz w:val="28"/>
          <w:szCs w:val="28"/>
        </w:rPr>
        <w:t>для ведення товарного сільськогосподарського</w:t>
      </w:r>
    </w:p>
    <w:p w14:paraId="4004D418" w14:textId="234311AF" w:rsidR="00367147" w:rsidRPr="006D3FF1" w:rsidRDefault="00367147" w:rsidP="00367147">
      <w:pPr>
        <w:spacing w:after="0" w:line="240" w:lineRule="auto"/>
        <w:jc w:val="both"/>
        <w:rPr>
          <w:b/>
          <w:bCs/>
        </w:rPr>
      </w:pPr>
      <w:r w:rsidRPr="006D3FF1">
        <w:rPr>
          <w:rFonts w:ascii="Times New Roman" w:hAnsi="Times New Roman"/>
          <w:b/>
          <w:bCs/>
          <w:sz w:val="28"/>
          <w:szCs w:val="28"/>
        </w:rPr>
        <w:t>виробництва</w:t>
      </w:r>
    </w:p>
    <w:p w14:paraId="14498493" w14:textId="77777777" w:rsidR="00367147" w:rsidRDefault="00367147" w:rsidP="003671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36FA56F" w14:textId="77777777" w:rsidR="00367147" w:rsidRDefault="00367147" w:rsidP="00367147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 xml:space="preserve">. 12,22,81, пунктів 16, 17 розділу Х «Перехідних положень» Земельного кодексу України, 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 xml:space="preserve">. 3,5, 11, 13 Закону України «Про порядок виділення в натурі (на місцевості) земельних ділянок власникам земельних часток (паїв)», ст.ст.25, 55 Закону України, «Про землеустрій», ст.26 Закону України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</w:rPr>
        <w:t>Белзька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міська рада Львівської області,-</w:t>
      </w:r>
    </w:p>
    <w:p w14:paraId="4D2A8FB4" w14:textId="77777777" w:rsidR="00367147" w:rsidRDefault="00367147" w:rsidP="0036714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14:paraId="74D7DA4F" w14:textId="77777777" w:rsidR="00367147" w:rsidRDefault="00367147" w:rsidP="006D3FF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дозвіл на виготовлення технічних документацій із землеустрою щодо встановлення (відновлення) меж земельних ділянок в натурі (на місцевості), для ведення товарного сільськогосподарського виробництва, громадянам згідно додатку 1.</w:t>
      </w:r>
    </w:p>
    <w:p w14:paraId="17DEF473" w14:textId="77777777" w:rsidR="00367147" w:rsidRDefault="00367147" w:rsidP="006D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Рекомендувати громадянам звернутись в ліцензовану землевпорядну організацію для виготовлення технічної документації  із землеустрою щодо встановлення меж земельних  ділянок.</w:t>
      </w:r>
    </w:p>
    <w:p w14:paraId="5F549B0B" w14:textId="77777777" w:rsidR="00367147" w:rsidRDefault="00367147" w:rsidP="006D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Розроблену та погоджену у встановленому законодавством порядку технічну документацію із землеустрою подати  на розгляд сесії </w:t>
      </w:r>
      <w:proofErr w:type="spellStart"/>
      <w:r>
        <w:rPr>
          <w:rFonts w:ascii="Times New Roman" w:hAnsi="Times New Roman"/>
          <w:sz w:val="28"/>
          <w:szCs w:val="28"/>
        </w:rPr>
        <w:t>Белької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 ради.</w:t>
      </w:r>
    </w:p>
    <w:p w14:paraId="4BCCE8D6" w14:textId="77777777" w:rsidR="00367147" w:rsidRDefault="00367147" w:rsidP="006D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Контроль за виконанням даного рішення покласти на комісію з питань містобудування, архітектури та земельних відносин.</w:t>
      </w:r>
    </w:p>
    <w:p w14:paraId="0F0D2C8B" w14:textId="77777777" w:rsidR="00367147" w:rsidRDefault="00367147" w:rsidP="006D3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7278F6" w14:textId="77777777" w:rsidR="00367147" w:rsidRDefault="00367147" w:rsidP="00367147">
      <w:pPr>
        <w:rPr>
          <w:rFonts w:ascii="Times New Roman" w:hAnsi="Times New Roman"/>
          <w:sz w:val="28"/>
          <w:szCs w:val="28"/>
        </w:rPr>
      </w:pPr>
    </w:p>
    <w:p w14:paraId="4D972C24" w14:textId="77777777" w:rsidR="00367147" w:rsidRDefault="00367147" w:rsidP="00367147">
      <w:pPr>
        <w:rPr>
          <w:rFonts w:ascii="Times New Roman" w:hAnsi="Times New Roman"/>
          <w:sz w:val="28"/>
          <w:szCs w:val="28"/>
        </w:rPr>
      </w:pPr>
    </w:p>
    <w:p w14:paraId="3B853273" w14:textId="77777777" w:rsidR="00367147" w:rsidRPr="006D3FF1" w:rsidRDefault="00367147" w:rsidP="00367147">
      <w:pPr>
        <w:ind w:left="708" w:firstLine="708"/>
        <w:rPr>
          <w:b/>
          <w:bCs/>
        </w:rPr>
      </w:pPr>
      <w:r w:rsidRPr="006D3F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Міський голова                                               Оксана  БЕРЕЗА</w:t>
      </w:r>
    </w:p>
    <w:p w14:paraId="40DD8A84" w14:textId="77777777" w:rsidR="0053145D" w:rsidRDefault="0053145D" w:rsidP="0053145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3EF49666" w14:textId="77777777" w:rsidR="00367147" w:rsidRDefault="0053145D" w:rsidP="0053145D">
      <w:pPr>
        <w:spacing w:after="0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14:paraId="0E17BA6E" w14:textId="430C03A5" w:rsidR="0053145D" w:rsidRDefault="0053145D" w:rsidP="0053145D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ДОДАТОК 1</w:t>
      </w:r>
    </w:p>
    <w:p w14:paraId="3F57C496" w14:textId="13A47B05" w:rsidR="0053145D" w:rsidRDefault="006D3FF1" w:rsidP="0053145D">
      <w:pPr>
        <w:spacing w:after="0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53145D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53145D">
        <w:rPr>
          <w:rFonts w:ascii="Times New Roman" w:eastAsia="Times New Roman" w:hAnsi="Times New Roman"/>
          <w:sz w:val="24"/>
          <w:szCs w:val="24"/>
          <w:lang w:eastAsia="ru-RU"/>
        </w:rPr>
        <w:t>ішення сесії</w:t>
      </w:r>
    </w:p>
    <w:p w14:paraId="251D71EE" w14:textId="743F0FBD" w:rsidR="0053145D" w:rsidRDefault="0053145D" w:rsidP="0053145D">
      <w:pPr>
        <w:spacing w:after="0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</w:t>
      </w:r>
      <w:r w:rsidR="006D3FF1">
        <w:rPr>
          <w:rFonts w:ascii="Times New Roman" w:eastAsia="Times New Roman" w:hAnsi="Times New Roman"/>
          <w:sz w:val="24"/>
          <w:szCs w:val="24"/>
          <w:lang w:eastAsia="ru-RU"/>
        </w:rPr>
        <w:t xml:space="preserve"> Львівської області</w:t>
      </w:r>
    </w:p>
    <w:p w14:paraId="75A87D37" w14:textId="3E39551D" w:rsidR="0053145D" w:rsidRDefault="0053145D" w:rsidP="006D3FF1">
      <w:pPr>
        <w:spacing w:after="0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від </w:t>
      </w:r>
      <w:r w:rsidR="006D3FF1">
        <w:rPr>
          <w:rFonts w:ascii="Times New Roman" w:eastAsia="Times New Roman" w:hAnsi="Times New Roman"/>
          <w:sz w:val="24"/>
          <w:szCs w:val="24"/>
          <w:lang w:eastAsia="ru-RU"/>
        </w:rPr>
        <w:t xml:space="preserve"> 27 лютого </w:t>
      </w:r>
      <w:r w:rsidR="00523B8D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</w:t>
      </w:r>
      <w:r w:rsidR="006D3FF1">
        <w:rPr>
          <w:rFonts w:ascii="Times New Roman" w:eastAsia="Times New Roman" w:hAnsi="Times New Roman"/>
          <w:sz w:val="24"/>
          <w:szCs w:val="24"/>
          <w:lang w:eastAsia="ru-RU"/>
        </w:rPr>
        <w:t xml:space="preserve"> № 2211</w:t>
      </w:r>
    </w:p>
    <w:tbl>
      <w:tblPr>
        <w:tblpPr w:leftFromText="180" w:rightFromText="180" w:bottomFromText="200" w:vertAnchor="text" w:horzAnchor="margin" w:tblpY="777"/>
        <w:tblW w:w="10035" w:type="dxa"/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1770"/>
        <w:gridCol w:w="1801"/>
        <w:gridCol w:w="1110"/>
        <w:gridCol w:w="2694"/>
      </w:tblGrid>
      <w:tr w:rsidR="0053145D" w14:paraId="20C749C9" w14:textId="77777777" w:rsidTr="000F4148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8AB4D" w14:textId="77777777" w:rsidR="0053145D" w:rsidRPr="00367147" w:rsidRDefault="0053145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2230A0C9" w14:textId="77777777" w:rsidR="0053145D" w:rsidRPr="00367147" w:rsidRDefault="0053145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50381" w14:textId="77777777" w:rsidR="0053145D" w:rsidRPr="00367147" w:rsidRDefault="0053145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Прізвище Ім’я по батькові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44673" w14:textId="77777777" w:rsidR="0053145D" w:rsidRPr="00367147" w:rsidRDefault="0053145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Адреса реєстрації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F9AC6" w14:textId="77777777" w:rsidR="0053145D" w:rsidRPr="00367147" w:rsidRDefault="0053145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 розташування земельної ділянки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14E1C" w14:textId="77777777" w:rsidR="0053145D" w:rsidRPr="00367147" w:rsidRDefault="0053145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 умовні кадастрові   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5A24" w14:textId="77777777" w:rsidR="0053145D" w:rsidRPr="00367147" w:rsidRDefault="0053145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Примітка</w:t>
            </w:r>
          </w:p>
          <w:p w14:paraId="73550C57" w14:textId="77777777" w:rsidR="0053145D" w:rsidRPr="00367147" w:rsidRDefault="0053145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(підстава надання дозволу)</w:t>
            </w:r>
          </w:p>
        </w:tc>
      </w:tr>
      <w:tr w:rsidR="0053145D" w14:paraId="67867270" w14:textId="77777777" w:rsidTr="000F4148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67851" w14:textId="77777777" w:rsidR="0053145D" w:rsidRPr="00367147" w:rsidRDefault="0053145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27C2A" w14:textId="77777777" w:rsidR="0053145D" w:rsidRPr="00367147" w:rsidRDefault="00DE1296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Музичка</w:t>
            </w:r>
            <w:proofErr w:type="spellEnd"/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Катерина Михайлівна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22EB2" w14:textId="77777777" w:rsidR="0053145D" w:rsidRPr="00367147" w:rsidRDefault="0053145D" w:rsidP="003671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  <w:r w:rsidR="00DE1296"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Сокаль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661E4" w14:textId="77777777" w:rsidR="0053145D" w:rsidRPr="00367147" w:rsidRDefault="0053145D" w:rsidP="003671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Белзька</w:t>
            </w:r>
            <w:proofErr w:type="spellEnd"/>
          </w:p>
          <w:p w14:paraId="27A65227" w14:textId="6120D822" w:rsidR="0053145D" w:rsidRPr="00367147" w:rsidRDefault="0053145D" w:rsidP="003671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A726B" w14:textId="77777777" w:rsidR="0053145D" w:rsidRPr="00367147" w:rsidRDefault="006466A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43AF4" w14:textId="44107E6C" w:rsidR="0053145D" w:rsidRPr="00367147" w:rsidRDefault="0053145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Рішення Сокальського районного суду                       від </w:t>
            </w:r>
            <w:r w:rsidR="006466AD"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листопада</w:t>
            </w: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2025</w:t>
            </w:r>
            <w:r w:rsidR="006466AD"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</w:t>
            </w:r>
          </w:p>
        </w:tc>
      </w:tr>
      <w:tr w:rsidR="0053145D" w14:paraId="7B0B3B9B" w14:textId="77777777" w:rsidTr="000F4148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11DB0" w14:textId="77777777" w:rsidR="0053145D" w:rsidRPr="00367147" w:rsidRDefault="0053145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CAB19" w14:textId="77777777" w:rsidR="0053145D" w:rsidRPr="00367147" w:rsidRDefault="006466A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Квартирук</w:t>
            </w:r>
            <w:proofErr w:type="spellEnd"/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Катерина Йосипівна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CC6D6" w14:textId="77777777" w:rsidR="0053145D" w:rsidRPr="00367147" w:rsidRDefault="006466A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м.Великі</w:t>
            </w:r>
            <w:proofErr w:type="spellEnd"/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4B0D3" w14:textId="77777777" w:rsidR="0053145D" w:rsidRPr="00367147" w:rsidRDefault="0053145D" w:rsidP="003671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Белзька</w:t>
            </w:r>
            <w:proofErr w:type="spellEnd"/>
          </w:p>
          <w:p w14:paraId="69604127" w14:textId="77777777" w:rsidR="0053145D" w:rsidRPr="00367147" w:rsidRDefault="0053145D" w:rsidP="003671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міська рада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B05F58" w14:textId="77777777" w:rsidR="0053145D" w:rsidRPr="00367147" w:rsidRDefault="006466A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67536" w14:textId="77777777" w:rsidR="0053145D" w:rsidRPr="00367147" w:rsidRDefault="0053145D" w:rsidP="0036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Рішення Сокальського районного с</w:t>
            </w:r>
            <w:r w:rsidR="009E4F28"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уду                       від 20</w:t>
            </w:r>
            <w:r w:rsidRPr="00367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жовтня 2025 р.</w:t>
            </w:r>
          </w:p>
        </w:tc>
      </w:tr>
    </w:tbl>
    <w:p w14:paraId="78FAA2D7" w14:textId="77777777" w:rsidR="009E4F28" w:rsidRDefault="009E4F28"/>
    <w:p w14:paraId="424603EC" w14:textId="77777777" w:rsidR="009E4F28" w:rsidRDefault="009E4F28" w:rsidP="009E4F28"/>
    <w:p w14:paraId="13114B48" w14:textId="77777777" w:rsidR="009E4F28" w:rsidRDefault="009E4F28" w:rsidP="009E4F28"/>
    <w:p w14:paraId="1981B4C4" w14:textId="77777777" w:rsidR="009E4F28" w:rsidRDefault="009E4F28" w:rsidP="009E4F28"/>
    <w:p w14:paraId="58239A5A" w14:textId="3C24243B" w:rsidR="00367147" w:rsidRPr="006D3FF1" w:rsidRDefault="00367147" w:rsidP="00367147">
      <w:pPr>
        <w:ind w:left="708" w:firstLine="708"/>
        <w:rPr>
          <w:b/>
          <w:bCs/>
        </w:rPr>
      </w:pPr>
      <w:r w:rsidRPr="006D3F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Міський голова                                               Оксана  БЕРЕЗА</w:t>
      </w:r>
    </w:p>
    <w:p w14:paraId="2000921B" w14:textId="68E55F9C" w:rsidR="009E4F28" w:rsidRPr="006D3FF1" w:rsidRDefault="009E4F28" w:rsidP="009E4F28">
      <w:pP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14:paraId="50F1D38C" w14:textId="77777777" w:rsidR="009E4F28" w:rsidRPr="009E4F28" w:rsidRDefault="00291B8F" w:rsidP="009E4F28">
      <w:r>
        <w:tab/>
      </w:r>
    </w:p>
    <w:p w14:paraId="684D9579" w14:textId="77777777" w:rsidR="009E4F28" w:rsidRPr="009E4F28" w:rsidRDefault="009E4F28" w:rsidP="009E4F28"/>
    <w:p w14:paraId="036C2737" w14:textId="77777777" w:rsidR="009E4F28" w:rsidRPr="009E4F28" w:rsidRDefault="009E4F28" w:rsidP="009E4F28"/>
    <w:p w14:paraId="67291DCE" w14:textId="77777777" w:rsidR="009E4F28" w:rsidRPr="009E4F28" w:rsidRDefault="009E4F28" w:rsidP="009E4F28"/>
    <w:p w14:paraId="2F6943D9" w14:textId="77777777" w:rsidR="009E4F28" w:rsidRPr="009E4F28" w:rsidRDefault="009E4F28" w:rsidP="009E4F28"/>
    <w:p w14:paraId="745CB7C4" w14:textId="77777777" w:rsidR="009E4F28" w:rsidRPr="009E4F28" w:rsidRDefault="009E4F28" w:rsidP="009E4F28"/>
    <w:p w14:paraId="2402D58A" w14:textId="77777777" w:rsidR="00F40FE3" w:rsidRPr="009E4F28" w:rsidRDefault="00F40FE3" w:rsidP="009E4F28"/>
    <w:sectPr w:rsidR="00F40FE3" w:rsidRPr="009E4F28" w:rsidSect="006D3FF1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528C0"/>
    <w:multiLevelType w:val="multilevel"/>
    <w:tmpl w:val="FA2AE63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5D472B14"/>
    <w:multiLevelType w:val="hybridMultilevel"/>
    <w:tmpl w:val="9744800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1369529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81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39"/>
    <w:rsid w:val="00291B8F"/>
    <w:rsid w:val="002A6D7C"/>
    <w:rsid w:val="00311544"/>
    <w:rsid w:val="00363752"/>
    <w:rsid w:val="00367147"/>
    <w:rsid w:val="004C1F8B"/>
    <w:rsid w:val="00523B8D"/>
    <w:rsid w:val="0053145D"/>
    <w:rsid w:val="00541339"/>
    <w:rsid w:val="005440B7"/>
    <w:rsid w:val="006466AD"/>
    <w:rsid w:val="006D3FF1"/>
    <w:rsid w:val="008633E1"/>
    <w:rsid w:val="009E4F28"/>
    <w:rsid w:val="00DE1296"/>
    <w:rsid w:val="00F4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6706"/>
  <w15:docId w15:val="{7A89CE1B-61F7-4FD4-AE16-AC7C988D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4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7147"/>
    <w:pPr>
      <w:suppressAutoHyphens/>
      <w:ind w:left="720"/>
      <w:contextualSpacing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Надія Федюра</cp:lastModifiedBy>
  <cp:revision>2</cp:revision>
  <dcterms:created xsi:type="dcterms:W3CDTF">2026-03-02T12:53:00Z</dcterms:created>
  <dcterms:modified xsi:type="dcterms:W3CDTF">2026-03-02T12:53:00Z</dcterms:modified>
</cp:coreProperties>
</file>