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45477" w14:textId="77777777" w:rsidR="001A1800" w:rsidRPr="001A1800" w:rsidRDefault="001A1800" w:rsidP="001A180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1800">
        <w:rPr>
          <w:rFonts w:ascii="Times New Roman" w:eastAsia="Calibri" w:hAnsi="Times New Roman" w:cs="Times New Roman"/>
          <w:noProof/>
          <w:spacing w:val="8"/>
          <w:sz w:val="28"/>
          <w:szCs w:val="28"/>
          <w:lang w:val="ru-RU" w:eastAsia="ru-RU"/>
        </w:rPr>
        <w:drawing>
          <wp:inline distT="0" distB="0" distL="0" distR="0" wp14:anchorId="0AF978AC" wp14:editId="448697EB">
            <wp:extent cx="429260" cy="596265"/>
            <wp:effectExtent l="0" t="0" r="8890" b="0"/>
            <wp:docPr id="1" name="Рисунок 1" descr="Зображення, що містить символ, текст, емблема, логотип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Зображення, що містить символ, текст, емблема, логотип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9626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91D7D" w14:textId="77777777" w:rsidR="001A1800" w:rsidRPr="001A1800" w:rsidRDefault="001A1800" w:rsidP="001A18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A1800">
        <w:rPr>
          <w:rFonts w:ascii="Times New Roman" w:eastAsia="Calibri" w:hAnsi="Times New Roman" w:cs="Times New Roman"/>
          <w:b/>
          <w:sz w:val="28"/>
          <w:szCs w:val="28"/>
        </w:rPr>
        <w:t>БЕЛЗЬКА МІСЬКА  РАДА</w:t>
      </w:r>
    </w:p>
    <w:p w14:paraId="2B7D3075" w14:textId="77777777" w:rsidR="001A1800" w:rsidRPr="001A1800" w:rsidRDefault="001A1800" w:rsidP="001A18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A1800">
        <w:rPr>
          <w:rFonts w:ascii="Times New Roman" w:eastAsia="Calibri" w:hAnsi="Times New Roman" w:cs="Times New Roman"/>
          <w:b/>
          <w:sz w:val="28"/>
          <w:szCs w:val="28"/>
        </w:rPr>
        <w:t>ЛЬВІВСЬКОЇ ОБЛАСТІ</w:t>
      </w:r>
    </w:p>
    <w:p w14:paraId="7CB8CF7E" w14:textId="77777777" w:rsidR="001A1800" w:rsidRPr="001A1800" w:rsidRDefault="001A1800" w:rsidP="001A180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A18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1800">
        <w:rPr>
          <w:rFonts w:ascii="Times New Roman" w:eastAsia="Calibri" w:hAnsi="Times New Roman" w:cs="Times New Roman"/>
          <w:sz w:val="28"/>
          <w:szCs w:val="28"/>
          <w:lang w:val="en-US"/>
        </w:rPr>
        <w:t>L</w:t>
      </w:r>
      <w:r w:rsidRPr="001A1800">
        <w:rPr>
          <w:rFonts w:ascii="Times New Roman" w:eastAsia="Calibri" w:hAnsi="Times New Roman" w:cs="Times New Roman"/>
          <w:sz w:val="28"/>
          <w:szCs w:val="28"/>
        </w:rPr>
        <w:t>Х</w:t>
      </w:r>
      <w:r w:rsidRPr="001A1800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1A1800">
        <w:rPr>
          <w:rFonts w:ascii="Times New Roman" w:eastAsia="Calibri" w:hAnsi="Times New Roman" w:cs="Times New Roman"/>
          <w:sz w:val="28"/>
          <w:szCs w:val="28"/>
        </w:rPr>
        <w:t xml:space="preserve">ІІ чергова сесія   </w:t>
      </w:r>
      <w:r w:rsidRPr="001A1800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1A1800">
        <w:rPr>
          <w:rFonts w:ascii="Times New Roman" w:eastAsia="Calibri" w:hAnsi="Times New Roman" w:cs="Times New Roman"/>
          <w:sz w:val="28"/>
          <w:szCs w:val="28"/>
        </w:rPr>
        <w:t>І</w:t>
      </w:r>
      <w:proofErr w:type="gramStart"/>
      <w:r w:rsidRPr="001A1800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1A1800">
        <w:rPr>
          <w:rFonts w:ascii="Times New Roman" w:eastAsia="Calibri" w:hAnsi="Times New Roman" w:cs="Times New Roman"/>
          <w:sz w:val="28"/>
          <w:szCs w:val="28"/>
        </w:rPr>
        <w:t xml:space="preserve">  скликання</w:t>
      </w:r>
      <w:proofErr w:type="gramEnd"/>
    </w:p>
    <w:p w14:paraId="58FD108E" w14:textId="77777777" w:rsidR="001A1800" w:rsidRPr="001A1800" w:rsidRDefault="001A1800" w:rsidP="001A180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A1800">
        <w:rPr>
          <w:rFonts w:ascii="Times New Roman" w:eastAsia="Calibri" w:hAnsi="Times New Roman" w:cs="Times New Roman"/>
          <w:sz w:val="28"/>
          <w:szCs w:val="28"/>
        </w:rPr>
        <w:t xml:space="preserve">Р І Ш Е Н </w:t>
      </w:r>
      <w:proofErr w:type="spellStart"/>
      <w:r w:rsidRPr="001A1800">
        <w:rPr>
          <w:rFonts w:ascii="Times New Roman" w:eastAsia="Calibri" w:hAnsi="Times New Roman" w:cs="Times New Roman"/>
          <w:sz w:val="28"/>
          <w:szCs w:val="28"/>
        </w:rPr>
        <w:t>Н</w:t>
      </w:r>
      <w:proofErr w:type="spellEnd"/>
      <w:r w:rsidRPr="001A1800">
        <w:rPr>
          <w:rFonts w:ascii="Times New Roman" w:eastAsia="Calibri" w:hAnsi="Times New Roman" w:cs="Times New Roman"/>
          <w:sz w:val="28"/>
          <w:szCs w:val="28"/>
        </w:rPr>
        <w:t xml:space="preserve"> Я</w:t>
      </w:r>
    </w:p>
    <w:p w14:paraId="7F70F41E" w14:textId="77777777" w:rsidR="001A1800" w:rsidRPr="001A1800" w:rsidRDefault="001A1800" w:rsidP="001A180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B522F9E" w14:textId="70942460" w:rsidR="001A1800" w:rsidRPr="001A1800" w:rsidRDefault="001A1800" w:rsidP="001A180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A18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180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</w:t>
      </w:r>
      <w:r w:rsidRPr="001A1800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915CD3">
        <w:rPr>
          <w:rFonts w:ascii="Times New Roman" w:eastAsia="Calibri" w:hAnsi="Times New Roman" w:cs="Times New Roman"/>
          <w:sz w:val="28"/>
          <w:szCs w:val="28"/>
        </w:rPr>
        <w:t xml:space="preserve">27 </w:t>
      </w:r>
      <w:r w:rsidRPr="001A1800">
        <w:rPr>
          <w:rFonts w:ascii="Times New Roman" w:eastAsia="Calibri" w:hAnsi="Times New Roman" w:cs="Times New Roman"/>
          <w:sz w:val="28"/>
          <w:szCs w:val="28"/>
        </w:rPr>
        <w:t xml:space="preserve">лютого     2026 року                    </w:t>
      </w:r>
      <w:proofErr w:type="spellStart"/>
      <w:r w:rsidRPr="001A1800">
        <w:rPr>
          <w:rFonts w:ascii="Times New Roman" w:eastAsia="Calibri" w:hAnsi="Times New Roman" w:cs="Times New Roman"/>
          <w:sz w:val="28"/>
          <w:szCs w:val="28"/>
        </w:rPr>
        <w:t>м.Белз</w:t>
      </w:r>
      <w:proofErr w:type="spellEnd"/>
      <w:r w:rsidRPr="001A1800">
        <w:rPr>
          <w:rFonts w:ascii="Times New Roman" w:eastAsia="Calibri" w:hAnsi="Times New Roman" w:cs="Times New Roman"/>
          <w:sz w:val="28"/>
          <w:szCs w:val="28"/>
        </w:rPr>
        <w:tab/>
      </w:r>
      <w:r w:rsidRPr="001A1800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№  </w:t>
      </w:r>
      <w:r w:rsidR="00915CD3">
        <w:rPr>
          <w:rFonts w:ascii="Times New Roman" w:eastAsia="Calibri" w:hAnsi="Times New Roman" w:cs="Times New Roman"/>
          <w:sz w:val="28"/>
          <w:szCs w:val="28"/>
        </w:rPr>
        <w:t>2226</w:t>
      </w:r>
    </w:p>
    <w:p w14:paraId="715D10BA" w14:textId="77777777" w:rsidR="006A5C1C" w:rsidRPr="00A445D7" w:rsidRDefault="006A5C1C" w:rsidP="006A5C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1A57B1B9" w14:textId="77777777" w:rsidR="006A5C1C" w:rsidRPr="00A445D7" w:rsidRDefault="006A5C1C" w:rsidP="006A5C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3149CD51" w14:textId="77777777" w:rsidR="00194AC2" w:rsidRPr="00AD0E55" w:rsidRDefault="00194AC2" w:rsidP="00194AC2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AD0E55">
        <w:rPr>
          <w:rFonts w:ascii="Times New Roman" w:hAnsi="Times New Roman"/>
          <w:b/>
          <w:bCs/>
          <w:sz w:val="26"/>
          <w:szCs w:val="26"/>
        </w:rPr>
        <w:t xml:space="preserve">Про безоплатне прийняття в комунальну </w:t>
      </w:r>
    </w:p>
    <w:p w14:paraId="5C3D208C" w14:textId="77777777" w:rsidR="001A1800" w:rsidRDefault="00194AC2" w:rsidP="00194AC2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AD0E55">
        <w:rPr>
          <w:rFonts w:ascii="Times New Roman" w:hAnsi="Times New Roman"/>
          <w:b/>
          <w:bCs/>
          <w:sz w:val="26"/>
          <w:szCs w:val="26"/>
        </w:rPr>
        <w:t xml:space="preserve">власність матеріальних цінностей та їх </w:t>
      </w:r>
    </w:p>
    <w:p w14:paraId="45399A1E" w14:textId="79418857" w:rsidR="006A5C1C" w:rsidRPr="00AD0E55" w:rsidRDefault="00194AC2" w:rsidP="00194AC2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AD0E55">
        <w:rPr>
          <w:rFonts w:ascii="Times New Roman" w:hAnsi="Times New Roman"/>
          <w:b/>
          <w:bCs/>
          <w:sz w:val="26"/>
          <w:szCs w:val="26"/>
        </w:rPr>
        <w:t xml:space="preserve">передачу в </w:t>
      </w:r>
      <w:proofErr w:type="spellStart"/>
      <w:r w:rsidR="001D5E4A" w:rsidRPr="00AD0E55">
        <w:rPr>
          <w:rFonts w:ascii="Times New Roman" w:hAnsi="Times New Roman"/>
          <w:b/>
          <w:bCs/>
          <w:sz w:val="26"/>
          <w:szCs w:val="26"/>
        </w:rPr>
        <w:t>узуфрукт</w:t>
      </w:r>
      <w:proofErr w:type="spellEnd"/>
      <w:r w:rsidRPr="00AD0E55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14:paraId="4DDA4365" w14:textId="77777777" w:rsidR="00194AC2" w:rsidRPr="00AD0E55" w:rsidRDefault="00194AC2" w:rsidP="00194AC2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49585301" w14:textId="77777777" w:rsidR="00194AC2" w:rsidRPr="00AD0E55" w:rsidRDefault="00194AC2" w:rsidP="00194AC2">
      <w:pPr>
        <w:pStyle w:val="2"/>
        <w:jc w:val="both"/>
        <w:rPr>
          <w:b w:val="0"/>
          <w:bCs w:val="0"/>
          <w:color w:val="000000"/>
          <w:sz w:val="26"/>
          <w:szCs w:val="26"/>
          <w:shd w:val="clear" w:color="auto" w:fill="FFFFFF"/>
        </w:rPr>
      </w:pPr>
      <w:r w:rsidRPr="00AD0E55">
        <w:rPr>
          <w:b w:val="0"/>
          <w:bCs w:val="0"/>
          <w:color w:val="000000"/>
          <w:sz w:val="26"/>
          <w:szCs w:val="26"/>
          <w:shd w:val="clear" w:color="auto" w:fill="FFFFFF"/>
        </w:rPr>
        <w:t xml:space="preserve">Керуючись ст. ст. 26, 60 Закону України «Про </w:t>
      </w:r>
      <w:proofErr w:type="spellStart"/>
      <w:r w:rsidRPr="00AD0E55">
        <w:rPr>
          <w:b w:val="0"/>
          <w:bCs w:val="0"/>
          <w:color w:val="000000"/>
          <w:sz w:val="26"/>
          <w:szCs w:val="26"/>
          <w:shd w:val="clear" w:color="auto" w:fill="FFFFFF"/>
        </w:rPr>
        <w:t>мiсцеве</w:t>
      </w:r>
      <w:proofErr w:type="spellEnd"/>
      <w:r w:rsidRPr="00AD0E55">
        <w:rPr>
          <w:b w:val="0"/>
          <w:bCs w:val="0"/>
          <w:color w:val="000000"/>
          <w:sz w:val="26"/>
          <w:szCs w:val="26"/>
          <w:shd w:val="clear" w:color="auto" w:fill="FFFFFF"/>
        </w:rPr>
        <w:t xml:space="preserve"> самоврядування в </w:t>
      </w:r>
      <w:proofErr w:type="spellStart"/>
      <w:r w:rsidRPr="00AD0E55">
        <w:rPr>
          <w:b w:val="0"/>
          <w:bCs w:val="0"/>
          <w:color w:val="000000"/>
          <w:sz w:val="26"/>
          <w:szCs w:val="26"/>
          <w:shd w:val="clear" w:color="auto" w:fill="FFFFFF"/>
        </w:rPr>
        <w:t>Українi</w:t>
      </w:r>
      <w:proofErr w:type="spellEnd"/>
      <w:r w:rsidRPr="00AD0E55">
        <w:rPr>
          <w:b w:val="0"/>
          <w:bCs w:val="0"/>
          <w:color w:val="000000"/>
          <w:sz w:val="26"/>
          <w:szCs w:val="26"/>
          <w:shd w:val="clear" w:color="auto" w:fill="FFFFFF"/>
        </w:rPr>
        <w:t xml:space="preserve">», ст. 327 Цивільного кодексу України, </w:t>
      </w:r>
      <w:proofErr w:type="spellStart"/>
      <w:r w:rsidRPr="00AD0E55">
        <w:rPr>
          <w:b w:val="0"/>
          <w:bCs w:val="0"/>
          <w:color w:val="000000"/>
          <w:sz w:val="26"/>
          <w:szCs w:val="26"/>
          <w:shd w:val="clear" w:color="auto" w:fill="FFFFFF"/>
        </w:rPr>
        <w:t>Белзька</w:t>
      </w:r>
      <w:proofErr w:type="spellEnd"/>
      <w:r w:rsidR="00487E94" w:rsidRPr="00AD0E55">
        <w:rPr>
          <w:b w:val="0"/>
          <w:bCs w:val="0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AD0E55">
        <w:rPr>
          <w:b w:val="0"/>
          <w:bCs w:val="0"/>
          <w:color w:val="000000"/>
          <w:sz w:val="26"/>
          <w:szCs w:val="26"/>
          <w:shd w:val="clear" w:color="auto" w:fill="FFFFFF"/>
        </w:rPr>
        <w:t>мiська</w:t>
      </w:r>
      <w:proofErr w:type="spellEnd"/>
      <w:r w:rsidRPr="00AD0E55">
        <w:rPr>
          <w:b w:val="0"/>
          <w:bCs w:val="0"/>
          <w:color w:val="000000"/>
          <w:sz w:val="26"/>
          <w:szCs w:val="26"/>
          <w:shd w:val="clear" w:color="auto" w:fill="FFFFFF"/>
        </w:rPr>
        <w:t xml:space="preserve">  рада Львівської області</w:t>
      </w:r>
      <w:r w:rsidR="00487E94" w:rsidRPr="00AD0E55">
        <w:rPr>
          <w:b w:val="0"/>
          <w:bCs w:val="0"/>
          <w:color w:val="000000"/>
          <w:sz w:val="26"/>
          <w:szCs w:val="26"/>
          <w:shd w:val="clear" w:color="auto" w:fill="FFFFFF"/>
        </w:rPr>
        <w:t>,</w:t>
      </w:r>
    </w:p>
    <w:p w14:paraId="5C753AFB" w14:textId="77777777" w:rsidR="00194AC2" w:rsidRPr="00AD0E55" w:rsidRDefault="00194AC2" w:rsidP="00194AC2">
      <w:pPr>
        <w:pStyle w:val="2"/>
        <w:jc w:val="both"/>
        <w:rPr>
          <w:b w:val="0"/>
          <w:bCs w:val="0"/>
          <w:color w:val="000000"/>
          <w:sz w:val="26"/>
          <w:szCs w:val="26"/>
          <w:shd w:val="clear" w:color="auto" w:fill="FFFFFF"/>
        </w:rPr>
      </w:pPr>
    </w:p>
    <w:p w14:paraId="1864A56C" w14:textId="77777777" w:rsidR="00194AC2" w:rsidRPr="00AD0E55" w:rsidRDefault="00194AC2" w:rsidP="00487E94">
      <w:pPr>
        <w:pStyle w:val="2"/>
        <w:jc w:val="both"/>
        <w:rPr>
          <w:b w:val="0"/>
          <w:bCs w:val="0"/>
          <w:color w:val="000000"/>
          <w:sz w:val="26"/>
          <w:szCs w:val="26"/>
          <w:shd w:val="clear" w:color="auto" w:fill="FFFFFF"/>
        </w:rPr>
      </w:pPr>
      <w:r w:rsidRPr="00AD0E55">
        <w:rPr>
          <w:b w:val="0"/>
          <w:bCs w:val="0"/>
          <w:color w:val="000000"/>
          <w:sz w:val="26"/>
          <w:szCs w:val="26"/>
          <w:shd w:val="clear" w:color="auto" w:fill="FFFFFF"/>
        </w:rPr>
        <w:t> ВИРIШИЛА:</w:t>
      </w:r>
    </w:p>
    <w:p w14:paraId="682AEBD6" w14:textId="77777777" w:rsidR="00266160" w:rsidRPr="00AD0E55" w:rsidRDefault="00194AC2" w:rsidP="0096039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AD0E5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487E94" w:rsidRPr="00AD0E5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Прийняти </w:t>
      </w:r>
      <w:r w:rsidRPr="00AD0E5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 комунальну власність </w:t>
      </w:r>
      <w:proofErr w:type="spellStart"/>
      <w:r w:rsidRPr="00AD0E5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Белзької</w:t>
      </w:r>
      <w:proofErr w:type="spellEnd"/>
      <w:r w:rsidRPr="00AD0E5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міської територіальної громади</w:t>
      </w:r>
      <w:r w:rsidR="00487E94" w:rsidRPr="00AD0E5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 особі </w:t>
      </w:r>
      <w:proofErr w:type="spellStart"/>
      <w:r w:rsidR="00487E94" w:rsidRPr="00AD0E5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Белзької</w:t>
      </w:r>
      <w:proofErr w:type="spellEnd"/>
      <w:r w:rsidR="00487E94" w:rsidRPr="00AD0E5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міської ради Львівської області</w:t>
      </w:r>
      <w:r w:rsidRPr="00AD0E5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A445D7" w:rsidRPr="00AD0E55">
        <w:rPr>
          <w:rStyle w:val="10"/>
          <w:rFonts w:ascii="Times New Roman" w:hAnsi="Times New Roman"/>
          <w:sz w:val="26"/>
          <w:szCs w:val="26"/>
        </w:rPr>
        <w:t xml:space="preserve">на безоплатній основі </w:t>
      </w:r>
      <w:r w:rsidR="00266160" w:rsidRPr="00AD0E55">
        <w:rPr>
          <w:rStyle w:val="10"/>
          <w:rFonts w:ascii="Times New Roman" w:hAnsi="Times New Roman"/>
          <w:sz w:val="26"/>
          <w:szCs w:val="26"/>
        </w:rPr>
        <w:t>пожежний набір для пожежної охорони</w:t>
      </w:r>
      <w:r w:rsidR="00A445D7" w:rsidRPr="00AD0E55">
        <w:rPr>
          <w:rStyle w:val="10"/>
          <w:rFonts w:ascii="Times New Roman" w:hAnsi="Times New Roman"/>
          <w:sz w:val="26"/>
          <w:szCs w:val="26"/>
        </w:rPr>
        <w:t xml:space="preserve">, </w:t>
      </w:r>
      <w:r w:rsidR="00960393" w:rsidRPr="00AD0E55">
        <w:rPr>
          <w:rStyle w:val="10"/>
          <w:rFonts w:ascii="Times New Roman" w:hAnsi="Times New Roman"/>
          <w:sz w:val="26"/>
          <w:szCs w:val="26"/>
        </w:rPr>
        <w:t>згідно додатку 1.</w:t>
      </w:r>
    </w:p>
    <w:p w14:paraId="51A65525" w14:textId="77777777" w:rsidR="00A445D7" w:rsidRPr="00AD0E55" w:rsidRDefault="00194AC2" w:rsidP="00194AC2">
      <w:pPr>
        <w:numPr>
          <w:ilvl w:val="0"/>
          <w:numId w:val="1"/>
        </w:numPr>
        <w:spacing w:after="0" w:line="240" w:lineRule="auto"/>
        <w:jc w:val="both"/>
        <w:rPr>
          <w:rStyle w:val="10"/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AD0E5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Передати в </w:t>
      </w:r>
      <w:proofErr w:type="spellStart"/>
      <w:r w:rsidR="005420C6" w:rsidRPr="00AD0E5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узуфрукт</w:t>
      </w:r>
      <w:proofErr w:type="spellEnd"/>
      <w:r w:rsidRPr="00AD0E5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</w:t>
      </w:r>
      <w:r w:rsidR="00A445D7" w:rsidRPr="00AD0E5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Місцевій пожежній охороні </w:t>
      </w:r>
      <w:proofErr w:type="spellStart"/>
      <w:r w:rsidR="00A445D7" w:rsidRPr="00AD0E5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Белзької</w:t>
      </w:r>
      <w:proofErr w:type="spellEnd"/>
      <w:r w:rsidR="00A445D7" w:rsidRPr="00AD0E5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міської ради Львівської області на безоплатній основі </w:t>
      </w:r>
      <w:r w:rsidR="00266160" w:rsidRPr="00AD0E55">
        <w:rPr>
          <w:rStyle w:val="10"/>
          <w:rFonts w:ascii="Times New Roman" w:hAnsi="Times New Roman"/>
          <w:sz w:val="26"/>
          <w:szCs w:val="26"/>
        </w:rPr>
        <w:t>пожежний набір для пожежної охорони</w:t>
      </w:r>
      <w:r w:rsidR="00A445D7" w:rsidRPr="00AD0E55">
        <w:rPr>
          <w:rStyle w:val="10"/>
          <w:rFonts w:ascii="Times New Roman" w:hAnsi="Times New Roman"/>
          <w:sz w:val="26"/>
          <w:szCs w:val="26"/>
        </w:rPr>
        <w:t xml:space="preserve">, </w:t>
      </w:r>
      <w:r w:rsidR="00960393" w:rsidRPr="00AD0E55">
        <w:rPr>
          <w:rStyle w:val="10"/>
          <w:rFonts w:ascii="Times New Roman" w:hAnsi="Times New Roman"/>
          <w:sz w:val="26"/>
          <w:szCs w:val="26"/>
        </w:rPr>
        <w:t>згідно додатку 1.</w:t>
      </w:r>
    </w:p>
    <w:p w14:paraId="751D5590" w14:textId="77777777" w:rsidR="00194AC2" w:rsidRPr="00AD0E55" w:rsidRDefault="00194AC2" w:rsidP="00194AC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AD0E5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Доручити міському голові Березі О.А. забезпечити формування складу комісі</w:t>
      </w:r>
      <w:r w:rsidR="00A445D7" w:rsidRPr="00AD0E5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ї</w:t>
      </w:r>
      <w:r w:rsidRPr="00AD0E5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з приймання-передачі майна</w:t>
      </w:r>
      <w:r w:rsidR="00A445D7" w:rsidRPr="00AD0E5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AD0E5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та затвердити акт приймання-передачі майна.</w:t>
      </w:r>
    </w:p>
    <w:p w14:paraId="01686F73" w14:textId="77777777" w:rsidR="006A5C1C" w:rsidRPr="00AD0E55" w:rsidRDefault="006A5C1C" w:rsidP="00A445D7">
      <w:pPr>
        <w:pStyle w:val="a5"/>
        <w:numPr>
          <w:ilvl w:val="0"/>
          <w:numId w:val="1"/>
        </w:numPr>
        <w:jc w:val="both"/>
        <w:rPr>
          <w:sz w:val="26"/>
          <w:szCs w:val="26"/>
        </w:rPr>
      </w:pPr>
      <w:r w:rsidRPr="00AD0E55">
        <w:rPr>
          <w:sz w:val="26"/>
          <w:szCs w:val="26"/>
        </w:rPr>
        <w:t xml:space="preserve">Контроль за </w:t>
      </w:r>
      <w:proofErr w:type="spellStart"/>
      <w:r w:rsidRPr="00AD0E55">
        <w:rPr>
          <w:sz w:val="26"/>
          <w:szCs w:val="26"/>
        </w:rPr>
        <w:t>виконанням</w:t>
      </w:r>
      <w:proofErr w:type="spellEnd"/>
      <w:r w:rsidRPr="00AD0E55">
        <w:rPr>
          <w:sz w:val="26"/>
          <w:szCs w:val="26"/>
        </w:rPr>
        <w:t xml:space="preserve"> </w:t>
      </w:r>
      <w:proofErr w:type="spellStart"/>
      <w:r w:rsidRPr="00AD0E55">
        <w:rPr>
          <w:sz w:val="26"/>
          <w:szCs w:val="26"/>
        </w:rPr>
        <w:t>рішення</w:t>
      </w:r>
      <w:proofErr w:type="spellEnd"/>
      <w:r w:rsidRPr="00AD0E55">
        <w:rPr>
          <w:sz w:val="26"/>
          <w:szCs w:val="26"/>
        </w:rPr>
        <w:t xml:space="preserve"> </w:t>
      </w:r>
      <w:proofErr w:type="spellStart"/>
      <w:r w:rsidRPr="00AD0E55">
        <w:rPr>
          <w:sz w:val="26"/>
          <w:szCs w:val="26"/>
        </w:rPr>
        <w:t>покласти</w:t>
      </w:r>
      <w:proofErr w:type="spellEnd"/>
      <w:r w:rsidRPr="00AD0E55">
        <w:rPr>
          <w:sz w:val="26"/>
          <w:szCs w:val="26"/>
        </w:rPr>
        <w:t xml:space="preserve"> на </w:t>
      </w:r>
      <w:proofErr w:type="spellStart"/>
      <w:r w:rsidRPr="00AD0E55">
        <w:rPr>
          <w:sz w:val="26"/>
          <w:szCs w:val="26"/>
        </w:rPr>
        <w:t>постійну</w:t>
      </w:r>
      <w:proofErr w:type="spellEnd"/>
      <w:r w:rsidRPr="00AD0E55">
        <w:rPr>
          <w:sz w:val="26"/>
          <w:szCs w:val="26"/>
        </w:rPr>
        <w:t xml:space="preserve"> </w:t>
      </w:r>
      <w:r w:rsidR="00A445D7" w:rsidRPr="00AD0E55">
        <w:rPr>
          <w:sz w:val="26"/>
          <w:szCs w:val="26"/>
          <w:lang w:val="uk-UA"/>
        </w:rPr>
        <w:t xml:space="preserve">депутатську </w:t>
      </w:r>
      <w:proofErr w:type="spellStart"/>
      <w:r w:rsidR="00A445D7" w:rsidRPr="00AD0E55">
        <w:rPr>
          <w:sz w:val="26"/>
          <w:szCs w:val="26"/>
        </w:rPr>
        <w:t>комісію</w:t>
      </w:r>
      <w:proofErr w:type="spellEnd"/>
      <w:r w:rsidR="00A445D7" w:rsidRPr="00AD0E55">
        <w:rPr>
          <w:sz w:val="26"/>
          <w:szCs w:val="26"/>
        </w:rPr>
        <w:t xml:space="preserve"> </w:t>
      </w:r>
      <w:r w:rsidRPr="00AD0E55">
        <w:rPr>
          <w:sz w:val="26"/>
          <w:szCs w:val="26"/>
        </w:rPr>
        <w:t xml:space="preserve">з </w:t>
      </w:r>
      <w:proofErr w:type="spellStart"/>
      <w:r w:rsidRPr="00AD0E55">
        <w:rPr>
          <w:sz w:val="26"/>
          <w:szCs w:val="26"/>
        </w:rPr>
        <w:t>питань</w:t>
      </w:r>
      <w:proofErr w:type="spellEnd"/>
      <w:r w:rsidRPr="00AD0E55">
        <w:rPr>
          <w:sz w:val="26"/>
          <w:szCs w:val="26"/>
        </w:rPr>
        <w:t xml:space="preserve"> </w:t>
      </w:r>
      <w:proofErr w:type="spellStart"/>
      <w:r w:rsidRPr="00AD0E55">
        <w:rPr>
          <w:sz w:val="26"/>
          <w:szCs w:val="26"/>
        </w:rPr>
        <w:t>житлово-комунального</w:t>
      </w:r>
      <w:proofErr w:type="spellEnd"/>
      <w:r w:rsidRPr="00AD0E55">
        <w:rPr>
          <w:sz w:val="26"/>
          <w:szCs w:val="26"/>
        </w:rPr>
        <w:t xml:space="preserve"> </w:t>
      </w:r>
      <w:proofErr w:type="spellStart"/>
      <w:r w:rsidRPr="00AD0E55">
        <w:rPr>
          <w:sz w:val="26"/>
          <w:szCs w:val="26"/>
        </w:rPr>
        <w:t>господарства</w:t>
      </w:r>
      <w:proofErr w:type="spellEnd"/>
      <w:r w:rsidRPr="00AD0E55">
        <w:rPr>
          <w:sz w:val="26"/>
          <w:szCs w:val="26"/>
        </w:rPr>
        <w:t xml:space="preserve">, </w:t>
      </w:r>
      <w:proofErr w:type="spellStart"/>
      <w:r w:rsidRPr="00AD0E55">
        <w:rPr>
          <w:sz w:val="26"/>
          <w:szCs w:val="26"/>
        </w:rPr>
        <w:t>екології</w:t>
      </w:r>
      <w:proofErr w:type="spellEnd"/>
      <w:r w:rsidRPr="00AD0E55">
        <w:rPr>
          <w:sz w:val="26"/>
          <w:szCs w:val="26"/>
        </w:rPr>
        <w:t xml:space="preserve"> та </w:t>
      </w:r>
      <w:proofErr w:type="spellStart"/>
      <w:r w:rsidRPr="00AD0E55">
        <w:rPr>
          <w:sz w:val="26"/>
          <w:szCs w:val="26"/>
        </w:rPr>
        <w:t>надзвичайних</w:t>
      </w:r>
      <w:proofErr w:type="spellEnd"/>
      <w:r w:rsidRPr="00AD0E55">
        <w:rPr>
          <w:sz w:val="26"/>
          <w:szCs w:val="26"/>
        </w:rPr>
        <w:t xml:space="preserve"> </w:t>
      </w:r>
      <w:proofErr w:type="spellStart"/>
      <w:r w:rsidRPr="00AD0E55">
        <w:rPr>
          <w:sz w:val="26"/>
          <w:szCs w:val="26"/>
        </w:rPr>
        <w:t>ситуацій</w:t>
      </w:r>
      <w:proofErr w:type="spellEnd"/>
      <w:r w:rsidRPr="00AD0E55">
        <w:rPr>
          <w:sz w:val="26"/>
          <w:szCs w:val="26"/>
        </w:rPr>
        <w:t>.</w:t>
      </w:r>
    </w:p>
    <w:p w14:paraId="1E884541" w14:textId="77777777" w:rsidR="00960393" w:rsidRPr="00AD0E55" w:rsidRDefault="00960393" w:rsidP="00960393">
      <w:pPr>
        <w:jc w:val="both"/>
        <w:rPr>
          <w:sz w:val="26"/>
          <w:szCs w:val="26"/>
        </w:rPr>
      </w:pPr>
    </w:p>
    <w:p w14:paraId="6CD5841C" w14:textId="77777777" w:rsidR="00960393" w:rsidRPr="00AD0E55" w:rsidRDefault="00960393" w:rsidP="00960393">
      <w:pPr>
        <w:pStyle w:val="a5"/>
        <w:ind w:left="502"/>
        <w:rPr>
          <w:b/>
          <w:color w:val="000000"/>
          <w:sz w:val="26"/>
          <w:szCs w:val="26"/>
          <w:lang w:val="uk-UA" w:eastAsia="uk-UA"/>
        </w:rPr>
      </w:pPr>
      <w:proofErr w:type="spellStart"/>
      <w:r w:rsidRPr="00AD0E55">
        <w:rPr>
          <w:b/>
          <w:color w:val="000000"/>
          <w:sz w:val="26"/>
          <w:szCs w:val="26"/>
          <w:lang w:eastAsia="uk-UA"/>
        </w:rPr>
        <w:t>Міський</w:t>
      </w:r>
      <w:proofErr w:type="spellEnd"/>
      <w:r w:rsidRPr="00AD0E55">
        <w:rPr>
          <w:b/>
          <w:color w:val="000000"/>
          <w:sz w:val="26"/>
          <w:szCs w:val="26"/>
          <w:lang w:eastAsia="uk-UA"/>
        </w:rPr>
        <w:t xml:space="preserve"> голова                             </w:t>
      </w:r>
      <w:r w:rsidRPr="00AD0E55">
        <w:rPr>
          <w:b/>
          <w:color w:val="000000"/>
          <w:sz w:val="26"/>
          <w:szCs w:val="26"/>
          <w:lang w:eastAsia="uk-UA"/>
        </w:rPr>
        <w:tab/>
      </w:r>
      <w:r w:rsidRPr="00AD0E55">
        <w:rPr>
          <w:b/>
          <w:color w:val="000000"/>
          <w:sz w:val="26"/>
          <w:szCs w:val="26"/>
          <w:lang w:eastAsia="uk-UA"/>
        </w:rPr>
        <w:tab/>
      </w:r>
      <w:r w:rsidRPr="00AD0E55">
        <w:rPr>
          <w:b/>
          <w:color w:val="000000"/>
          <w:sz w:val="26"/>
          <w:szCs w:val="26"/>
          <w:lang w:eastAsia="uk-UA"/>
        </w:rPr>
        <w:tab/>
      </w:r>
      <w:r w:rsidRPr="00AD0E55">
        <w:rPr>
          <w:b/>
          <w:color w:val="000000"/>
          <w:sz w:val="26"/>
          <w:szCs w:val="26"/>
          <w:lang w:eastAsia="uk-UA"/>
        </w:rPr>
        <w:tab/>
        <w:t xml:space="preserve">     Оксана БЕРЕЗА</w:t>
      </w:r>
    </w:p>
    <w:p w14:paraId="05DA07B8" w14:textId="77777777" w:rsidR="00F444F8" w:rsidRPr="00AD0E55" w:rsidRDefault="00F444F8" w:rsidP="00960393">
      <w:pPr>
        <w:pStyle w:val="a5"/>
        <w:ind w:left="502"/>
        <w:rPr>
          <w:b/>
          <w:color w:val="000000"/>
          <w:sz w:val="26"/>
          <w:szCs w:val="26"/>
          <w:lang w:val="uk-UA" w:eastAsia="uk-UA"/>
        </w:rPr>
      </w:pPr>
    </w:p>
    <w:p w14:paraId="396B0021" w14:textId="77777777" w:rsidR="00F444F8" w:rsidRPr="00AD0E55" w:rsidRDefault="00F444F8" w:rsidP="00960393">
      <w:pPr>
        <w:pStyle w:val="a5"/>
        <w:ind w:left="502"/>
        <w:rPr>
          <w:b/>
          <w:color w:val="000000"/>
          <w:sz w:val="26"/>
          <w:szCs w:val="26"/>
          <w:lang w:val="uk-UA" w:eastAsia="uk-UA"/>
        </w:rPr>
      </w:pPr>
    </w:p>
    <w:p w14:paraId="26C00D19" w14:textId="77777777" w:rsidR="00F444F8" w:rsidRDefault="00F444F8" w:rsidP="00960393">
      <w:pPr>
        <w:pStyle w:val="a5"/>
        <w:ind w:left="502"/>
        <w:rPr>
          <w:b/>
          <w:color w:val="000000"/>
          <w:sz w:val="24"/>
          <w:szCs w:val="24"/>
          <w:lang w:val="uk-UA" w:eastAsia="uk-UA"/>
        </w:rPr>
      </w:pPr>
    </w:p>
    <w:p w14:paraId="4CE6220A" w14:textId="77777777" w:rsidR="00F444F8" w:rsidRDefault="00F444F8" w:rsidP="00960393">
      <w:pPr>
        <w:pStyle w:val="a5"/>
        <w:ind w:left="502"/>
        <w:rPr>
          <w:b/>
          <w:color w:val="000000"/>
          <w:sz w:val="24"/>
          <w:szCs w:val="24"/>
          <w:lang w:val="uk-UA" w:eastAsia="uk-UA"/>
        </w:rPr>
      </w:pPr>
    </w:p>
    <w:p w14:paraId="37C30A35" w14:textId="77777777" w:rsidR="00F444F8" w:rsidRDefault="00F444F8" w:rsidP="00960393">
      <w:pPr>
        <w:pStyle w:val="a5"/>
        <w:ind w:left="502"/>
        <w:rPr>
          <w:b/>
          <w:color w:val="000000"/>
          <w:sz w:val="24"/>
          <w:szCs w:val="24"/>
          <w:lang w:val="uk-UA" w:eastAsia="uk-UA"/>
        </w:rPr>
      </w:pPr>
    </w:p>
    <w:p w14:paraId="40820EB7" w14:textId="77777777" w:rsidR="00F444F8" w:rsidRDefault="00F444F8" w:rsidP="00960393">
      <w:pPr>
        <w:pStyle w:val="a5"/>
        <w:ind w:left="502"/>
        <w:rPr>
          <w:b/>
          <w:color w:val="000000"/>
          <w:sz w:val="24"/>
          <w:szCs w:val="24"/>
          <w:lang w:val="uk-UA" w:eastAsia="uk-UA"/>
        </w:rPr>
      </w:pPr>
    </w:p>
    <w:p w14:paraId="0F6C2925" w14:textId="77777777" w:rsidR="00F444F8" w:rsidRDefault="00F444F8" w:rsidP="00960393">
      <w:pPr>
        <w:pStyle w:val="a5"/>
        <w:ind w:left="502"/>
        <w:rPr>
          <w:b/>
          <w:color w:val="000000"/>
          <w:sz w:val="24"/>
          <w:szCs w:val="24"/>
          <w:lang w:val="uk-UA" w:eastAsia="uk-UA"/>
        </w:rPr>
      </w:pPr>
    </w:p>
    <w:p w14:paraId="356C0691" w14:textId="77777777" w:rsidR="00F444F8" w:rsidRDefault="00F444F8" w:rsidP="00960393">
      <w:pPr>
        <w:pStyle w:val="a5"/>
        <w:ind w:left="502"/>
        <w:rPr>
          <w:b/>
          <w:color w:val="000000"/>
          <w:sz w:val="24"/>
          <w:szCs w:val="24"/>
          <w:lang w:val="uk-UA" w:eastAsia="uk-UA"/>
        </w:rPr>
      </w:pPr>
    </w:p>
    <w:p w14:paraId="43E73F23" w14:textId="77777777" w:rsidR="00F444F8" w:rsidRDefault="00F444F8" w:rsidP="00960393">
      <w:pPr>
        <w:pStyle w:val="a5"/>
        <w:ind w:left="502"/>
        <w:rPr>
          <w:b/>
          <w:color w:val="000000"/>
          <w:sz w:val="24"/>
          <w:szCs w:val="24"/>
          <w:lang w:val="uk-UA" w:eastAsia="uk-UA"/>
        </w:rPr>
      </w:pPr>
    </w:p>
    <w:p w14:paraId="28C04622" w14:textId="77777777" w:rsidR="00F444F8" w:rsidRDefault="00F444F8" w:rsidP="00960393">
      <w:pPr>
        <w:pStyle w:val="a5"/>
        <w:ind w:left="502"/>
        <w:rPr>
          <w:b/>
          <w:color w:val="000000"/>
          <w:sz w:val="24"/>
          <w:szCs w:val="24"/>
          <w:lang w:val="uk-UA" w:eastAsia="uk-UA"/>
        </w:rPr>
      </w:pPr>
    </w:p>
    <w:p w14:paraId="4607B689" w14:textId="77777777" w:rsidR="00F444F8" w:rsidRDefault="00F444F8" w:rsidP="00960393">
      <w:pPr>
        <w:pStyle w:val="a5"/>
        <w:ind w:left="502"/>
        <w:rPr>
          <w:b/>
          <w:color w:val="000000"/>
          <w:sz w:val="24"/>
          <w:szCs w:val="24"/>
          <w:lang w:val="uk-UA" w:eastAsia="uk-UA"/>
        </w:rPr>
      </w:pPr>
    </w:p>
    <w:p w14:paraId="612A9FF2" w14:textId="77777777" w:rsidR="00F444F8" w:rsidRDefault="00F444F8" w:rsidP="00960393">
      <w:pPr>
        <w:pStyle w:val="a5"/>
        <w:ind w:left="502"/>
        <w:rPr>
          <w:b/>
          <w:color w:val="000000"/>
          <w:sz w:val="24"/>
          <w:szCs w:val="24"/>
          <w:lang w:val="uk-UA" w:eastAsia="uk-UA"/>
        </w:rPr>
      </w:pPr>
    </w:p>
    <w:p w14:paraId="2DBDE906" w14:textId="77777777" w:rsidR="00F444F8" w:rsidRDefault="00F444F8" w:rsidP="00960393">
      <w:pPr>
        <w:pStyle w:val="a5"/>
        <w:ind w:left="502"/>
        <w:rPr>
          <w:b/>
          <w:color w:val="000000"/>
          <w:sz w:val="24"/>
          <w:szCs w:val="24"/>
          <w:lang w:val="uk-UA" w:eastAsia="uk-UA"/>
        </w:rPr>
      </w:pPr>
    </w:p>
    <w:p w14:paraId="4A9BC971" w14:textId="77777777" w:rsidR="001A1800" w:rsidRDefault="001A1800" w:rsidP="00960393">
      <w:pPr>
        <w:pStyle w:val="a5"/>
        <w:ind w:left="502"/>
        <w:rPr>
          <w:b/>
          <w:color w:val="000000"/>
          <w:sz w:val="24"/>
          <w:szCs w:val="24"/>
          <w:lang w:val="uk-UA" w:eastAsia="uk-UA"/>
        </w:rPr>
      </w:pPr>
    </w:p>
    <w:p w14:paraId="5E8DFDFA" w14:textId="77777777" w:rsidR="006135D9" w:rsidRDefault="006135D9" w:rsidP="00960393">
      <w:pPr>
        <w:pStyle w:val="a5"/>
        <w:ind w:left="502"/>
        <w:rPr>
          <w:b/>
          <w:color w:val="000000"/>
          <w:sz w:val="24"/>
          <w:szCs w:val="24"/>
          <w:lang w:val="uk-UA" w:eastAsia="uk-UA"/>
        </w:rPr>
      </w:pPr>
    </w:p>
    <w:p w14:paraId="4A77A436" w14:textId="77777777" w:rsidR="006135D9" w:rsidRDefault="006135D9" w:rsidP="00960393">
      <w:pPr>
        <w:pStyle w:val="a5"/>
        <w:ind w:left="502"/>
        <w:rPr>
          <w:b/>
          <w:color w:val="000000"/>
          <w:sz w:val="24"/>
          <w:szCs w:val="24"/>
          <w:lang w:val="uk-UA" w:eastAsia="uk-UA"/>
        </w:rPr>
      </w:pPr>
    </w:p>
    <w:p w14:paraId="6AD93A19" w14:textId="77777777" w:rsidR="00F444F8" w:rsidRDefault="00F444F8" w:rsidP="00960393">
      <w:pPr>
        <w:pStyle w:val="a5"/>
        <w:ind w:left="502"/>
        <w:rPr>
          <w:b/>
          <w:color w:val="000000"/>
          <w:sz w:val="24"/>
          <w:szCs w:val="24"/>
          <w:lang w:val="uk-UA" w:eastAsia="uk-UA"/>
        </w:rPr>
      </w:pPr>
    </w:p>
    <w:p w14:paraId="72306595" w14:textId="77777777" w:rsidR="00F444F8" w:rsidRDefault="00F444F8" w:rsidP="00960393">
      <w:pPr>
        <w:pStyle w:val="a5"/>
        <w:ind w:left="502"/>
        <w:rPr>
          <w:b/>
          <w:color w:val="000000"/>
          <w:sz w:val="24"/>
          <w:szCs w:val="24"/>
          <w:lang w:val="uk-UA" w:eastAsia="uk-UA"/>
        </w:rPr>
      </w:pPr>
    </w:p>
    <w:p w14:paraId="6EDE2EE7" w14:textId="77777777" w:rsidR="00F444F8" w:rsidRDefault="00F444F8" w:rsidP="00960393">
      <w:pPr>
        <w:pStyle w:val="a5"/>
        <w:ind w:left="502"/>
        <w:rPr>
          <w:b/>
          <w:color w:val="000000"/>
          <w:sz w:val="24"/>
          <w:szCs w:val="24"/>
          <w:lang w:val="uk-UA" w:eastAsia="uk-UA"/>
        </w:rPr>
      </w:pPr>
    </w:p>
    <w:p w14:paraId="0FD2133F" w14:textId="77777777" w:rsidR="00960393" w:rsidRPr="009074E6" w:rsidRDefault="00960393" w:rsidP="00AD0E55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9074E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>Додаток 1</w:t>
      </w:r>
    </w:p>
    <w:p w14:paraId="07972917" w14:textId="77777777" w:rsidR="00F444F8" w:rsidRPr="009074E6" w:rsidRDefault="00F444F8" w:rsidP="00AD0E55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9074E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до рішення сесії </w:t>
      </w:r>
      <w:proofErr w:type="spellStart"/>
      <w:r w:rsidRPr="009074E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Белької</w:t>
      </w:r>
      <w:proofErr w:type="spellEnd"/>
      <w:r w:rsidRPr="009074E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міської ради </w:t>
      </w:r>
    </w:p>
    <w:p w14:paraId="0939018D" w14:textId="055DDD0C" w:rsidR="00960393" w:rsidRDefault="00F444F8" w:rsidP="009074E6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9074E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Львівської област</w:t>
      </w:r>
      <w:r w:rsidR="009074E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</w:t>
      </w:r>
    </w:p>
    <w:p w14:paraId="1FDEB6F3" w14:textId="05FC6D77" w:rsidR="00915CD3" w:rsidRDefault="00915CD3" w:rsidP="009074E6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від 27.02.2026 року № 2226</w:t>
      </w:r>
    </w:p>
    <w:p w14:paraId="7CC1C46D" w14:textId="628A3192" w:rsidR="009074E6" w:rsidRPr="009074E6" w:rsidRDefault="009074E6" w:rsidP="009074E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9074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ПОЖЕЖНИЙ НАБІР ДЛЯ ПОЖЕЖНОЇ ОХОРОНИ</w:t>
      </w:r>
    </w:p>
    <w:tbl>
      <w:tblPr>
        <w:tblStyle w:val="a6"/>
        <w:tblW w:w="9332" w:type="dxa"/>
        <w:jc w:val="center"/>
        <w:tblLook w:val="04A0" w:firstRow="1" w:lastRow="0" w:firstColumn="1" w:lastColumn="0" w:noHBand="0" w:noVBand="1"/>
      </w:tblPr>
      <w:tblGrid>
        <w:gridCol w:w="2218"/>
        <w:gridCol w:w="5792"/>
        <w:gridCol w:w="1322"/>
      </w:tblGrid>
      <w:tr w:rsidR="006135D9" w:rsidRPr="009074E6" w14:paraId="71F25D23" w14:textId="77777777" w:rsidTr="009074E6">
        <w:trPr>
          <w:jc w:val="center"/>
        </w:trPr>
        <w:tc>
          <w:tcPr>
            <w:tcW w:w="2218" w:type="dxa"/>
          </w:tcPr>
          <w:p w14:paraId="6AFD3165" w14:textId="77777777" w:rsidR="006135D9" w:rsidRPr="009074E6" w:rsidRDefault="006135D9" w:rsidP="0096039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</w:pPr>
            <w:proofErr w:type="spellStart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Найменування</w:t>
            </w:r>
            <w:proofErr w:type="spellEnd"/>
          </w:p>
        </w:tc>
        <w:tc>
          <w:tcPr>
            <w:tcW w:w="5792" w:type="dxa"/>
          </w:tcPr>
          <w:p w14:paraId="0E5CF238" w14:textId="77777777" w:rsidR="006135D9" w:rsidRPr="009074E6" w:rsidRDefault="006135D9" w:rsidP="0096039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</w:pPr>
            <w:proofErr w:type="spellStart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Опис</w:t>
            </w:r>
            <w:proofErr w:type="spellEnd"/>
          </w:p>
        </w:tc>
        <w:tc>
          <w:tcPr>
            <w:tcW w:w="1322" w:type="dxa"/>
          </w:tcPr>
          <w:p w14:paraId="1EC51202" w14:textId="77777777" w:rsidR="006135D9" w:rsidRPr="009074E6" w:rsidRDefault="006135D9" w:rsidP="001A1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</w:pPr>
            <w:proofErr w:type="spellStart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Кількість</w:t>
            </w:r>
            <w:proofErr w:type="spellEnd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, шт.</w:t>
            </w:r>
          </w:p>
        </w:tc>
      </w:tr>
      <w:tr w:rsidR="006135D9" w:rsidRPr="009074E6" w14:paraId="1170B7EC" w14:textId="77777777" w:rsidTr="009074E6">
        <w:trPr>
          <w:jc w:val="center"/>
        </w:trPr>
        <w:tc>
          <w:tcPr>
            <w:tcW w:w="2218" w:type="dxa"/>
          </w:tcPr>
          <w:p w14:paraId="79EC007F" w14:textId="77777777" w:rsidR="006135D9" w:rsidRPr="009074E6" w:rsidRDefault="006135D9" w:rsidP="0096039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</w:pPr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 xml:space="preserve">Каска </w:t>
            </w:r>
            <w:proofErr w:type="spellStart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пожежна</w:t>
            </w:r>
            <w:proofErr w:type="spellEnd"/>
          </w:p>
        </w:tc>
        <w:tc>
          <w:tcPr>
            <w:tcW w:w="5792" w:type="dxa"/>
          </w:tcPr>
          <w:p w14:paraId="6DDC00D8" w14:textId="77777777" w:rsidR="006135D9" w:rsidRPr="009074E6" w:rsidRDefault="006135D9" w:rsidP="00AD0E5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</w:pPr>
            <w:proofErr w:type="spellStart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Складається</w:t>
            </w:r>
            <w:proofErr w:type="spellEnd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 xml:space="preserve"> з </w:t>
            </w:r>
            <w:proofErr w:type="spellStart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оболонки</w:t>
            </w:r>
            <w:proofErr w:type="spellEnd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 xml:space="preserve">, </w:t>
            </w:r>
            <w:proofErr w:type="spellStart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енергопоглинальної</w:t>
            </w:r>
            <w:proofErr w:type="spellEnd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 xml:space="preserve"> та </w:t>
            </w:r>
            <w:proofErr w:type="spellStart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утримувальної</w:t>
            </w:r>
            <w:proofErr w:type="spellEnd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 xml:space="preserve"> систем, </w:t>
            </w:r>
            <w:proofErr w:type="spellStart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захисної</w:t>
            </w:r>
            <w:proofErr w:type="spellEnd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 xml:space="preserve"> </w:t>
            </w:r>
            <w:proofErr w:type="spellStart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лицьової</w:t>
            </w:r>
            <w:proofErr w:type="spellEnd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 xml:space="preserve"> маски, </w:t>
            </w:r>
            <w:proofErr w:type="spellStart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водозахисної</w:t>
            </w:r>
            <w:proofErr w:type="spellEnd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 xml:space="preserve"> </w:t>
            </w:r>
            <w:proofErr w:type="spellStart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пелерини</w:t>
            </w:r>
            <w:proofErr w:type="spellEnd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 xml:space="preserve">, з </w:t>
            </w:r>
            <w:proofErr w:type="spellStart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світловідбивними</w:t>
            </w:r>
            <w:proofErr w:type="spellEnd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 xml:space="preserve"> </w:t>
            </w:r>
            <w:proofErr w:type="spellStart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смугами</w:t>
            </w:r>
            <w:proofErr w:type="spellEnd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.</w:t>
            </w:r>
          </w:p>
        </w:tc>
        <w:tc>
          <w:tcPr>
            <w:tcW w:w="1322" w:type="dxa"/>
          </w:tcPr>
          <w:p w14:paraId="2C195049" w14:textId="77777777" w:rsidR="006135D9" w:rsidRPr="009074E6" w:rsidRDefault="006135D9" w:rsidP="0096039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</w:pPr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5</w:t>
            </w:r>
          </w:p>
        </w:tc>
      </w:tr>
      <w:tr w:rsidR="006135D9" w:rsidRPr="009074E6" w14:paraId="5BB099B4" w14:textId="77777777" w:rsidTr="009074E6">
        <w:trPr>
          <w:jc w:val="center"/>
        </w:trPr>
        <w:tc>
          <w:tcPr>
            <w:tcW w:w="2218" w:type="dxa"/>
          </w:tcPr>
          <w:p w14:paraId="2C4C968D" w14:textId="77777777" w:rsidR="006135D9" w:rsidRPr="009074E6" w:rsidRDefault="006135D9" w:rsidP="0096039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</w:pPr>
            <w:proofErr w:type="spellStart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Одяг</w:t>
            </w:r>
            <w:proofErr w:type="spellEnd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 xml:space="preserve"> </w:t>
            </w:r>
            <w:proofErr w:type="spellStart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пожежника</w:t>
            </w:r>
            <w:proofErr w:type="spellEnd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 xml:space="preserve"> </w:t>
            </w:r>
            <w:proofErr w:type="spellStart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захисний</w:t>
            </w:r>
            <w:proofErr w:type="spellEnd"/>
          </w:p>
        </w:tc>
        <w:tc>
          <w:tcPr>
            <w:tcW w:w="5792" w:type="dxa"/>
          </w:tcPr>
          <w:p w14:paraId="11387372" w14:textId="77777777" w:rsidR="006135D9" w:rsidRPr="009074E6" w:rsidRDefault="006135D9" w:rsidP="00AD0E5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</w:pPr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 xml:space="preserve">Костюм </w:t>
            </w:r>
            <w:proofErr w:type="spellStart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складається</w:t>
            </w:r>
            <w:proofErr w:type="spellEnd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 xml:space="preserve"> з куртки з </w:t>
            </w:r>
            <w:proofErr w:type="spellStart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теплоізоляційною</w:t>
            </w:r>
            <w:proofErr w:type="spellEnd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 xml:space="preserve"> </w:t>
            </w:r>
            <w:proofErr w:type="spellStart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нез'ємною</w:t>
            </w:r>
            <w:proofErr w:type="spellEnd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 xml:space="preserve"> </w:t>
            </w:r>
            <w:proofErr w:type="spellStart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підкладкою</w:t>
            </w:r>
            <w:proofErr w:type="spellEnd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 xml:space="preserve"> та </w:t>
            </w:r>
            <w:proofErr w:type="spellStart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напівкомбінезону</w:t>
            </w:r>
            <w:proofErr w:type="spellEnd"/>
          </w:p>
        </w:tc>
        <w:tc>
          <w:tcPr>
            <w:tcW w:w="1322" w:type="dxa"/>
          </w:tcPr>
          <w:p w14:paraId="3DB1962F" w14:textId="77777777" w:rsidR="006135D9" w:rsidRPr="009074E6" w:rsidRDefault="006135D9" w:rsidP="0096039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</w:pPr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5</w:t>
            </w:r>
          </w:p>
        </w:tc>
      </w:tr>
      <w:tr w:rsidR="006135D9" w:rsidRPr="009074E6" w14:paraId="4C0D14A6" w14:textId="77777777" w:rsidTr="009074E6">
        <w:trPr>
          <w:jc w:val="center"/>
        </w:trPr>
        <w:tc>
          <w:tcPr>
            <w:tcW w:w="2218" w:type="dxa"/>
          </w:tcPr>
          <w:p w14:paraId="21057C16" w14:textId="77777777" w:rsidR="006135D9" w:rsidRPr="009074E6" w:rsidRDefault="006135D9" w:rsidP="0096039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</w:pPr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 xml:space="preserve">Рукавички </w:t>
            </w:r>
            <w:proofErr w:type="spellStart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захисні</w:t>
            </w:r>
            <w:proofErr w:type="spellEnd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 xml:space="preserve"> для </w:t>
            </w:r>
            <w:proofErr w:type="spellStart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пожежників</w:t>
            </w:r>
            <w:proofErr w:type="spellEnd"/>
          </w:p>
        </w:tc>
        <w:tc>
          <w:tcPr>
            <w:tcW w:w="5792" w:type="dxa"/>
          </w:tcPr>
          <w:p w14:paraId="6A762ED5" w14:textId="77777777" w:rsidR="006135D9" w:rsidRPr="009074E6" w:rsidRDefault="006135D9" w:rsidP="00AD0E5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</w:pPr>
            <w:proofErr w:type="spellStart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Виготовлені</w:t>
            </w:r>
            <w:proofErr w:type="spellEnd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 xml:space="preserve"> з </w:t>
            </w:r>
            <w:proofErr w:type="spellStart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міцного</w:t>
            </w:r>
            <w:proofErr w:type="spellEnd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 xml:space="preserve"> </w:t>
            </w:r>
            <w:proofErr w:type="spellStart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матеріалу</w:t>
            </w:r>
            <w:proofErr w:type="spellEnd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 xml:space="preserve">, основою </w:t>
            </w:r>
            <w:proofErr w:type="spellStart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якого</w:t>
            </w:r>
            <w:proofErr w:type="spellEnd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 xml:space="preserve"> є </w:t>
            </w:r>
            <w:proofErr w:type="spellStart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коров'ячий</w:t>
            </w:r>
            <w:proofErr w:type="spellEnd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 xml:space="preserve"> спилок (</w:t>
            </w:r>
            <w:proofErr w:type="spellStart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гатунок</w:t>
            </w:r>
            <w:proofErr w:type="spellEnd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 xml:space="preserve"> АВ). </w:t>
            </w:r>
            <w:proofErr w:type="spellStart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Долонна</w:t>
            </w:r>
            <w:proofErr w:type="spellEnd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 xml:space="preserve"> та </w:t>
            </w:r>
            <w:proofErr w:type="spellStart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тильна</w:t>
            </w:r>
            <w:proofErr w:type="spellEnd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 xml:space="preserve"> </w:t>
            </w:r>
            <w:proofErr w:type="spellStart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частини</w:t>
            </w:r>
            <w:proofErr w:type="spellEnd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 xml:space="preserve"> </w:t>
            </w:r>
            <w:proofErr w:type="spellStart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посилені</w:t>
            </w:r>
            <w:proofErr w:type="spellEnd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 xml:space="preserve"> </w:t>
            </w:r>
            <w:proofErr w:type="spellStart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спілком</w:t>
            </w:r>
            <w:proofErr w:type="spellEnd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 xml:space="preserve">; </w:t>
            </w:r>
            <w:proofErr w:type="spellStart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всі</w:t>
            </w:r>
            <w:proofErr w:type="spellEnd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 xml:space="preserve"> шви </w:t>
            </w:r>
            <w:proofErr w:type="spellStart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прошиті</w:t>
            </w:r>
            <w:proofErr w:type="spellEnd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 xml:space="preserve"> нитками KEVLAR</w:t>
            </w:r>
          </w:p>
        </w:tc>
        <w:tc>
          <w:tcPr>
            <w:tcW w:w="1322" w:type="dxa"/>
          </w:tcPr>
          <w:p w14:paraId="52EF8F39" w14:textId="77777777" w:rsidR="006135D9" w:rsidRPr="009074E6" w:rsidRDefault="006135D9" w:rsidP="0096039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</w:pPr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5 пар</w:t>
            </w:r>
          </w:p>
        </w:tc>
      </w:tr>
      <w:tr w:rsidR="006135D9" w:rsidRPr="009074E6" w14:paraId="2DFA2EAA" w14:textId="77777777" w:rsidTr="009074E6">
        <w:trPr>
          <w:trHeight w:val="955"/>
          <w:jc w:val="center"/>
        </w:trPr>
        <w:tc>
          <w:tcPr>
            <w:tcW w:w="2218" w:type="dxa"/>
          </w:tcPr>
          <w:p w14:paraId="2CDE09D6" w14:textId="77777777" w:rsidR="006135D9" w:rsidRPr="009074E6" w:rsidRDefault="006135D9" w:rsidP="0096039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</w:pPr>
            <w:proofErr w:type="spellStart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Вогнегасник</w:t>
            </w:r>
            <w:proofErr w:type="spellEnd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 xml:space="preserve"> </w:t>
            </w:r>
            <w:proofErr w:type="spellStart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пожежний</w:t>
            </w:r>
            <w:proofErr w:type="spellEnd"/>
          </w:p>
        </w:tc>
        <w:tc>
          <w:tcPr>
            <w:tcW w:w="5792" w:type="dxa"/>
          </w:tcPr>
          <w:p w14:paraId="5D2C0EF0" w14:textId="77777777" w:rsidR="006135D9" w:rsidRPr="009074E6" w:rsidRDefault="006135D9" w:rsidP="00AD0E5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</w:pPr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 xml:space="preserve">Тип: </w:t>
            </w:r>
            <w:proofErr w:type="spellStart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порошковий</w:t>
            </w:r>
            <w:proofErr w:type="spellEnd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.</w:t>
            </w:r>
          </w:p>
          <w:p w14:paraId="7E45EFDD" w14:textId="77777777" w:rsidR="006135D9" w:rsidRPr="009074E6" w:rsidRDefault="006135D9" w:rsidP="00AD0E5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</w:pPr>
            <w:proofErr w:type="spellStart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Об'єм</w:t>
            </w:r>
            <w:proofErr w:type="spellEnd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 xml:space="preserve"> </w:t>
            </w:r>
            <w:proofErr w:type="spellStart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балону</w:t>
            </w:r>
            <w:proofErr w:type="spellEnd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 xml:space="preserve">: 7.5 </w:t>
            </w:r>
            <w:proofErr w:type="spellStart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літрів</w:t>
            </w:r>
            <w:proofErr w:type="spellEnd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.</w:t>
            </w:r>
          </w:p>
        </w:tc>
        <w:tc>
          <w:tcPr>
            <w:tcW w:w="1322" w:type="dxa"/>
          </w:tcPr>
          <w:p w14:paraId="5C0FF9F4" w14:textId="77777777" w:rsidR="006135D9" w:rsidRPr="009074E6" w:rsidRDefault="006135D9" w:rsidP="0096039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</w:pPr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10</w:t>
            </w:r>
          </w:p>
        </w:tc>
      </w:tr>
      <w:tr w:rsidR="006135D9" w:rsidRPr="009074E6" w14:paraId="37B47127" w14:textId="77777777" w:rsidTr="009074E6">
        <w:trPr>
          <w:jc w:val="center"/>
        </w:trPr>
        <w:tc>
          <w:tcPr>
            <w:tcW w:w="2218" w:type="dxa"/>
          </w:tcPr>
          <w:p w14:paraId="71DD021A" w14:textId="77777777" w:rsidR="006135D9" w:rsidRPr="009074E6" w:rsidRDefault="006135D9" w:rsidP="0096039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</w:pPr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 xml:space="preserve">Лопата </w:t>
            </w:r>
            <w:proofErr w:type="spellStart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пожежна</w:t>
            </w:r>
            <w:proofErr w:type="spellEnd"/>
          </w:p>
          <w:p w14:paraId="46A69130" w14:textId="77777777" w:rsidR="006135D9" w:rsidRPr="009074E6" w:rsidRDefault="006135D9" w:rsidP="0096039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</w:pPr>
          </w:p>
        </w:tc>
        <w:tc>
          <w:tcPr>
            <w:tcW w:w="5792" w:type="dxa"/>
          </w:tcPr>
          <w:p w14:paraId="7F1CAE15" w14:textId="77777777" w:rsidR="006135D9" w:rsidRPr="009074E6" w:rsidRDefault="006135D9" w:rsidP="00AD0E5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</w:pPr>
            <w:proofErr w:type="spellStart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Складається</w:t>
            </w:r>
            <w:proofErr w:type="spellEnd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 xml:space="preserve">: з </w:t>
            </w:r>
            <w:proofErr w:type="spellStart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дерев'яного</w:t>
            </w:r>
            <w:proofErr w:type="spellEnd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 xml:space="preserve"> </w:t>
            </w:r>
            <w:proofErr w:type="spellStart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живця</w:t>
            </w:r>
            <w:proofErr w:type="spellEnd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 xml:space="preserve"> і </w:t>
            </w:r>
            <w:proofErr w:type="spellStart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робочого</w:t>
            </w:r>
            <w:proofErr w:type="spellEnd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 xml:space="preserve"> полотна у </w:t>
            </w:r>
            <w:proofErr w:type="spellStart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формі</w:t>
            </w:r>
            <w:proofErr w:type="spellEnd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 xml:space="preserve"> </w:t>
            </w:r>
            <w:proofErr w:type="spellStart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багнета</w:t>
            </w:r>
            <w:proofErr w:type="spellEnd"/>
          </w:p>
        </w:tc>
        <w:tc>
          <w:tcPr>
            <w:tcW w:w="1322" w:type="dxa"/>
          </w:tcPr>
          <w:p w14:paraId="0A4F5F0F" w14:textId="77777777" w:rsidR="006135D9" w:rsidRPr="009074E6" w:rsidRDefault="006135D9" w:rsidP="0096039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uk-UA"/>
              </w:rPr>
            </w:pPr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uk-UA"/>
              </w:rPr>
              <w:t>5</w:t>
            </w:r>
          </w:p>
        </w:tc>
      </w:tr>
      <w:tr w:rsidR="006135D9" w:rsidRPr="009074E6" w14:paraId="4E3D17EC" w14:textId="77777777" w:rsidTr="009074E6">
        <w:trPr>
          <w:jc w:val="center"/>
        </w:trPr>
        <w:tc>
          <w:tcPr>
            <w:tcW w:w="2218" w:type="dxa"/>
          </w:tcPr>
          <w:p w14:paraId="2065BB43" w14:textId="77777777" w:rsidR="006135D9" w:rsidRPr="009074E6" w:rsidRDefault="006135D9" w:rsidP="0096039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</w:pPr>
            <w:proofErr w:type="spellStart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Гучномовець</w:t>
            </w:r>
            <w:proofErr w:type="spellEnd"/>
          </w:p>
        </w:tc>
        <w:tc>
          <w:tcPr>
            <w:tcW w:w="5792" w:type="dxa"/>
          </w:tcPr>
          <w:p w14:paraId="79CDC7DD" w14:textId="77777777" w:rsidR="006135D9" w:rsidRPr="009074E6" w:rsidRDefault="006135D9" w:rsidP="00AD0E5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</w:pPr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 xml:space="preserve">Тип: </w:t>
            </w:r>
            <w:proofErr w:type="spellStart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рупорний</w:t>
            </w:r>
            <w:proofErr w:type="spellEnd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 xml:space="preserve"> (</w:t>
            </w:r>
            <w:proofErr w:type="spellStart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акустична</w:t>
            </w:r>
            <w:proofErr w:type="spellEnd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 xml:space="preserve"> система 15-20 Вт);</w:t>
            </w:r>
          </w:p>
          <w:p w14:paraId="667950E9" w14:textId="77777777" w:rsidR="006135D9" w:rsidRPr="009074E6" w:rsidRDefault="006135D9" w:rsidP="00AD0E5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</w:pPr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 xml:space="preserve">Вид: </w:t>
            </w:r>
            <w:proofErr w:type="spellStart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переносний</w:t>
            </w:r>
            <w:proofErr w:type="spellEnd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 xml:space="preserve">, </w:t>
            </w:r>
            <w:proofErr w:type="spellStart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провідний</w:t>
            </w:r>
            <w:proofErr w:type="spellEnd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/</w:t>
            </w:r>
            <w:proofErr w:type="spellStart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бездротовий</w:t>
            </w:r>
            <w:proofErr w:type="spellEnd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;</w:t>
            </w:r>
          </w:p>
          <w:p w14:paraId="5721DC93" w14:textId="77777777" w:rsidR="006135D9" w:rsidRPr="009074E6" w:rsidRDefault="006135D9" w:rsidP="00AD0E5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</w:pPr>
            <w:proofErr w:type="spellStart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Матеріал</w:t>
            </w:r>
            <w:proofErr w:type="spellEnd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 xml:space="preserve">: </w:t>
            </w:r>
            <w:proofErr w:type="spellStart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міцний</w:t>
            </w:r>
            <w:proofErr w:type="spellEnd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 xml:space="preserve"> пластик</w:t>
            </w:r>
          </w:p>
        </w:tc>
        <w:tc>
          <w:tcPr>
            <w:tcW w:w="1322" w:type="dxa"/>
          </w:tcPr>
          <w:p w14:paraId="4917DCC0" w14:textId="77777777" w:rsidR="006135D9" w:rsidRPr="009074E6" w:rsidRDefault="006135D9" w:rsidP="0096039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</w:pPr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3</w:t>
            </w:r>
          </w:p>
        </w:tc>
      </w:tr>
      <w:tr w:rsidR="006135D9" w:rsidRPr="009074E6" w14:paraId="6FE6F892" w14:textId="77777777" w:rsidTr="009074E6">
        <w:trPr>
          <w:jc w:val="center"/>
        </w:trPr>
        <w:tc>
          <w:tcPr>
            <w:tcW w:w="2218" w:type="dxa"/>
          </w:tcPr>
          <w:p w14:paraId="18CB87C9" w14:textId="77777777" w:rsidR="006135D9" w:rsidRPr="009074E6" w:rsidRDefault="006135D9" w:rsidP="0096039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</w:pPr>
            <w:proofErr w:type="spellStart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Протипожежне</w:t>
            </w:r>
            <w:proofErr w:type="spellEnd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 xml:space="preserve"> </w:t>
            </w:r>
            <w:proofErr w:type="spellStart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покривало</w:t>
            </w:r>
            <w:proofErr w:type="spellEnd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 xml:space="preserve"> (Кошма)</w:t>
            </w:r>
          </w:p>
        </w:tc>
        <w:tc>
          <w:tcPr>
            <w:tcW w:w="5792" w:type="dxa"/>
          </w:tcPr>
          <w:p w14:paraId="5324F5B2" w14:textId="77777777" w:rsidR="006135D9" w:rsidRPr="009074E6" w:rsidRDefault="006135D9" w:rsidP="00AD0E5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</w:pPr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 xml:space="preserve">Максимальна температура </w:t>
            </w:r>
            <w:proofErr w:type="spellStart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застосування</w:t>
            </w:r>
            <w:proofErr w:type="spellEnd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: 1000 ° С (</w:t>
            </w:r>
            <w:proofErr w:type="spellStart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менше</w:t>
            </w:r>
            <w:proofErr w:type="spellEnd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 xml:space="preserve"> 15 </w:t>
            </w:r>
            <w:proofErr w:type="spellStart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хвилин</w:t>
            </w:r>
            <w:proofErr w:type="spellEnd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), 350 ° С (</w:t>
            </w:r>
            <w:proofErr w:type="spellStart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понад</w:t>
            </w:r>
            <w:proofErr w:type="spellEnd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 xml:space="preserve"> 15 </w:t>
            </w:r>
            <w:proofErr w:type="spellStart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хвилин</w:t>
            </w:r>
            <w:proofErr w:type="spellEnd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)</w:t>
            </w:r>
          </w:p>
        </w:tc>
        <w:tc>
          <w:tcPr>
            <w:tcW w:w="1322" w:type="dxa"/>
          </w:tcPr>
          <w:p w14:paraId="4BF29909" w14:textId="77777777" w:rsidR="006135D9" w:rsidRPr="009074E6" w:rsidRDefault="006135D9" w:rsidP="0096039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</w:pPr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5</w:t>
            </w:r>
          </w:p>
        </w:tc>
      </w:tr>
      <w:tr w:rsidR="006135D9" w:rsidRPr="009074E6" w14:paraId="47FF83CC" w14:textId="77777777" w:rsidTr="009074E6">
        <w:trPr>
          <w:jc w:val="center"/>
        </w:trPr>
        <w:tc>
          <w:tcPr>
            <w:tcW w:w="2218" w:type="dxa"/>
          </w:tcPr>
          <w:p w14:paraId="0ADAF892" w14:textId="77777777" w:rsidR="006135D9" w:rsidRPr="009074E6" w:rsidRDefault="006135D9" w:rsidP="0096039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</w:pPr>
            <w:proofErr w:type="spellStart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Ручна</w:t>
            </w:r>
            <w:proofErr w:type="spellEnd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 xml:space="preserve"> сирена</w:t>
            </w:r>
          </w:p>
        </w:tc>
        <w:tc>
          <w:tcPr>
            <w:tcW w:w="5792" w:type="dxa"/>
          </w:tcPr>
          <w:p w14:paraId="0D7EB283" w14:textId="77777777" w:rsidR="006135D9" w:rsidRPr="009074E6" w:rsidRDefault="006135D9" w:rsidP="00AD0E5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</w:pPr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 xml:space="preserve">Вид: </w:t>
            </w:r>
            <w:proofErr w:type="spellStart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звукова</w:t>
            </w:r>
            <w:proofErr w:type="spellEnd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 xml:space="preserve"> сирена;</w:t>
            </w:r>
          </w:p>
          <w:p w14:paraId="50930B47" w14:textId="77777777" w:rsidR="006135D9" w:rsidRPr="009074E6" w:rsidRDefault="006135D9" w:rsidP="00AD0E5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</w:pPr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 xml:space="preserve">Тип: сирена з </w:t>
            </w:r>
            <w:proofErr w:type="spellStart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ручним</w:t>
            </w:r>
            <w:proofErr w:type="spellEnd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 xml:space="preserve"> </w:t>
            </w:r>
            <w:proofErr w:type="spellStart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керуванням</w:t>
            </w:r>
            <w:proofErr w:type="spellEnd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 xml:space="preserve"> 110DB;</w:t>
            </w:r>
          </w:p>
          <w:p w14:paraId="34248BC5" w14:textId="77777777" w:rsidR="006135D9" w:rsidRPr="009074E6" w:rsidRDefault="006135D9" w:rsidP="00AD0E5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</w:pPr>
            <w:proofErr w:type="spellStart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Матеріал</w:t>
            </w:r>
            <w:proofErr w:type="spellEnd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 xml:space="preserve">: </w:t>
            </w:r>
            <w:proofErr w:type="spellStart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алюмінієвий</w:t>
            </w:r>
            <w:proofErr w:type="spellEnd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 xml:space="preserve"> сплав.</w:t>
            </w:r>
          </w:p>
        </w:tc>
        <w:tc>
          <w:tcPr>
            <w:tcW w:w="1322" w:type="dxa"/>
          </w:tcPr>
          <w:p w14:paraId="7912CA65" w14:textId="77777777" w:rsidR="006135D9" w:rsidRPr="009074E6" w:rsidRDefault="006135D9" w:rsidP="0096039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</w:pPr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1</w:t>
            </w:r>
          </w:p>
        </w:tc>
      </w:tr>
      <w:tr w:rsidR="006135D9" w:rsidRPr="009074E6" w14:paraId="69AC1785" w14:textId="77777777" w:rsidTr="009074E6">
        <w:trPr>
          <w:jc w:val="center"/>
        </w:trPr>
        <w:tc>
          <w:tcPr>
            <w:tcW w:w="2218" w:type="dxa"/>
          </w:tcPr>
          <w:p w14:paraId="30700D5D" w14:textId="77777777" w:rsidR="006135D9" w:rsidRPr="009074E6" w:rsidRDefault="006135D9" w:rsidP="0096039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</w:pPr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 xml:space="preserve">Рукав </w:t>
            </w:r>
            <w:proofErr w:type="spellStart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пожежний</w:t>
            </w:r>
            <w:proofErr w:type="spellEnd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 xml:space="preserve"> </w:t>
            </w:r>
            <w:proofErr w:type="spellStart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зі</w:t>
            </w:r>
            <w:proofErr w:type="spellEnd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 xml:space="preserve"> стволом</w:t>
            </w:r>
          </w:p>
        </w:tc>
        <w:tc>
          <w:tcPr>
            <w:tcW w:w="5792" w:type="dxa"/>
          </w:tcPr>
          <w:p w14:paraId="55BD83F9" w14:textId="77777777" w:rsidR="006135D9" w:rsidRPr="009074E6" w:rsidRDefault="006135D9" w:rsidP="00AD0E5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</w:pPr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 xml:space="preserve">Тип рукава: </w:t>
            </w:r>
            <w:proofErr w:type="spellStart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пожежний</w:t>
            </w:r>
            <w:proofErr w:type="spellEnd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 xml:space="preserve"> </w:t>
            </w:r>
            <w:proofErr w:type="spellStart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напірний</w:t>
            </w:r>
            <w:proofErr w:type="spellEnd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 xml:space="preserve"> Клас 1;</w:t>
            </w:r>
          </w:p>
          <w:p w14:paraId="627CC378" w14:textId="77777777" w:rsidR="006135D9" w:rsidRPr="009074E6" w:rsidRDefault="006135D9" w:rsidP="00AD0E5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</w:pPr>
            <w:proofErr w:type="spellStart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Внутрішній</w:t>
            </w:r>
            <w:proofErr w:type="spellEnd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 xml:space="preserve"> </w:t>
            </w:r>
            <w:proofErr w:type="spellStart"/>
            <w:proofErr w:type="gramStart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діаметр</w:t>
            </w:r>
            <w:proofErr w:type="spellEnd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:  51</w:t>
            </w:r>
            <w:proofErr w:type="gramEnd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 xml:space="preserve">,0 ± 1,0 мм;  </w:t>
            </w:r>
          </w:p>
          <w:p w14:paraId="6763AE87" w14:textId="77777777" w:rsidR="006135D9" w:rsidRPr="009074E6" w:rsidRDefault="006135D9" w:rsidP="00AD0E5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</w:pPr>
            <w:proofErr w:type="spellStart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Матеріал</w:t>
            </w:r>
            <w:proofErr w:type="spellEnd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: ткано-</w:t>
            </w:r>
            <w:proofErr w:type="spellStart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в’язані</w:t>
            </w:r>
            <w:proofErr w:type="spellEnd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 xml:space="preserve"> </w:t>
            </w:r>
            <w:proofErr w:type="spellStart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каркаси</w:t>
            </w:r>
            <w:proofErr w:type="spellEnd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 xml:space="preserve"> </w:t>
            </w:r>
            <w:proofErr w:type="spellStart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із</w:t>
            </w:r>
            <w:proofErr w:type="spellEnd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 xml:space="preserve"> </w:t>
            </w:r>
            <w:proofErr w:type="spellStart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синтетичних</w:t>
            </w:r>
            <w:proofErr w:type="spellEnd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 xml:space="preserve"> ниток (ДСТУ 2534) з </w:t>
            </w:r>
            <w:proofErr w:type="spellStart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непроникним</w:t>
            </w:r>
            <w:proofErr w:type="spellEnd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 xml:space="preserve"> (</w:t>
            </w:r>
            <w:proofErr w:type="spellStart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гідроізоляційним</w:t>
            </w:r>
            <w:proofErr w:type="spellEnd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 xml:space="preserve">) </w:t>
            </w:r>
            <w:proofErr w:type="spellStart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внутрішнім</w:t>
            </w:r>
            <w:proofErr w:type="spellEnd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 xml:space="preserve"> </w:t>
            </w:r>
            <w:proofErr w:type="spellStart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покриттям</w:t>
            </w:r>
            <w:proofErr w:type="spellEnd"/>
          </w:p>
        </w:tc>
        <w:tc>
          <w:tcPr>
            <w:tcW w:w="1322" w:type="dxa"/>
          </w:tcPr>
          <w:p w14:paraId="762B6C5F" w14:textId="77777777" w:rsidR="006135D9" w:rsidRPr="009074E6" w:rsidRDefault="006135D9" w:rsidP="0096039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</w:pPr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1</w:t>
            </w:r>
          </w:p>
        </w:tc>
      </w:tr>
      <w:tr w:rsidR="006135D9" w:rsidRPr="009074E6" w14:paraId="3277F32B" w14:textId="77777777" w:rsidTr="009074E6">
        <w:trPr>
          <w:jc w:val="center"/>
        </w:trPr>
        <w:tc>
          <w:tcPr>
            <w:tcW w:w="2218" w:type="dxa"/>
          </w:tcPr>
          <w:p w14:paraId="0A0F2C9A" w14:textId="77777777" w:rsidR="006135D9" w:rsidRPr="009074E6" w:rsidRDefault="006135D9" w:rsidP="0096039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</w:pPr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 xml:space="preserve">Стенд </w:t>
            </w:r>
            <w:proofErr w:type="spellStart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пожежний</w:t>
            </w:r>
            <w:proofErr w:type="spellEnd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 xml:space="preserve"> </w:t>
            </w:r>
            <w:proofErr w:type="spellStart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зі</w:t>
            </w:r>
            <w:proofErr w:type="spellEnd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 xml:space="preserve"> щитом </w:t>
            </w:r>
            <w:proofErr w:type="spellStart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відкритого</w:t>
            </w:r>
            <w:proofErr w:type="spellEnd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 xml:space="preserve"> типу </w:t>
            </w:r>
            <w:proofErr w:type="spellStart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стаціонарний</w:t>
            </w:r>
            <w:proofErr w:type="spellEnd"/>
          </w:p>
        </w:tc>
        <w:tc>
          <w:tcPr>
            <w:tcW w:w="5792" w:type="dxa"/>
          </w:tcPr>
          <w:p w14:paraId="032EB6E9" w14:textId="77777777" w:rsidR="006135D9" w:rsidRPr="009074E6" w:rsidRDefault="006135D9" w:rsidP="00AD0E5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</w:pPr>
            <w:proofErr w:type="spellStart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Комплектація</w:t>
            </w:r>
            <w:proofErr w:type="spellEnd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 xml:space="preserve">: </w:t>
            </w:r>
          </w:p>
          <w:p w14:paraId="322BCD81" w14:textId="77777777" w:rsidR="006135D9" w:rsidRPr="009074E6" w:rsidRDefault="006135D9" w:rsidP="00AD0E5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</w:pPr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 xml:space="preserve">багор - 1 шт., </w:t>
            </w:r>
          </w:p>
          <w:p w14:paraId="5577A4EE" w14:textId="77777777" w:rsidR="006135D9" w:rsidRPr="009074E6" w:rsidRDefault="006135D9" w:rsidP="00AD0E5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</w:pPr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 xml:space="preserve">лом - 1 шт., </w:t>
            </w:r>
          </w:p>
          <w:p w14:paraId="69FF31D9" w14:textId="77777777" w:rsidR="006135D9" w:rsidRPr="009074E6" w:rsidRDefault="006135D9" w:rsidP="00AD0E5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</w:pPr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 xml:space="preserve">лопата - 1 шт.,  </w:t>
            </w:r>
          </w:p>
          <w:p w14:paraId="7E28478A" w14:textId="77777777" w:rsidR="006135D9" w:rsidRPr="009074E6" w:rsidRDefault="006135D9" w:rsidP="00AD0E5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</w:pPr>
            <w:proofErr w:type="spellStart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сокира</w:t>
            </w:r>
            <w:proofErr w:type="spellEnd"/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 xml:space="preserve"> - 1 шт., </w:t>
            </w:r>
          </w:p>
          <w:p w14:paraId="6A4D870B" w14:textId="77777777" w:rsidR="006135D9" w:rsidRPr="009074E6" w:rsidRDefault="006135D9" w:rsidP="00AD0E5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</w:pPr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відро-2 шт.</w:t>
            </w:r>
          </w:p>
        </w:tc>
        <w:tc>
          <w:tcPr>
            <w:tcW w:w="1322" w:type="dxa"/>
          </w:tcPr>
          <w:p w14:paraId="3B42B266" w14:textId="77777777" w:rsidR="006135D9" w:rsidRPr="009074E6" w:rsidRDefault="006135D9" w:rsidP="0096039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</w:pPr>
            <w:r w:rsidRPr="009074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uk-UA"/>
              </w:rPr>
              <w:t>1</w:t>
            </w:r>
          </w:p>
        </w:tc>
      </w:tr>
    </w:tbl>
    <w:p w14:paraId="329B7979" w14:textId="77777777" w:rsidR="009074E6" w:rsidRDefault="009074E6" w:rsidP="006A5C1C">
      <w:pP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</w:pPr>
    </w:p>
    <w:p w14:paraId="1E49A3BA" w14:textId="7362DBE9" w:rsidR="00D71CCD" w:rsidRPr="009074E6" w:rsidRDefault="00F444F8" w:rsidP="006A5C1C">
      <w:pP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</w:pPr>
      <w:r w:rsidRPr="009074E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Міський голова                                                                                     Оксана БЕРЕЗА</w:t>
      </w:r>
    </w:p>
    <w:sectPr w:rsidR="00D71CCD" w:rsidRPr="009074E6" w:rsidSect="006F4B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43ED7"/>
    <w:multiLevelType w:val="hybridMultilevel"/>
    <w:tmpl w:val="A9F49B60"/>
    <w:lvl w:ilvl="0" w:tplc="BB66DBF4">
      <w:start w:val="7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E2F2A73"/>
    <w:multiLevelType w:val="hybridMultilevel"/>
    <w:tmpl w:val="185288E4"/>
    <w:lvl w:ilvl="0" w:tplc="26CCED0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 w16cid:durableId="1141383902">
    <w:abstractNumId w:val="1"/>
  </w:num>
  <w:num w:numId="2" w16cid:durableId="1455833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C1C"/>
    <w:rsid w:val="00047C51"/>
    <w:rsid w:val="0006536D"/>
    <w:rsid w:val="000A5B89"/>
    <w:rsid w:val="0011366A"/>
    <w:rsid w:val="0016560D"/>
    <w:rsid w:val="00194AC2"/>
    <w:rsid w:val="001A0F80"/>
    <w:rsid w:val="001A1800"/>
    <w:rsid w:val="001D5E4A"/>
    <w:rsid w:val="00240F37"/>
    <w:rsid w:val="00266160"/>
    <w:rsid w:val="002C19A0"/>
    <w:rsid w:val="002C7526"/>
    <w:rsid w:val="003A3A3D"/>
    <w:rsid w:val="0046471C"/>
    <w:rsid w:val="00487E94"/>
    <w:rsid w:val="005420C6"/>
    <w:rsid w:val="00595A3A"/>
    <w:rsid w:val="005F42C5"/>
    <w:rsid w:val="006135D9"/>
    <w:rsid w:val="006A5C1C"/>
    <w:rsid w:val="006F4B04"/>
    <w:rsid w:val="007B3A46"/>
    <w:rsid w:val="009074E6"/>
    <w:rsid w:val="009151A6"/>
    <w:rsid w:val="00915CD3"/>
    <w:rsid w:val="00960393"/>
    <w:rsid w:val="00A445D7"/>
    <w:rsid w:val="00AD0E55"/>
    <w:rsid w:val="00C2023D"/>
    <w:rsid w:val="00D43C58"/>
    <w:rsid w:val="00D56544"/>
    <w:rsid w:val="00D71CCD"/>
    <w:rsid w:val="00D76C07"/>
    <w:rsid w:val="00F44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11DCD"/>
  <w15:docId w15:val="{45528316-AB36-4477-A86C-9AE22706F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C1C"/>
    <w:pPr>
      <w:spacing w:after="160" w:line="259" w:lineRule="auto"/>
    </w:pPr>
  </w:style>
  <w:style w:type="paragraph" w:styleId="2">
    <w:name w:val="heading 2"/>
    <w:basedOn w:val="a"/>
    <w:next w:val="a"/>
    <w:link w:val="20"/>
    <w:qFormat/>
    <w:rsid w:val="00194AC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rsid w:val="006A5C1C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3">
    <w:name w:val="Balloon Text"/>
    <w:basedOn w:val="a"/>
    <w:link w:val="a4"/>
    <w:uiPriority w:val="99"/>
    <w:semiHidden/>
    <w:unhideWhenUsed/>
    <w:rsid w:val="006A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A5C1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71CC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customStyle="1" w:styleId="20">
    <w:name w:val="Заголовок 2 Знак"/>
    <w:basedOn w:val="a0"/>
    <w:link w:val="2"/>
    <w:rsid w:val="00194AC2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10">
    <w:name w:val="Основной шрифт абзаца1"/>
    <w:rsid w:val="00A445D7"/>
  </w:style>
  <w:style w:type="paragraph" w:customStyle="1" w:styleId="Standard">
    <w:name w:val="Standard"/>
    <w:rsid w:val="00A445D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table" w:styleId="a6">
    <w:name w:val="Table Grid"/>
    <w:basedOn w:val="a1"/>
    <w:uiPriority w:val="39"/>
    <w:rsid w:val="00266160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1811</Words>
  <Characters>1033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BELZ-RADA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Golova BELZ-RADA</dc:creator>
  <cp:lastModifiedBy>Надія Федюра</cp:lastModifiedBy>
  <cp:revision>2</cp:revision>
  <cp:lastPrinted>2026-02-24T11:41:00Z</cp:lastPrinted>
  <dcterms:created xsi:type="dcterms:W3CDTF">2026-03-02T13:51:00Z</dcterms:created>
  <dcterms:modified xsi:type="dcterms:W3CDTF">2026-03-02T13:51:00Z</dcterms:modified>
</cp:coreProperties>
</file>