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62EA" w14:textId="77777777" w:rsidR="009B3930" w:rsidRPr="00677FAF" w:rsidRDefault="009B3930" w:rsidP="009B393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07BAC288" wp14:editId="696F2795">
            <wp:extent cx="429260" cy="596265"/>
            <wp:effectExtent l="0" t="0" r="8890" b="0"/>
            <wp:docPr id="1757862428" name="Рисунок 1757862428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62428" name="Рисунок 1757862428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2A30C" w14:textId="77777777" w:rsidR="009B3930" w:rsidRPr="00725F31" w:rsidRDefault="009B3930" w:rsidP="009B3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0B75B68A" w14:textId="77777777" w:rsidR="009B3930" w:rsidRDefault="009B3930" w:rsidP="009B3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3DE881EF" w14:textId="77777777" w:rsidR="009B3930" w:rsidRDefault="009B3930" w:rsidP="009B3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1BCD7156" w14:textId="77777777" w:rsidR="009B3930" w:rsidRDefault="009B3930" w:rsidP="009B3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3381BCF8" w14:textId="77777777" w:rsidR="009B3930" w:rsidRPr="00C22256" w:rsidRDefault="009B3930" w:rsidP="009B3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3B4FF0" w14:textId="5D4A42FD" w:rsidR="009B3930" w:rsidRDefault="009B3930" w:rsidP="009B39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200</w:t>
      </w:r>
    </w:p>
    <w:p w14:paraId="6576557E" w14:textId="77777777" w:rsidR="009B3930" w:rsidRPr="00283E13" w:rsidRDefault="009B3930" w:rsidP="009B393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D91E952" w14:textId="77777777" w:rsidR="00C707B8" w:rsidRPr="00C44D61" w:rsidRDefault="00C707B8" w:rsidP="00C707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355F975" w14:textId="63B9FE34" w:rsidR="000A7DC0" w:rsidRPr="009B3930" w:rsidRDefault="000A7DC0" w:rsidP="009B3930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3930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</w:t>
      </w:r>
      <w:r w:rsidR="007E151A" w:rsidRPr="009B3930">
        <w:rPr>
          <w:rFonts w:ascii="Times New Roman" w:hAnsi="Times New Roman" w:cs="Times New Roman"/>
          <w:b/>
          <w:sz w:val="26"/>
          <w:szCs w:val="26"/>
        </w:rPr>
        <w:t>розірвання</w:t>
      </w:r>
      <w:r w:rsidRPr="009B39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1CF5" w:rsidRPr="009B3930">
        <w:rPr>
          <w:rFonts w:ascii="Times New Roman" w:hAnsi="Times New Roman" w:cs="Times New Roman"/>
          <w:b/>
          <w:sz w:val="26"/>
          <w:szCs w:val="26"/>
        </w:rPr>
        <w:t>д</w:t>
      </w:r>
      <w:r w:rsidRPr="009B3930">
        <w:rPr>
          <w:rFonts w:ascii="Times New Roman" w:hAnsi="Times New Roman" w:cs="Times New Roman"/>
          <w:b/>
          <w:sz w:val="26"/>
          <w:szCs w:val="26"/>
        </w:rPr>
        <w:t>оговору</w:t>
      </w:r>
      <w:r w:rsidR="00A10BF5" w:rsidRPr="009B39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4530" w:rsidRPr="009B3930">
        <w:rPr>
          <w:rFonts w:ascii="Times New Roman" w:hAnsi="Times New Roman" w:cs="Times New Roman"/>
          <w:b/>
          <w:sz w:val="26"/>
          <w:szCs w:val="26"/>
        </w:rPr>
        <w:t xml:space="preserve">оренди </w:t>
      </w:r>
      <w:r w:rsidR="002E10BD" w:rsidRPr="009B3930">
        <w:rPr>
          <w:rFonts w:ascii="Times New Roman" w:hAnsi="Times New Roman" w:cs="Times New Roman"/>
          <w:b/>
          <w:sz w:val="26"/>
          <w:szCs w:val="26"/>
        </w:rPr>
        <w:t xml:space="preserve">землі </w:t>
      </w:r>
      <w:bookmarkStart w:id="0" w:name="_Hlk218508861"/>
      <w:r w:rsidR="00EC2366" w:rsidRPr="009B3930">
        <w:rPr>
          <w:rFonts w:ascii="Times New Roman" w:hAnsi="Times New Roman" w:cs="Times New Roman"/>
          <w:b/>
          <w:sz w:val="26"/>
          <w:szCs w:val="26"/>
        </w:rPr>
        <w:t>№0527</w:t>
      </w:r>
      <w:r w:rsidR="003903A7" w:rsidRPr="009B39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>від 0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>1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 вересня 202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>3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 року (зареєстрованого  0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>6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>.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>03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>.202</w:t>
      </w:r>
      <w:r w:rsidR="003903A7" w:rsidRPr="009B3930">
        <w:rPr>
          <w:rFonts w:ascii="Times New Roman" w:hAnsi="Times New Roman" w:cs="Times New Roman"/>
          <w:b/>
          <w:sz w:val="26"/>
          <w:szCs w:val="26"/>
        </w:rPr>
        <w:t>4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 року за №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>54054788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) земельної ділянки площею 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>3,317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 га, розташованої на території </w:t>
      </w:r>
      <w:proofErr w:type="spellStart"/>
      <w:r w:rsidR="00FA6253" w:rsidRPr="009B3930">
        <w:rPr>
          <w:rFonts w:ascii="Times New Roman" w:hAnsi="Times New Roman" w:cs="Times New Roman"/>
          <w:b/>
          <w:sz w:val="26"/>
          <w:szCs w:val="26"/>
        </w:rPr>
        <w:t>Белзької</w:t>
      </w:r>
      <w:proofErr w:type="spellEnd"/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 міської ради </w:t>
      </w:r>
      <w:r w:rsidR="00C610BE" w:rsidRPr="009B3930">
        <w:rPr>
          <w:rFonts w:ascii="Times New Roman" w:hAnsi="Times New Roman" w:cs="Times New Roman"/>
          <w:b/>
          <w:sz w:val="26"/>
          <w:szCs w:val="26"/>
        </w:rPr>
        <w:t>Шептицького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 району Львівської області, кадастровий номер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 xml:space="preserve"> 4624882000:04:000:0527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, укладеного з 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>Фермерським господарством Коника Михайла Васильовича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 xml:space="preserve"> (код ЄДРПОУ </w:t>
      </w:r>
      <w:r w:rsidR="00567A70" w:rsidRPr="009B3930">
        <w:rPr>
          <w:rFonts w:ascii="Times New Roman" w:hAnsi="Times New Roman" w:cs="Times New Roman"/>
          <w:b/>
          <w:sz w:val="26"/>
          <w:szCs w:val="26"/>
        </w:rPr>
        <w:t>22381936</w:t>
      </w:r>
      <w:r w:rsidR="00FA6253" w:rsidRPr="009B3930">
        <w:rPr>
          <w:rFonts w:ascii="Times New Roman" w:hAnsi="Times New Roman" w:cs="Times New Roman"/>
          <w:b/>
          <w:sz w:val="26"/>
          <w:szCs w:val="26"/>
        </w:rPr>
        <w:t>)</w:t>
      </w:r>
    </w:p>
    <w:p w14:paraId="465EC213" w14:textId="77777777" w:rsidR="00B46927" w:rsidRPr="00C707B8" w:rsidRDefault="00B46927" w:rsidP="00FA6253">
      <w:pPr>
        <w:spacing w:after="0" w:line="240" w:lineRule="auto"/>
        <w:ind w:right="5387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744FD6BE" w14:textId="1BF2A4A1" w:rsidR="000A7DC0" w:rsidRDefault="000A7DC0" w:rsidP="00C707B8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07B8">
        <w:rPr>
          <w:rFonts w:ascii="Times New Roman" w:hAnsi="Times New Roman" w:cs="Times New Roman"/>
          <w:sz w:val="26"/>
          <w:szCs w:val="26"/>
        </w:rPr>
        <w:t xml:space="preserve">Відповідно до статей 12, 93 Земельного Кодексу України, Закону України </w:t>
      </w:r>
      <w:r w:rsidR="004C3C2B" w:rsidRPr="00C707B8">
        <w:rPr>
          <w:rFonts w:ascii="Times New Roman" w:hAnsi="Times New Roman" w:cs="Times New Roman"/>
          <w:sz w:val="26"/>
          <w:szCs w:val="26"/>
        </w:rPr>
        <w:t xml:space="preserve">«Про оренду землі», статті </w:t>
      </w:r>
      <w:r w:rsidRPr="00C707B8">
        <w:rPr>
          <w:rFonts w:ascii="Times New Roman" w:hAnsi="Times New Roman" w:cs="Times New Roman"/>
          <w:sz w:val="26"/>
          <w:szCs w:val="26"/>
        </w:rPr>
        <w:t xml:space="preserve">26 Закону України «Про місцеве самоврядування в Україні», </w:t>
      </w:r>
      <w:proofErr w:type="spellStart"/>
      <w:r w:rsidR="00254DE3">
        <w:rPr>
          <w:rFonts w:ascii="Times New Roman" w:hAnsi="Times New Roman" w:cs="Times New Roman"/>
          <w:sz w:val="26"/>
          <w:szCs w:val="26"/>
        </w:rPr>
        <w:t>Белзька</w:t>
      </w:r>
      <w:proofErr w:type="spellEnd"/>
      <w:r w:rsidRPr="00C707B8">
        <w:rPr>
          <w:rFonts w:ascii="Times New Roman" w:hAnsi="Times New Roman" w:cs="Times New Roman"/>
          <w:sz w:val="26"/>
          <w:szCs w:val="26"/>
        </w:rPr>
        <w:t xml:space="preserve"> міська рада</w:t>
      </w:r>
      <w:r w:rsidR="00C44D61">
        <w:rPr>
          <w:rFonts w:ascii="Times New Roman" w:hAnsi="Times New Roman" w:cs="Times New Roman"/>
          <w:sz w:val="26"/>
          <w:szCs w:val="26"/>
        </w:rPr>
        <w:t xml:space="preserve"> Львівської області, -</w:t>
      </w:r>
    </w:p>
    <w:p w14:paraId="35EE1DAD" w14:textId="77777777" w:rsidR="00C44D61" w:rsidRPr="00C707B8" w:rsidRDefault="00C44D61" w:rsidP="00C707B8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AF549FF" w14:textId="77777777" w:rsidR="004C3C2B" w:rsidRPr="009B3930" w:rsidRDefault="004C3C2B" w:rsidP="00C707B8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9B3930">
        <w:rPr>
          <w:rFonts w:ascii="Times New Roman" w:hAnsi="Times New Roman" w:cs="Times New Roman"/>
          <w:sz w:val="26"/>
          <w:szCs w:val="26"/>
        </w:rPr>
        <w:t>ВИРІШИЛА:</w:t>
      </w:r>
    </w:p>
    <w:p w14:paraId="2A699ED1" w14:textId="197E6BB6" w:rsidR="007E151A" w:rsidRPr="009B3930" w:rsidRDefault="007E151A" w:rsidP="00426FEF">
      <w:pPr>
        <w:pStyle w:val="rvps14"/>
        <w:numPr>
          <w:ilvl w:val="0"/>
          <w:numId w:val="1"/>
        </w:numPr>
        <w:suppressAutoHyphens/>
        <w:spacing w:before="280" w:after="0"/>
        <w:ind w:left="0" w:firstLine="0"/>
        <w:jc w:val="both"/>
        <w:rPr>
          <w:sz w:val="26"/>
          <w:szCs w:val="26"/>
        </w:rPr>
      </w:pPr>
      <w:r w:rsidRPr="009B3930">
        <w:rPr>
          <w:sz w:val="26"/>
          <w:szCs w:val="26"/>
        </w:rPr>
        <w:t xml:space="preserve">Надати дозвіл на розірвання </w:t>
      </w:r>
      <w:r w:rsidR="00031CF5" w:rsidRPr="009B3930">
        <w:rPr>
          <w:sz w:val="26"/>
          <w:szCs w:val="26"/>
        </w:rPr>
        <w:t>д</w:t>
      </w:r>
      <w:r w:rsidRPr="009B3930">
        <w:rPr>
          <w:sz w:val="26"/>
          <w:szCs w:val="26"/>
        </w:rPr>
        <w:t>оговору оренди землі</w:t>
      </w:r>
      <w:r w:rsidR="00EC2366" w:rsidRPr="009B3930">
        <w:rPr>
          <w:sz w:val="26"/>
          <w:szCs w:val="26"/>
        </w:rPr>
        <w:t xml:space="preserve"> №0527</w:t>
      </w:r>
      <w:r w:rsidR="00567A70" w:rsidRPr="009B3930">
        <w:rPr>
          <w:sz w:val="26"/>
          <w:szCs w:val="26"/>
        </w:rPr>
        <w:t xml:space="preserve"> від 01 вересня 2023 року (зареєстрованого  06.03.2024 року за №54054788) земельної ділянки площею 3,317 га, розташованої на території </w:t>
      </w:r>
      <w:proofErr w:type="spellStart"/>
      <w:r w:rsidR="00567A70" w:rsidRPr="009B3930">
        <w:rPr>
          <w:sz w:val="26"/>
          <w:szCs w:val="26"/>
        </w:rPr>
        <w:t>Белзької</w:t>
      </w:r>
      <w:proofErr w:type="spellEnd"/>
      <w:r w:rsidR="00567A70" w:rsidRPr="009B3930">
        <w:rPr>
          <w:sz w:val="26"/>
          <w:szCs w:val="26"/>
        </w:rPr>
        <w:t xml:space="preserve"> міської ради Шептицького району Львівської області, кадастровий номер 4624882000:04:000:0527, укладеного з Фермерським господарством Коника Михайла Васильовича (код ЄДРПОУ 22381936)</w:t>
      </w:r>
      <w:r w:rsidR="003903A7" w:rsidRPr="009B3930">
        <w:rPr>
          <w:sz w:val="26"/>
          <w:szCs w:val="26"/>
        </w:rPr>
        <w:t>.</w:t>
      </w:r>
    </w:p>
    <w:p w14:paraId="30FE907E" w14:textId="7CA7D990" w:rsidR="007E151A" w:rsidRPr="009B3930" w:rsidRDefault="007E151A" w:rsidP="00426FEF">
      <w:pPr>
        <w:pStyle w:val="a4"/>
        <w:numPr>
          <w:ilvl w:val="0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B3930">
        <w:rPr>
          <w:rFonts w:ascii="Times New Roman" w:hAnsi="Times New Roman" w:cs="Times New Roman"/>
          <w:sz w:val="26"/>
          <w:szCs w:val="26"/>
        </w:rPr>
        <w:t xml:space="preserve">Доручити </w:t>
      </w:r>
      <w:proofErr w:type="spellStart"/>
      <w:r w:rsidRPr="009B3930">
        <w:rPr>
          <w:rFonts w:ascii="Times New Roman" w:hAnsi="Times New Roman" w:cs="Times New Roman"/>
          <w:sz w:val="26"/>
          <w:szCs w:val="26"/>
        </w:rPr>
        <w:t>Белзькому</w:t>
      </w:r>
      <w:proofErr w:type="spellEnd"/>
      <w:r w:rsidRPr="009B3930">
        <w:rPr>
          <w:rFonts w:ascii="Times New Roman" w:hAnsi="Times New Roman" w:cs="Times New Roman"/>
          <w:sz w:val="26"/>
          <w:szCs w:val="26"/>
        </w:rPr>
        <w:t xml:space="preserve"> міському голові  </w:t>
      </w:r>
      <w:r w:rsidR="00A40B61" w:rsidRPr="009B3930">
        <w:rPr>
          <w:rFonts w:ascii="Times New Roman" w:hAnsi="Times New Roman" w:cs="Times New Roman"/>
          <w:sz w:val="26"/>
          <w:szCs w:val="26"/>
        </w:rPr>
        <w:t xml:space="preserve">укласти додаткову угоду про </w:t>
      </w:r>
      <w:r w:rsidRPr="009B3930">
        <w:rPr>
          <w:rFonts w:ascii="Times New Roman" w:hAnsi="Times New Roman" w:cs="Times New Roman"/>
          <w:sz w:val="26"/>
          <w:szCs w:val="26"/>
        </w:rPr>
        <w:t>розірва</w:t>
      </w:r>
      <w:r w:rsidR="00A40B61" w:rsidRPr="009B3930">
        <w:rPr>
          <w:rFonts w:ascii="Times New Roman" w:hAnsi="Times New Roman" w:cs="Times New Roman"/>
          <w:sz w:val="26"/>
          <w:szCs w:val="26"/>
        </w:rPr>
        <w:t>ння</w:t>
      </w:r>
      <w:r w:rsidRPr="009B3930">
        <w:rPr>
          <w:rFonts w:ascii="Times New Roman" w:hAnsi="Times New Roman" w:cs="Times New Roman"/>
          <w:sz w:val="26"/>
          <w:szCs w:val="26"/>
        </w:rPr>
        <w:t xml:space="preserve"> за взаємною згодою сторін </w:t>
      </w:r>
      <w:r w:rsidR="00FA6253" w:rsidRPr="009B3930">
        <w:rPr>
          <w:rFonts w:ascii="Times New Roman" w:hAnsi="Times New Roman" w:cs="Times New Roman"/>
          <w:sz w:val="26"/>
          <w:szCs w:val="26"/>
        </w:rPr>
        <w:t>д</w:t>
      </w:r>
      <w:r w:rsidRPr="009B3930">
        <w:rPr>
          <w:rFonts w:ascii="Times New Roman" w:hAnsi="Times New Roman" w:cs="Times New Roman"/>
          <w:sz w:val="26"/>
          <w:szCs w:val="26"/>
        </w:rPr>
        <w:t>огов</w:t>
      </w:r>
      <w:r w:rsidR="003F3FAC" w:rsidRPr="009B3930">
        <w:rPr>
          <w:rFonts w:ascii="Times New Roman" w:hAnsi="Times New Roman" w:cs="Times New Roman"/>
          <w:sz w:val="26"/>
          <w:szCs w:val="26"/>
        </w:rPr>
        <w:t>ору</w:t>
      </w:r>
      <w:r w:rsidRPr="009B3930">
        <w:rPr>
          <w:rFonts w:ascii="Times New Roman" w:hAnsi="Times New Roman" w:cs="Times New Roman"/>
          <w:sz w:val="26"/>
          <w:szCs w:val="26"/>
        </w:rPr>
        <w:t xml:space="preserve"> оренди землі </w:t>
      </w:r>
      <w:r w:rsidR="00567A70" w:rsidRPr="009B3930">
        <w:rPr>
          <w:rFonts w:ascii="Times New Roman" w:hAnsi="Times New Roman" w:cs="Times New Roman"/>
          <w:sz w:val="26"/>
          <w:szCs w:val="26"/>
        </w:rPr>
        <w:t>№</w:t>
      </w:r>
      <w:r w:rsidR="00EC2366" w:rsidRPr="009B3930">
        <w:rPr>
          <w:rFonts w:ascii="Times New Roman" w:hAnsi="Times New Roman" w:cs="Times New Roman"/>
          <w:sz w:val="26"/>
          <w:szCs w:val="26"/>
        </w:rPr>
        <w:t>0527</w:t>
      </w:r>
      <w:r w:rsidR="00567A70" w:rsidRPr="009B3930">
        <w:rPr>
          <w:rFonts w:ascii="Times New Roman" w:hAnsi="Times New Roman" w:cs="Times New Roman"/>
          <w:sz w:val="26"/>
          <w:szCs w:val="26"/>
        </w:rPr>
        <w:t xml:space="preserve"> від 01 вересня 2023 року (зареєстрованого  06.03.2024 року за №54054788) земельної ділянки площею 3,317 га, розташованої на території </w:t>
      </w:r>
      <w:proofErr w:type="spellStart"/>
      <w:r w:rsidR="00567A70" w:rsidRPr="009B3930">
        <w:rPr>
          <w:rFonts w:ascii="Times New Roman" w:hAnsi="Times New Roman" w:cs="Times New Roman"/>
          <w:sz w:val="26"/>
          <w:szCs w:val="26"/>
        </w:rPr>
        <w:t>Белзької</w:t>
      </w:r>
      <w:proofErr w:type="spellEnd"/>
      <w:r w:rsidR="00567A70" w:rsidRPr="009B3930">
        <w:rPr>
          <w:rFonts w:ascii="Times New Roman" w:hAnsi="Times New Roman" w:cs="Times New Roman"/>
          <w:sz w:val="26"/>
          <w:szCs w:val="26"/>
        </w:rPr>
        <w:t xml:space="preserve"> міської ради Шептицького району Львівської області, кадастровий номер 4624882000:04:000:0527, укладеного з Фермерським господарством Коника Михайла Васильовича (код ЄДРПОУ 22381936)</w:t>
      </w:r>
      <w:r w:rsidRPr="009B3930">
        <w:rPr>
          <w:rFonts w:ascii="Times New Roman" w:hAnsi="Times New Roman" w:cs="Times New Roman"/>
          <w:sz w:val="26"/>
          <w:szCs w:val="26"/>
        </w:rPr>
        <w:t>.</w:t>
      </w:r>
    </w:p>
    <w:p w14:paraId="2E1A14E6" w14:textId="77777777" w:rsidR="00A941E2" w:rsidRPr="009B3930" w:rsidRDefault="000A7DC0" w:rsidP="00426FEF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B3930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</w:t>
      </w:r>
      <w:r w:rsidR="00A941E2" w:rsidRPr="009B3930">
        <w:rPr>
          <w:rFonts w:ascii="Times New Roman" w:hAnsi="Times New Roman" w:cs="Times New Roman"/>
          <w:sz w:val="26"/>
          <w:szCs w:val="26"/>
        </w:rPr>
        <w:t>постійну комісію з питань містобудування , архітектури та земельних відносин.</w:t>
      </w:r>
    </w:p>
    <w:p w14:paraId="39A08835" w14:textId="77777777" w:rsidR="004C3C2B" w:rsidRPr="009B3930" w:rsidRDefault="004C3C2B" w:rsidP="00426FE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E962C20" w14:textId="77777777" w:rsidR="0076592E" w:rsidRPr="009B3930" w:rsidRDefault="0076592E" w:rsidP="00A941E2">
      <w:pPr>
        <w:pStyle w:val="a4"/>
        <w:spacing w:after="0" w:line="240" w:lineRule="auto"/>
        <w:ind w:left="0" w:right="284"/>
        <w:jc w:val="both"/>
        <w:rPr>
          <w:rFonts w:ascii="Times New Roman" w:hAnsi="Times New Roman" w:cs="Times New Roman"/>
          <w:sz w:val="26"/>
          <w:szCs w:val="26"/>
        </w:rPr>
      </w:pPr>
    </w:p>
    <w:p w14:paraId="04CEEAE4" w14:textId="77777777" w:rsidR="004C3C2B" w:rsidRPr="009B3930" w:rsidRDefault="004C3C2B" w:rsidP="00C707B8">
      <w:pPr>
        <w:spacing w:after="0" w:line="240" w:lineRule="auto"/>
        <w:ind w:right="284"/>
        <w:rPr>
          <w:rFonts w:ascii="Times New Roman" w:hAnsi="Times New Roman" w:cs="Times New Roman"/>
          <w:sz w:val="26"/>
          <w:szCs w:val="26"/>
        </w:rPr>
      </w:pPr>
    </w:p>
    <w:p w14:paraId="1115D837" w14:textId="77777777" w:rsidR="000A7DC0" w:rsidRPr="009B3930" w:rsidRDefault="000A7DC0" w:rsidP="00C707B8">
      <w:pPr>
        <w:spacing w:after="0" w:line="240" w:lineRule="auto"/>
        <w:ind w:right="284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9B3930">
        <w:rPr>
          <w:rFonts w:ascii="Times New Roman" w:hAnsi="Times New Roman" w:cs="Times New Roman"/>
          <w:b/>
          <w:bCs/>
          <w:sz w:val="26"/>
          <w:szCs w:val="26"/>
        </w:rPr>
        <w:t xml:space="preserve">Міський голова </w:t>
      </w:r>
      <w:r w:rsidR="00686727" w:rsidRPr="009B393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9B393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9B393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9B393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9B393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707B8" w:rsidRPr="009B393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6727" w:rsidRPr="009B393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6592E" w:rsidRPr="009B3930">
        <w:rPr>
          <w:rFonts w:ascii="Times New Roman" w:hAnsi="Times New Roman" w:cs="Times New Roman"/>
          <w:b/>
          <w:bCs/>
          <w:sz w:val="26"/>
          <w:szCs w:val="26"/>
        </w:rPr>
        <w:t>Оксана БЕРЕЗА</w:t>
      </w:r>
    </w:p>
    <w:sectPr w:rsidR="000A7DC0" w:rsidRPr="009B3930" w:rsidSect="000A7DC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57A5"/>
    <w:multiLevelType w:val="hybridMultilevel"/>
    <w:tmpl w:val="4366F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7420"/>
    <w:multiLevelType w:val="multilevel"/>
    <w:tmpl w:val="8CF400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8195106">
    <w:abstractNumId w:val="0"/>
  </w:num>
  <w:num w:numId="2" w16cid:durableId="60392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C2"/>
    <w:rsid w:val="00031CF5"/>
    <w:rsid w:val="000432B7"/>
    <w:rsid w:val="000A5881"/>
    <w:rsid w:val="000A7DC0"/>
    <w:rsid w:val="000C7DD9"/>
    <w:rsid w:val="001173B9"/>
    <w:rsid w:val="0020231D"/>
    <w:rsid w:val="00254DE3"/>
    <w:rsid w:val="00257090"/>
    <w:rsid w:val="00272607"/>
    <w:rsid w:val="002772B2"/>
    <w:rsid w:val="002E10BD"/>
    <w:rsid w:val="0031304D"/>
    <w:rsid w:val="003903A7"/>
    <w:rsid w:val="003F3FAC"/>
    <w:rsid w:val="003F7ED5"/>
    <w:rsid w:val="00426FEF"/>
    <w:rsid w:val="004C1F8B"/>
    <w:rsid w:val="004C3C2B"/>
    <w:rsid w:val="005413FE"/>
    <w:rsid w:val="005573AB"/>
    <w:rsid w:val="00567A70"/>
    <w:rsid w:val="005860C4"/>
    <w:rsid w:val="0059078E"/>
    <w:rsid w:val="005A27D6"/>
    <w:rsid w:val="005B202C"/>
    <w:rsid w:val="00684530"/>
    <w:rsid w:val="00686727"/>
    <w:rsid w:val="006C7D05"/>
    <w:rsid w:val="006F5085"/>
    <w:rsid w:val="0076592E"/>
    <w:rsid w:val="00784547"/>
    <w:rsid w:val="00785CA4"/>
    <w:rsid w:val="007D24EF"/>
    <w:rsid w:val="007E151A"/>
    <w:rsid w:val="008A0EC2"/>
    <w:rsid w:val="008F63A4"/>
    <w:rsid w:val="0092432C"/>
    <w:rsid w:val="0095450D"/>
    <w:rsid w:val="00964176"/>
    <w:rsid w:val="00971A0C"/>
    <w:rsid w:val="009B3930"/>
    <w:rsid w:val="009E191C"/>
    <w:rsid w:val="009E72B6"/>
    <w:rsid w:val="00A10BF5"/>
    <w:rsid w:val="00A40B61"/>
    <w:rsid w:val="00A85B2A"/>
    <w:rsid w:val="00A941E2"/>
    <w:rsid w:val="00A97BCB"/>
    <w:rsid w:val="00B46927"/>
    <w:rsid w:val="00B53B15"/>
    <w:rsid w:val="00C20655"/>
    <w:rsid w:val="00C44D61"/>
    <w:rsid w:val="00C47EEE"/>
    <w:rsid w:val="00C610BE"/>
    <w:rsid w:val="00C707B8"/>
    <w:rsid w:val="00CC285E"/>
    <w:rsid w:val="00D768D5"/>
    <w:rsid w:val="00DB5048"/>
    <w:rsid w:val="00E12D6E"/>
    <w:rsid w:val="00EC2366"/>
    <w:rsid w:val="00F3217C"/>
    <w:rsid w:val="00F33FEC"/>
    <w:rsid w:val="00FA6253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F487"/>
  <w15:docId w15:val="{84F39354-50AE-4158-A68F-26810E9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048"/>
    <w:rPr>
      <w:b/>
      <w:bCs/>
    </w:rPr>
  </w:style>
  <w:style w:type="paragraph" w:customStyle="1" w:styleId="rvps14">
    <w:name w:val="rvps14"/>
    <w:basedOn w:val="a"/>
    <w:qFormat/>
    <w:rsid w:val="00C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C20655"/>
  </w:style>
  <w:style w:type="paragraph" w:styleId="a4">
    <w:name w:val="List Paragraph"/>
    <w:basedOn w:val="a"/>
    <w:uiPriority w:val="34"/>
    <w:qFormat/>
    <w:rsid w:val="000C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Надія Федюра</cp:lastModifiedBy>
  <cp:revision>2</cp:revision>
  <dcterms:created xsi:type="dcterms:W3CDTF">2026-03-02T12:26:00Z</dcterms:created>
  <dcterms:modified xsi:type="dcterms:W3CDTF">2026-03-02T12:26:00Z</dcterms:modified>
</cp:coreProperties>
</file>