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48EC" w14:textId="77777777" w:rsidR="00B34558" w:rsidRPr="00677FAF" w:rsidRDefault="00B34558" w:rsidP="00B345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58697CF" wp14:editId="3BB782AF">
            <wp:extent cx="429260" cy="596265"/>
            <wp:effectExtent l="0" t="0" r="8890" b="0"/>
            <wp:docPr id="259850225" name="Рисунок 259850225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50225" name="Рисунок 259850225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6891" w14:textId="77777777" w:rsidR="00B34558" w:rsidRPr="00725F31" w:rsidRDefault="00B34558" w:rsidP="00B34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6E924C8D" w14:textId="77777777" w:rsidR="00B34558" w:rsidRDefault="00B34558" w:rsidP="00B34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7D8FC12B" w14:textId="77777777" w:rsidR="00B34558" w:rsidRDefault="00B34558" w:rsidP="00B34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0EF289E2" w14:textId="77777777" w:rsidR="00B34558" w:rsidRDefault="00B34558" w:rsidP="00B34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09A04EF0" w14:textId="77777777" w:rsidR="00B34558" w:rsidRPr="00C22256" w:rsidRDefault="00B34558" w:rsidP="00B345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010AA0" w14:textId="725A9A24" w:rsidR="00B34558" w:rsidRDefault="00B34558" w:rsidP="00B345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208</w:t>
      </w:r>
    </w:p>
    <w:p w14:paraId="51019A3B" w14:textId="77777777" w:rsidR="00B34558" w:rsidRPr="00283E13" w:rsidRDefault="00B34558" w:rsidP="00B345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95965A" w14:textId="77777777" w:rsidR="00E31F9B" w:rsidRPr="00B34558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34558">
        <w:rPr>
          <w:b/>
          <w:sz w:val="26"/>
          <w:szCs w:val="26"/>
        </w:rPr>
        <w:t>Про   надання   дозволу   на  розроблення</w:t>
      </w:r>
    </w:p>
    <w:p w14:paraId="0E992790" w14:textId="29D8D93E" w:rsidR="00E31F9B" w:rsidRPr="00B34558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B34558">
        <w:rPr>
          <w:b/>
          <w:sz w:val="26"/>
          <w:szCs w:val="26"/>
        </w:rPr>
        <w:t>проекту</w:t>
      </w:r>
      <w:proofErr w:type="spellEnd"/>
      <w:r w:rsidRPr="00B34558">
        <w:rPr>
          <w:b/>
          <w:sz w:val="26"/>
          <w:szCs w:val="26"/>
        </w:rPr>
        <w:t xml:space="preserve"> землеустрою  щодо  встановлення </w:t>
      </w:r>
      <w:r w:rsidR="00EE4DD4" w:rsidRPr="00B34558">
        <w:rPr>
          <w:b/>
          <w:sz w:val="26"/>
          <w:szCs w:val="26"/>
        </w:rPr>
        <w:t xml:space="preserve">(зміни) </w:t>
      </w:r>
      <w:r w:rsidRPr="00B34558">
        <w:rPr>
          <w:b/>
          <w:sz w:val="26"/>
          <w:szCs w:val="26"/>
        </w:rPr>
        <w:t xml:space="preserve">меж </w:t>
      </w:r>
    </w:p>
    <w:p w14:paraId="4EA086D3" w14:textId="166A799A" w:rsidR="005606F5" w:rsidRPr="00B34558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34558">
        <w:rPr>
          <w:b/>
          <w:sz w:val="26"/>
          <w:szCs w:val="26"/>
        </w:rPr>
        <w:t xml:space="preserve">території </w:t>
      </w:r>
      <w:r w:rsidR="005606F5" w:rsidRPr="00B34558">
        <w:rPr>
          <w:b/>
          <w:sz w:val="26"/>
          <w:szCs w:val="26"/>
        </w:rPr>
        <w:t xml:space="preserve">села </w:t>
      </w:r>
      <w:r w:rsidR="003F2BC3" w:rsidRPr="00B34558">
        <w:rPr>
          <w:b/>
          <w:sz w:val="26"/>
          <w:szCs w:val="26"/>
        </w:rPr>
        <w:t>Піддубне</w:t>
      </w:r>
      <w:r w:rsidR="005606F5" w:rsidRPr="00B34558">
        <w:rPr>
          <w:b/>
          <w:sz w:val="26"/>
          <w:szCs w:val="26"/>
        </w:rPr>
        <w:t xml:space="preserve"> </w:t>
      </w:r>
      <w:proofErr w:type="spellStart"/>
      <w:r w:rsidR="005606F5" w:rsidRPr="00B34558">
        <w:rPr>
          <w:b/>
          <w:sz w:val="26"/>
          <w:szCs w:val="26"/>
        </w:rPr>
        <w:t>Белзької</w:t>
      </w:r>
      <w:proofErr w:type="spellEnd"/>
      <w:r w:rsidR="005606F5" w:rsidRPr="00B34558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Pr="00B34558" w:rsidRDefault="005606F5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34558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B34558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013E30EE" w:rsidR="003F41DF" w:rsidRPr="00D278EE" w:rsidRDefault="00E31F9B" w:rsidP="00A324FD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5689C07B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проекту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землеустрою щодо встановлення </w:t>
      </w:r>
      <w:r w:rsidR="00EE4DD4" w:rsidRPr="00EE4DD4">
        <w:rPr>
          <w:rFonts w:ascii="Times New Roman" w:eastAsia="Times New Roman" w:hAnsi="Times New Roman" w:cs="Times New Roman"/>
          <w:sz w:val="26"/>
          <w:szCs w:val="26"/>
          <w:lang w:eastAsia="uk-UA"/>
        </w:rPr>
        <w:t>(зміни)</w:t>
      </w:r>
      <w:r w:rsidR="00EE4D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r w:rsidR="003F2BC3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Піддубне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Після погодження  в установленому порядку 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B34558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4558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B345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345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345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345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345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34558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B345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1D79A6"/>
    <w:rsid w:val="00214FC3"/>
    <w:rsid w:val="002551D6"/>
    <w:rsid w:val="002B2304"/>
    <w:rsid w:val="00342067"/>
    <w:rsid w:val="00373B12"/>
    <w:rsid w:val="003B0156"/>
    <w:rsid w:val="003C2823"/>
    <w:rsid w:val="003D2C3F"/>
    <w:rsid w:val="003E0BF7"/>
    <w:rsid w:val="003F2BC3"/>
    <w:rsid w:val="003F41D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17EE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68BD"/>
    <w:rsid w:val="007F4CCA"/>
    <w:rsid w:val="0086505F"/>
    <w:rsid w:val="008C4A8F"/>
    <w:rsid w:val="008E7D7B"/>
    <w:rsid w:val="00901BEC"/>
    <w:rsid w:val="00984C1D"/>
    <w:rsid w:val="009E5C35"/>
    <w:rsid w:val="00A324FD"/>
    <w:rsid w:val="00B14621"/>
    <w:rsid w:val="00B34558"/>
    <w:rsid w:val="00B7657F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D278EE"/>
    <w:rsid w:val="00DB5771"/>
    <w:rsid w:val="00DD38B0"/>
    <w:rsid w:val="00DE3026"/>
    <w:rsid w:val="00DE3E5C"/>
    <w:rsid w:val="00DE7FD5"/>
    <w:rsid w:val="00E31F9B"/>
    <w:rsid w:val="00E816A6"/>
    <w:rsid w:val="00EA3C30"/>
    <w:rsid w:val="00ED5DB1"/>
    <w:rsid w:val="00EE46BE"/>
    <w:rsid w:val="00EE4DD4"/>
    <w:rsid w:val="00EF1E88"/>
    <w:rsid w:val="00F02109"/>
    <w:rsid w:val="00F16026"/>
    <w:rsid w:val="00F561C8"/>
    <w:rsid w:val="00F62DD6"/>
    <w:rsid w:val="00FD162D"/>
    <w:rsid w:val="00FD6060"/>
    <w:rsid w:val="00FE37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2</cp:revision>
  <dcterms:created xsi:type="dcterms:W3CDTF">2026-03-02T12:45:00Z</dcterms:created>
  <dcterms:modified xsi:type="dcterms:W3CDTF">2026-03-02T12:45:00Z</dcterms:modified>
</cp:coreProperties>
</file>