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773C6" w14:textId="77777777" w:rsidR="003F041D" w:rsidRPr="00677FAF" w:rsidRDefault="003F041D" w:rsidP="003F041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10EEBC84" wp14:editId="4D334527">
            <wp:extent cx="429260" cy="596265"/>
            <wp:effectExtent l="0" t="0" r="8890" b="0"/>
            <wp:docPr id="1297349137" name="Рисунок 1297349137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349137" name="Рисунок 1297349137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17A07" w14:textId="77777777" w:rsidR="003F041D" w:rsidRPr="00725F31" w:rsidRDefault="003F041D" w:rsidP="003F0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r w:rsidRPr="00725F31">
        <w:rPr>
          <w:rFonts w:ascii="Times New Roman" w:hAnsi="Times New Roman"/>
          <w:b/>
          <w:sz w:val="28"/>
          <w:szCs w:val="28"/>
        </w:rPr>
        <w:t>МІСЬКА  РАДА</w:t>
      </w:r>
    </w:p>
    <w:p w14:paraId="7A132532" w14:textId="77777777" w:rsidR="003F041D" w:rsidRDefault="003F041D" w:rsidP="003F0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14:paraId="4B86FA61" w14:textId="77777777" w:rsidR="003F041D" w:rsidRDefault="003F041D" w:rsidP="003F04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</w:t>
      </w:r>
      <w:r w:rsidRPr="00725F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чергова </w:t>
      </w:r>
      <w:r w:rsidRPr="00725F31">
        <w:rPr>
          <w:rFonts w:ascii="Times New Roman" w:hAnsi="Times New Roman"/>
          <w:sz w:val="28"/>
          <w:szCs w:val="28"/>
        </w:rPr>
        <w:t xml:space="preserve">сесія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725F31">
        <w:rPr>
          <w:rFonts w:ascii="Times New Roman" w:hAnsi="Times New Roman"/>
          <w:sz w:val="28"/>
          <w:szCs w:val="28"/>
        </w:rPr>
        <w:t>І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 w:rsidRPr="00725F31">
        <w:rPr>
          <w:rFonts w:ascii="Times New Roman" w:hAnsi="Times New Roman"/>
          <w:sz w:val="28"/>
          <w:szCs w:val="28"/>
        </w:rPr>
        <w:t xml:space="preserve">  скликання</w:t>
      </w:r>
      <w:proofErr w:type="gramEnd"/>
    </w:p>
    <w:p w14:paraId="144047F6" w14:textId="77777777" w:rsidR="003F041D" w:rsidRDefault="003F041D" w:rsidP="003F04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14:paraId="0115715A" w14:textId="77777777" w:rsidR="003F041D" w:rsidRPr="00C22256" w:rsidRDefault="003F041D" w:rsidP="003F04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AA3A07" w14:textId="6EC25229" w:rsidR="003F041D" w:rsidRDefault="003F041D" w:rsidP="003F04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5F31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27  лютого     2026 року                       </w:t>
      </w:r>
      <w:proofErr w:type="spellStart"/>
      <w:r>
        <w:rPr>
          <w:rFonts w:ascii="Times New Roman" w:hAnsi="Times New Roman"/>
          <w:sz w:val="28"/>
          <w:szCs w:val="28"/>
        </w:rPr>
        <w:t>м.Белз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№  2</w:t>
      </w:r>
      <w:r>
        <w:rPr>
          <w:rFonts w:ascii="Times New Roman" w:hAnsi="Times New Roman"/>
          <w:sz w:val="28"/>
          <w:szCs w:val="28"/>
        </w:rPr>
        <w:t>216</w:t>
      </w:r>
    </w:p>
    <w:p w14:paraId="5380D817" w14:textId="77777777" w:rsidR="003F041D" w:rsidRPr="00283E13" w:rsidRDefault="003F041D" w:rsidP="003F041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9D8CCF4" w14:textId="77777777" w:rsidR="00C62AB5" w:rsidRPr="00C62AB5" w:rsidRDefault="00C62AB5" w:rsidP="00C62AB5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62AB5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</w:p>
    <w:p w14:paraId="7D3B73E5" w14:textId="77777777" w:rsidR="00C62AB5" w:rsidRPr="00C62AB5" w:rsidRDefault="00C62AB5" w:rsidP="00C62AB5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62AB5">
        <w:rPr>
          <w:rFonts w:ascii="Times New Roman" w:hAnsi="Times New Roman"/>
          <w:b/>
          <w:sz w:val="28"/>
          <w:szCs w:val="28"/>
        </w:rPr>
        <w:t>із землеустрою щодо інвентаризації земель</w:t>
      </w:r>
    </w:p>
    <w:p w14:paraId="6CDA0E6D" w14:textId="77777777" w:rsidR="00C62AB5" w:rsidRPr="00C62AB5" w:rsidRDefault="00C62AB5" w:rsidP="00C62AB5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62AB5">
        <w:rPr>
          <w:rFonts w:ascii="Times New Roman" w:hAnsi="Times New Roman"/>
          <w:b/>
          <w:sz w:val="28"/>
          <w:szCs w:val="28"/>
        </w:rPr>
        <w:t>для будівництва та обслуговування житлового</w:t>
      </w:r>
    </w:p>
    <w:p w14:paraId="56A7A641" w14:textId="77777777" w:rsidR="00C62AB5" w:rsidRDefault="00C62AB5" w:rsidP="00C62AB5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62AB5">
        <w:rPr>
          <w:rFonts w:ascii="Times New Roman" w:hAnsi="Times New Roman"/>
          <w:b/>
          <w:sz w:val="28"/>
          <w:szCs w:val="28"/>
        </w:rPr>
        <w:t xml:space="preserve">будинку, господарських будівель і споруд та </w:t>
      </w:r>
    </w:p>
    <w:p w14:paraId="7A41F2E4" w14:textId="77777777" w:rsidR="00C62AB5" w:rsidRDefault="00C62AB5" w:rsidP="00C62AB5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AB5">
        <w:rPr>
          <w:rFonts w:ascii="Times New Roman" w:hAnsi="Times New Roman"/>
          <w:b/>
          <w:sz w:val="28"/>
          <w:szCs w:val="28"/>
        </w:rPr>
        <w:t>надання в приватну власність громадянам</w:t>
      </w:r>
      <w:r w:rsidR="00531C68">
        <w:rPr>
          <w:rFonts w:ascii="Times New Roman" w:hAnsi="Times New Roman"/>
          <w:sz w:val="28"/>
          <w:szCs w:val="28"/>
        </w:rPr>
        <w:t xml:space="preserve"> </w:t>
      </w:r>
    </w:p>
    <w:p w14:paraId="5DE289AC" w14:textId="78A2025F" w:rsidR="00531C68" w:rsidRDefault="00531C68" w:rsidP="00C62AB5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56C86DF0" w14:textId="3E586F5F" w:rsidR="00531C68" w:rsidRDefault="00531C68" w:rsidP="00531C68">
      <w:pPr>
        <w:tabs>
          <w:tab w:val="left" w:pos="44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Відповідно до статей 12, 116, 120, 121 Земельного кодексу України, статті 26 Закону України «Про місцеве самоврядування в Україні», розглянувши заяви та клопотання громадян про затвердження технічної документації із землеустрою, щодо інвентаризації земель та надання у власність, витяг про присвоєння кадастрового номера земельної ділянки, </w:t>
      </w:r>
      <w:proofErr w:type="spellStart"/>
      <w:r>
        <w:rPr>
          <w:rFonts w:ascii="Times New Roman" w:hAnsi="Times New Roman"/>
          <w:sz w:val="28"/>
          <w:szCs w:val="28"/>
        </w:rPr>
        <w:t>Белзька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міська рада</w:t>
      </w:r>
      <w:r w:rsidR="00C62AB5">
        <w:rPr>
          <w:rFonts w:ascii="Times New Roman" w:hAnsi="Times New Roman"/>
          <w:sz w:val="28"/>
          <w:szCs w:val="28"/>
        </w:rPr>
        <w:t xml:space="preserve"> Львівської області</w:t>
      </w:r>
      <w:r>
        <w:rPr>
          <w:rFonts w:ascii="Times New Roman" w:hAnsi="Times New Roman"/>
          <w:sz w:val="28"/>
          <w:szCs w:val="28"/>
        </w:rPr>
        <w:t>, –</w:t>
      </w:r>
    </w:p>
    <w:p w14:paraId="622E83F3" w14:textId="77777777" w:rsidR="00531C68" w:rsidRDefault="00531C68" w:rsidP="00531C68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ВИРІШИЛА:</w:t>
      </w:r>
    </w:p>
    <w:p w14:paraId="2D88F378" w14:textId="77777777" w:rsidR="00531C68" w:rsidRDefault="00531C68" w:rsidP="00531C68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Затвердити технічну документацію із землеустрою щодо інвентаризації земель для будівництва та обслуговування житлового будинку, господарських будівель і споруд  за вказаними площами та кадастровими номерами громадянам згідно додатку 1.</w:t>
      </w:r>
    </w:p>
    <w:p w14:paraId="79F11589" w14:textId="77777777" w:rsidR="00531C68" w:rsidRDefault="00531C68" w:rsidP="00531C68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приватну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власність</w:t>
      </w:r>
      <w:proofErr w:type="spellEnd"/>
      <w:r w:rsidR="00AD3064">
        <w:rPr>
          <w:sz w:val="28"/>
          <w:szCs w:val="28"/>
          <w:lang w:val="uk-UA"/>
        </w:rPr>
        <w:t xml:space="preserve"> </w:t>
      </w:r>
      <w:proofErr w:type="spellStart"/>
      <w:r w:rsidR="00AD3064">
        <w:rPr>
          <w:sz w:val="28"/>
          <w:szCs w:val="28"/>
          <w:lang w:val="uk-UA"/>
        </w:rPr>
        <w:t>громадянинам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земельні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будівництва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будинку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господарських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будівель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вказаними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площами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кадастровими</w:t>
      </w:r>
      <w:proofErr w:type="spellEnd"/>
      <w:r>
        <w:rPr>
          <w:sz w:val="28"/>
          <w:szCs w:val="28"/>
        </w:rPr>
        <w:t xml:space="preserve"> номерами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додатку</w:t>
      </w:r>
      <w:proofErr w:type="spellEnd"/>
      <w:r>
        <w:rPr>
          <w:sz w:val="28"/>
          <w:szCs w:val="28"/>
        </w:rPr>
        <w:t xml:space="preserve"> 1.</w:t>
      </w:r>
    </w:p>
    <w:p w14:paraId="30D42BE5" w14:textId="77777777" w:rsidR="00531C68" w:rsidRDefault="00531C68" w:rsidP="00531C68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Рекомендувати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зареєструвати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речове</w:t>
      </w:r>
      <w:proofErr w:type="spellEnd"/>
      <w:r>
        <w:rPr>
          <w:sz w:val="28"/>
          <w:szCs w:val="28"/>
        </w:rPr>
        <w:t xml:space="preserve"> право на </w:t>
      </w:r>
      <w:proofErr w:type="spellStart"/>
      <w:r>
        <w:rPr>
          <w:sz w:val="28"/>
          <w:szCs w:val="28"/>
        </w:rPr>
        <w:t>земельні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встановленому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порядку.</w:t>
      </w:r>
    </w:p>
    <w:p w14:paraId="56A4C53C" w14:textId="77777777" w:rsidR="00531C68" w:rsidRDefault="00531C68" w:rsidP="00531C68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містобудування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архітектури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</w:t>
      </w:r>
      <w:proofErr w:type="spellEnd"/>
      <w:r>
        <w:rPr>
          <w:sz w:val="28"/>
          <w:szCs w:val="28"/>
        </w:rPr>
        <w:t>.</w:t>
      </w:r>
    </w:p>
    <w:p w14:paraId="0A2F6EDC" w14:textId="77777777" w:rsidR="00531C68" w:rsidRDefault="00531C68" w:rsidP="00531C6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14:paraId="58BC9C27" w14:textId="77777777" w:rsidR="00531C68" w:rsidRDefault="00531C68" w:rsidP="00531C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6BF60C7" w14:textId="77777777" w:rsidR="00531C68" w:rsidRDefault="00531C68" w:rsidP="00531C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6F09F9E" w14:textId="77777777" w:rsidR="00531C68" w:rsidRDefault="00531C68" w:rsidP="00531C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8282466" w14:textId="77777777" w:rsidR="00531C68" w:rsidRPr="003F041D" w:rsidRDefault="00531C68" w:rsidP="00531C6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F041D">
        <w:rPr>
          <w:rFonts w:ascii="Times New Roman" w:hAnsi="Times New Roman"/>
          <w:b/>
          <w:bCs/>
          <w:sz w:val="28"/>
          <w:szCs w:val="28"/>
        </w:rPr>
        <w:t xml:space="preserve">Міський  голова                                                           Оксана БЕРЕЗА        </w:t>
      </w:r>
    </w:p>
    <w:p w14:paraId="17093925" w14:textId="77777777" w:rsidR="00531C68" w:rsidRPr="003F041D" w:rsidRDefault="00531C68" w:rsidP="00531C6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7E1FCFB" w14:textId="77777777" w:rsidR="00531C68" w:rsidRDefault="00531C68" w:rsidP="00531C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B32066" w14:textId="77777777" w:rsidR="00531C68" w:rsidRDefault="00531C68" w:rsidP="00531C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EE9C28" w14:textId="77777777" w:rsidR="00531C68" w:rsidRDefault="00531C68" w:rsidP="00531C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1E97FBA" w14:textId="77777777" w:rsidR="00531C68" w:rsidRDefault="00531C68" w:rsidP="00531C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5D5CA33" w14:textId="77777777" w:rsidR="00531C68" w:rsidRDefault="00531C68" w:rsidP="00531C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5BAF93E" w14:textId="77777777" w:rsidR="00531C68" w:rsidRDefault="00531C68" w:rsidP="00531C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0F89CE3" w14:textId="77777777" w:rsidR="00531C68" w:rsidRDefault="00531C68" w:rsidP="00531C68">
      <w:pPr>
        <w:spacing w:after="0"/>
        <w:ind w:firstLine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</w:t>
      </w:r>
    </w:p>
    <w:p w14:paraId="5CA77061" w14:textId="77777777" w:rsidR="00531C68" w:rsidRDefault="00531C68" w:rsidP="00531C68">
      <w:pPr>
        <w:spacing w:after="0"/>
        <w:ind w:firstLine="426"/>
        <w:jc w:val="center"/>
        <w:rPr>
          <w:rFonts w:ascii="Times New Roman" w:hAnsi="Times New Roman"/>
        </w:rPr>
      </w:pPr>
    </w:p>
    <w:p w14:paraId="3FB1A86E" w14:textId="77777777" w:rsidR="00531C68" w:rsidRDefault="00531C68" w:rsidP="00531C68">
      <w:pPr>
        <w:spacing w:after="0"/>
        <w:ind w:firstLine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ДОДАТОК 1         </w:t>
      </w:r>
    </w:p>
    <w:p w14:paraId="1D976C6A" w14:textId="5D788175" w:rsidR="00531C68" w:rsidRDefault="00531C68" w:rsidP="00531C68">
      <w:pPr>
        <w:spacing w:after="0"/>
        <w:ind w:left="453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3F041D">
        <w:rPr>
          <w:rFonts w:ascii="Times New Roman" w:hAnsi="Times New Roman"/>
        </w:rPr>
        <w:t>д</w:t>
      </w:r>
      <w:r>
        <w:rPr>
          <w:rFonts w:ascii="Times New Roman" w:hAnsi="Times New Roman"/>
        </w:rPr>
        <w:t xml:space="preserve">о </w:t>
      </w:r>
      <w:r w:rsidR="003F041D">
        <w:rPr>
          <w:rFonts w:ascii="Times New Roman" w:hAnsi="Times New Roman"/>
        </w:rPr>
        <w:t>р</w:t>
      </w:r>
      <w:r>
        <w:rPr>
          <w:rFonts w:ascii="Times New Roman" w:hAnsi="Times New Roman"/>
        </w:rPr>
        <w:t xml:space="preserve">ішення сесії </w:t>
      </w:r>
    </w:p>
    <w:p w14:paraId="5526D9ED" w14:textId="1ED947B0" w:rsidR="00531C68" w:rsidRDefault="00531C68" w:rsidP="00531C68">
      <w:pPr>
        <w:spacing w:after="0"/>
        <w:ind w:left="4536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Белзької</w:t>
      </w:r>
      <w:proofErr w:type="spellEnd"/>
      <w:r>
        <w:rPr>
          <w:rFonts w:ascii="Times New Roman" w:hAnsi="Times New Roman"/>
        </w:rPr>
        <w:t xml:space="preserve"> міської ради</w:t>
      </w:r>
      <w:r w:rsidR="003F041D">
        <w:rPr>
          <w:rFonts w:ascii="Times New Roman" w:hAnsi="Times New Roman"/>
        </w:rPr>
        <w:t xml:space="preserve"> Львівської області</w:t>
      </w:r>
    </w:p>
    <w:p w14:paraId="4E833482" w14:textId="36025C5D" w:rsidR="00531C68" w:rsidRDefault="003F041D" w:rsidP="003F041D">
      <w:pPr>
        <w:spacing w:after="0"/>
        <w:ind w:left="453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  <w:r w:rsidR="009E18C3">
        <w:rPr>
          <w:rFonts w:ascii="Times New Roman" w:hAnsi="Times New Roman"/>
        </w:rPr>
        <w:t xml:space="preserve">від </w:t>
      </w:r>
      <w:r>
        <w:rPr>
          <w:rFonts w:ascii="Times New Roman" w:hAnsi="Times New Roman"/>
        </w:rPr>
        <w:t xml:space="preserve"> 27 лютого </w:t>
      </w:r>
      <w:r w:rsidR="009E18C3">
        <w:rPr>
          <w:rFonts w:ascii="Times New Roman" w:hAnsi="Times New Roman"/>
        </w:rPr>
        <w:t>2026</w:t>
      </w:r>
      <w:r w:rsidR="00531C68">
        <w:rPr>
          <w:rFonts w:ascii="Times New Roman" w:hAnsi="Times New Roman"/>
        </w:rPr>
        <w:t xml:space="preserve"> року</w:t>
      </w:r>
      <w:r>
        <w:rPr>
          <w:rFonts w:ascii="Times New Roman" w:hAnsi="Times New Roman"/>
        </w:rPr>
        <w:t xml:space="preserve">  № 2216</w:t>
      </w:r>
    </w:p>
    <w:p w14:paraId="1A825025" w14:textId="77777777" w:rsidR="00531C68" w:rsidRDefault="00531C68" w:rsidP="00531C68">
      <w:pPr>
        <w:spacing w:after="0"/>
        <w:ind w:left="4536"/>
        <w:jc w:val="right"/>
        <w:rPr>
          <w:rFonts w:ascii="Times New Roman" w:hAnsi="Times New Roman"/>
        </w:rPr>
      </w:pPr>
    </w:p>
    <w:tbl>
      <w:tblPr>
        <w:tblW w:w="1091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560"/>
        <w:gridCol w:w="2691"/>
        <w:gridCol w:w="991"/>
        <w:gridCol w:w="2833"/>
      </w:tblGrid>
      <w:tr w:rsidR="00531C68" w14:paraId="19C43754" w14:textId="77777777" w:rsidTr="003F041D">
        <w:trPr>
          <w:trHeight w:val="11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96B05" w14:textId="77777777" w:rsidR="00531C68" w:rsidRDefault="00531C68">
            <w:pPr>
              <w:tabs>
                <w:tab w:val="left" w:pos="817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5F9B4E8B" w14:textId="77777777" w:rsidR="00531C68" w:rsidRDefault="00531C68">
            <w:pPr>
              <w:tabs>
                <w:tab w:val="left" w:pos="817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11F62" w14:textId="77777777" w:rsidR="00531C68" w:rsidRDefault="00531C6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Прізвище, </w:t>
            </w:r>
            <w:proofErr w:type="spellStart"/>
            <w:r>
              <w:rPr>
                <w:rFonts w:ascii="Times New Roman" w:hAnsi="Times New Roman"/>
              </w:rPr>
              <w:t>ул’я</w:t>
            </w:r>
            <w:proofErr w:type="spellEnd"/>
            <w:r>
              <w:rPr>
                <w:rFonts w:ascii="Times New Roman" w:hAnsi="Times New Roman"/>
              </w:rPr>
              <w:t>, по батькові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DDA3A" w14:textId="77777777" w:rsidR="00531C68" w:rsidRDefault="00531C6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Адреса реєстрації</w:t>
            </w:r>
          </w:p>
          <w:p w14:paraId="3F69C4ED" w14:textId="77777777" w:rsidR="00531C68" w:rsidRDefault="00531C6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власника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49A7A" w14:textId="77777777" w:rsidR="00531C68" w:rsidRDefault="00531C6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Місце розташування земельної ділянки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7271E" w14:textId="77777777" w:rsidR="00531C68" w:rsidRDefault="00531C6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</w:t>
            </w:r>
          </w:p>
          <w:p w14:paraId="2FC479D9" w14:textId="77777777" w:rsidR="00531C68" w:rsidRDefault="00531C6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ОЖБ,</w:t>
            </w:r>
          </w:p>
          <w:p w14:paraId="1F834C68" w14:textId="77777777" w:rsidR="00531C68" w:rsidRDefault="00531C6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EBB4" w14:textId="77777777" w:rsidR="00531C68" w:rsidRDefault="00531C6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Кадастровий номер</w:t>
            </w:r>
          </w:p>
          <w:p w14:paraId="095D1B88" w14:textId="77777777" w:rsidR="00531C68" w:rsidRDefault="00531C6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земельної ділянки</w:t>
            </w:r>
          </w:p>
          <w:p w14:paraId="53F5DA4A" w14:textId="77777777" w:rsidR="00531C68" w:rsidRDefault="00531C6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1C68" w14:paraId="44CC8D2D" w14:textId="77777777" w:rsidTr="003F041D">
        <w:trPr>
          <w:trHeight w:val="5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B6151" w14:textId="77777777" w:rsidR="00531C68" w:rsidRDefault="00531C68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1250F" w14:textId="77777777" w:rsidR="00531C68" w:rsidRDefault="005027E3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Голуб Іван Олегович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798F9" w14:textId="77777777" w:rsidR="00531C68" w:rsidRDefault="005027E3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с.Себечів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47135" w14:textId="77777777" w:rsidR="00531C68" w:rsidRDefault="005027E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с.Себечів</w:t>
            </w:r>
            <w:proofErr w:type="spellEnd"/>
            <w:r w:rsidR="00531C68">
              <w:rPr>
                <w:rFonts w:ascii="Times New Roman" w:hAnsi="Times New Roman"/>
              </w:rPr>
              <w:t>,</w:t>
            </w:r>
          </w:p>
          <w:p w14:paraId="1A07D58C" w14:textId="77777777" w:rsidR="00531C68" w:rsidRDefault="005027E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вул.Шевченка,41</w:t>
            </w:r>
            <w:r w:rsidR="00531C68">
              <w:rPr>
                <w:rFonts w:ascii="Times New Roman" w:hAnsi="Times New Roman"/>
              </w:rPr>
              <w:t xml:space="preserve"> Шептицький  район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826CA" w14:textId="77777777" w:rsidR="00531C68" w:rsidRDefault="00F866A7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0,2500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4DF70" w14:textId="77777777" w:rsidR="00531C68" w:rsidRDefault="00F866A7">
            <w:pPr>
              <w:tabs>
                <w:tab w:val="left" w:pos="817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4624883700:05:004:0024</w:t>
            </w:r>
          </w:p>
        </w:tc>
      </w:tr>
    </w:tbl>
    <w:p w14:paraId="7650C7BE" w14:textId="77777777" w:rsidR="00531C68" w:rsidRDefault="00531C68" w:rsidP="00531C68"/>
    <w:p w14:paraId="140BC068" w14:textId="4C2EB825" w:rsidR="003A4EDF" w:rsidRDefault="003A4EDF"/>
    <w:p w14:paraId="410033B3" w14:textId="77777777" w:rsidR="00C62AB5" w:rsidRPr="003F041D" w:rsidRDefault="00C62AB5" w:rsidP="00C62AB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F041D">
        <w:rPr>
          <w:rFonts w:ascii="Times New Roman" w:hAnsi="Times New Roman"/>
          <w:b/>
          <w:bCs/>
          <w:sz w:val="28"/>
          <w:szCs w:val="28"/>
        </w:rPr>
        <w:t xml:space="preserve">Міський  голова                                                           Оксана БЕРЕЗА        </w:t>
      </w:r>
    </w:p>
    <w:p w14:paraId="375B34AA" w14:textId="77777777" w:rsidR="00C62AB5" w:rsidRDefault="00C62AB5"/>
    <w:sectPr w:rsidR="00C62A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1795F"/>
    <w:multiLevelType w:val="hybridMultilevel"/>
    <w:tmpl w:val="66DED64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16692878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DE"/>
    <w:rsid w:val="003A4EDF"/>
    <w:rsid w:val="003F041D"/>
    <w:rsid w:val="004C1F8B"/>
    <w:rsid w:val="005027E3"/>
    <w:rsid w:val="00531C68"/>
    <w:rsid w:val="006E01DE"/>
    <w:rsid w:val="00810321"/>
    <w:rsid w:val="009E18C3"/>
    <w:rsid w:val="00AD3064"/>
    <w:rsid w:val="00BC2DC5"/>
    <w:rsid w:val="00C62AB5"/>
    <w:rsid w:val="00F34C00"/>
    <w:rsid w:val="00F8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57FD"/>
  <w15:docId w15:val="{08B904B4-127B-45DD-BE22-F0A1D748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C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1C6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1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1493</Words>
  <Characters>852</Characters>
  <Application>Microsoft Office Word</Application>
  <DocSecurity>0</DocSecurity>
  <Lines>7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BGDNVN</dc:creator>
  <cp:keywords/>
  <dc:description/>
  <cp:lastModifiedBy>Надія Федюра</cp:lastModifiedBy>
  <cp:revision>2</cp:revision>
  <dcterms:created xsi:type="dcterms:W3CDTF">2026-03-02T13:10:00Z</dcterms:created>
  <dcterms:modified xsi:type="dcterms:W3CDTF">2026-03-02T13:10:00Z</dcterms:modified>
</cp:coreProperties>
</file>