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91C4" w14:textId="007DFC38" w:rsidR="004B4165" w:rsidRDefault="003B529B" w:rsidP="00A51AB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</w:p>
    <w:p w14:paraId="36278C03" w14:textId="77777777" w:rsidR="00FF6CCF" w:rsidRPr="00677FAF" w:rsidRDefault="00FF6CCF" w:rsidP="00FF6CCF">
      <w:pPr>
        <w:spacing w:after="0" w:line="240" w:lineRule="auto"/>
        <w:ind w:right="-113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5099C076" wp14:editId="3BF29511">
            <wp:extent cx="429260" cy="596265"/>
            <wp:effectExtent l="0" t="0" r="8890" b="0"/>
            <wp:docPr id="606920551" name="Рисунок 606920551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20551" name="Рисунок 606920551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318D2" w14:textId="77777777" w:rsidR="00FF6CCF" w:rsidRPr="00725F31" w:rsidRDefault="00FF6CCF" w:rsidP="00FF6CCF">
      <w:pPr>
        <w:spacing w:after="0" w:line="240" w:lineRule="auto"/>
        <w:ind w:right="-11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proofErr w:type="gramStart"/>
      <w:r w:rsidRPr="00725F31">
        <w:rPr>
          <w:rFonts w:ascii="Times New Roman" w:hAnsi="Times New Roman"/>
          <w:b/>
          <w:sz w:val="28"/>
          <w:szCs w:val="28"/>
        </w:rPr>
        <w:t>МІСЬКА  РАДА</w:t>
      </w:r>
      <w:proofErr w:type="gramEnd"/>
    </w:p>
    <w:p w14:paraId="114BFFF1" w14:textId="77777777" w:rsidR="00FF6CCF" w:rsidRDefault="00FF6CCF" w:rsidP="00FF6CCF">
      <w:pPr>
        <w:spacing w:after="0" w:line="240" w:lineRule="auto"/>
        <w:ind w:right="-11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2BA67740" w14:textId="77777777" w:rsidR="00FF6CCF" w:rsidRDefault="00FF6CCF" w:rsidP="00FF6CCF">
      <w:pPr>
        <w:spacing w:after="0" w:line="240" w:lineRule="auto"/>
        <w:ind w:right="-113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F31">
        <w:rPr>
          <w:rFonts w:ascii="Times New Roman" w:hAnsi="Times New Roman"/>
          <w:sz w:val="28"/>
          <w:szCs w:val="28"/>
        </w:rPr>
        <w:t>сесія</w:t>
      </w:r>
      <w:proofErr w:type="spellEnd"/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25F31">
        <w:rPr>
          <w:rFonts w:ascii="Times New Roman" w:hAnsi="Times New Roman"/>
          <w:sz w:val="28"/>
          <w:szCs w:val="28"/>
        </w:rPr>
        <w:t>скликання</w:t>
      </w:r>
      <w:proofErr w:type="spellEnd"/>
      <w:proofErr w:type="gramEnd"/>
    </w:p>
    <w:p w14:paraId="2C399CA8" w14:textId="77777777" w:rsidR="00FF6CCF" w:rsidRDefault="00FF6CCF" w:rsidP="00FF6CCF">
      <w:pPr>
        <w:spacing w:after="0" w:line="240" w:lineRule="auto"/>
        <w:ind w:right="-1135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393B9AAB" w14:textId="77777777" w:rsidR="00FF6CCF" w:rsidRPr="00C22256" w:rsidRDefault="00FF6CCF" w:rsidP="00FF6CCF">
      <w:pPr>
        <w:spacing w:after="0" w:line="240" w:lineRule="auto"/>
        <w:ind w:right="-1135"/>
        <w:jc w:val="center"/>
        <w:rPr>
          <w:rFonts w:ascii="Times New Roman" w:hAnsi="Times New Roman"/>
          <w:sz w:val="28"/>
          <w:szCs w:val="28"/>
        </w:rPr>
      </w:pPr>
    </w:p>
    <w:p w14:paraId="3EA97075" w14:textId="28C43517" w:rsidR="00FF6CCF" w:rsidRPr="00FF6CCF" w:rsidRDefault="00FF6CCF" w:rsidP="00FF6CCF">
      <w:pPr>
        <w:spacing w:after="0" w:line="240" w:lineRule="auto"/>
        <w:ind w:right="-113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</w:rPr>
        <w:t xml:space="preserve">   </w:t>
      </w:r>
      <w:r w:rsidR="00636B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27  лютого</w:t>
      </w:r>
      <w:proofErr w:type="gramEnd"/>
      <w:r>
        <w:rPr>
          <w:rFonts w:ascii="Times New Roman" w:hAnsi="Times New Roman"/>
          <w:sz w:val="28"/>
          <w:szCs w:val="28"/>
        </w:rPr>
        <w:t xml:space="preserve">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  <w:lang w:val="uk-UA"/>
        </w:rPr>
        <w:t>2202</w:t>
      </w:r>
      <w:proofErr w:type="gramEnd"/>
    </w:p>
    <w:p w14:paraId="054C0649" w14:textId="77777777" w:rsidR="00FF6CCF" w:rsidRPr="00283E13" w:rsidRDefault="00FF6CCF" w:rsidP="00FF6C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B7C5BC2" w14:textId="77777777" w:rsidR="00A51AB9" w:rsidRPr="00345BEC" w:rsidRDefault="00A51AB9" w:rsidP="0092796B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7CD901E8" w14:textId="77777777" w:rsidR="00A51AB9" w:rsidRPr="00345BEC" w:rsidRDefault="00A51AB9" w:rsidP="0092796B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2C2B18B8" w14:textId="16564D73" w:rsidR="000941FD" w:rsidRPr="00FF6CCF" w:rsidRDefault="000941FD" w:rsidP="000941FD">
      <w:pPr>
        <w:spacing w:after="0"/>
        <w:ind w:left="567" w:right="-710" w:firstLine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6E46F8"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затвердження</w:t>
      </w:r>
      <w:r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проектів</w:t>
      </w:r>
      <w:proofErr w:type="spellEnd"/>
      <w:r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землеустрою</w:t>
      </w:r>
    </w:p>
    <w:p w14:paraId="1427CDE3" w14:textId="77777777" w:rsidR="00FF6CCF" w:rsidRPr="00FF6CCF" w:rsidRDefault="000941FD" w:rsidP="000941FD">
      <w:pPr>
        <w:spacing w:after="0"/>
        <w:ind w:left="567" w:right="-710" w:firstLine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щодо відведення земельних ділянок</w:t>
      </w:r>
      <w:r w:rsidR="00407585"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зі </w:t>
      </w:r>
    </w:p>
    <w:p w14:paraId="0C601301" w14:textId="08DFFE34" w:rsidR="0092796B" w:rsidRPr="00FF6CCF" w:rsidRDefault="00407585" w:rsidP="000941FD">
      <w:pPr>
        <w:spacing w:after="0"/>
        <w:ind w:left="567" w:right="-710" w:firstLine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зміною цільового призначення</w:t>
      </w:r>
    </w:p>
    <w:p w14:paraId="5CC5BDC4" w14:textId="77777777" w:rsidR="00FA2C82" w:rsidRPr="00FF6CCF" w:rsidRDefault="00FA2C82" w:rsidP="00FA2C82">
      <w:pPr>
        <w:spacing w:after="0"/>
        <w:ind w:left="567" w:right="-710" w:firstLine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0DEF15" w14:textId="6220445B" w:rsidR="00FA2C82" w:rsidRPr="00FF6CCF" w:rsidRDefault="00763114" w:rsidP="00433D5B">
      <w:pPr>
        <w:spacing w:after="0"/>
        <w:ind w:left="567" w:right="-71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C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3925" w:rsidRPr="00FF6CC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Україні»,  </w:t>
      </w:r>
      <w:proofErr w:type="spellStart"/>
      <w:r w:rsidR="00663925" w:rsidRPr="00FF6CCF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663925" w:rsidRPr="00FF6CCF">
        <w:rPr>
          <w:rFonts w:ascii="Times New Roman" w:hAnsi="Times New Roman" w:cs="Times New Roman"/>
          <w:sz w:val="28"/>
          <w:szCs w:val="28"/>
          <w:lang w:val="uk-UA"/>
        </w:rPr>
        <w:t xml:space="preserve">. 12, 79-1, </w:t>
      </w:r>
      <w:r w:rsidR="00412844" w:rsidRPr="00FF6CCF">
        <w:rPr>
          <w:rFonts w:ascii="Times New Roman" w:hAnsi="Times New Roman" w:cs="Times New Roman"/>
          <w:sz w:val="28"/>
          <w:szCs w:val="28"/>
          <w:lang w:val="uk-UA"/>
        </w:rPr>
        <w:t xml:space="preserve">186 </w:t>
      </w:r>
      <w:r w:rsidR="00663925" w:rsidRPr="00FF6CCF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України, ст. 25, 50 Закону України «Про землеустрій»</w:t>
      </w:r>
      <w:r w:rsidR="00E23C74" w:rsidRPr="00FF6C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23C74" w:rsidRPr="00FF6CCF"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 w:rsidR="00E23C74" w:rsidRPr="00FF6CCF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  <w:r w:rsidR="00FB24DE" w:rsidRPr="00FF6CCF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</w:t>
      </w:r>
      <w:r w:rsidR="005C67B9" w:rsidRPr="00FF6CCF">
        <w:rPr>
          <w:rFonts w:ascii="Times New Roman" w:hAnsi="Times New Roman" w:cs="Times New Roman"/>
          <w:sz w:val="28"/>
          <w:szCs w:val="28"/>
          <w:lang w:val="uk-UA"/>
        </w:rPr>
        <w:t xml:space="preserve"> області,-</w:t>
      </w:r>
    </w:p>
    <w:p w14:paraId="1699BB2B" w14:textId="77777777" w:rsidR="00F70A86" w:rsidRPr="00FF6CCF" w:rsidRDefault="00F70A86" w:rsidP="00433D5B">
      <w:pPr>
        <w:spacing w:after="0"/>
        <w:ind w:left="567" w:right="-71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AE1F7D" w14:textId="77777777" w:rsidR="006412C7" w:rsidRPr="00FF6CCF" w:rsidRDefault="00714E9B" w:rsidP="006412C7">
      <w:pPr>
        <w:spacing w:after="0"/>
        <w:ind w:left="567" w:right="-710"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6CCF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412C7" w:rsidRPr="00FF6CCF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14:paraId="0CFAC11A" w14:textId="187D30F1" w:rsidR="0092796B" w:rsidRPr="00FF6CCF" w:rsidRDefault="006E46F8" w:rsidP="00FB24DE">
      <w:pPr>
        <w:pStyle w:val="a3"/>
        <w:numPr>
          <w:ilvl w:val="0"/>
          <w:numId w:val="2"/>
        </w:numPr>
        <w:spacing w:before="120"/>
        <w:ind w:left="567" w:right="-71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CCF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92796B" w:rsidRPr="00FF6CCF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Pr="00FF6CC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2796B" w:rsidRPr="00FF6CCF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 </w:t>
      </w:r>
      <w:r w:rsidR="00407585" w:rsidRPr="00FF6CCF">
        <w:rPr>
          <w:rFonts w:ascii="Times New Roman" w:hAnsi="Times New Roman" w:cs="Times New Roman"/>
          <w:sz w:val="28"/>
          <w:szCs w:val="28"/>
          <w:lang w:val="uk-UA"/>
        </w:rPr>
        <w:t xml:space="preserve">зі зміною цільового призначення </w:t>
      </w:r>
      <w:r w:rsidR="00663925" w:rsidRPr="00FF6CCF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bookmarkStart w:id="0" w:name="_Hlk222133004"/>
      <w:r w:rsidR="00663925" w:rsidRPr="00FF6CCF">
        <w:rPr>
          <w:rFonts w:ascii="Times New Roman" w:hAnsi="Times New Roman" w:cs="Times New Roman"/>
          <w:sz w:val="28"/>
          <w:szCs w:val="28"/>
          <w:lang w:val="uk-UA"/>
        </w:rPr>
        <w:t>додатку 1 до даного рішення</w:t>
      </w:r>
      <w:bookmarkEnd w:id="0"/>
      <w:r w:rsidR="00663925" w:rsidRPr="00FF6C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CB39C3" w14:textId="2D6BAF82" w:rsidR="006E46F8" w:rsidRPr="00FF6CCF" w:rsidRDefault="006E46F8" w:rsidP="00FB24DE">
      <w:pPr>
        <w:pStyle w:val="a3"/>
        <w:numPr>
          <w:ilvl w:val="0"/>
          <w:numId w:val="2"/>
        </w:numPr>
        <w:spacing w:before="120"/>
        <w:ind w:left="567" w:right="-71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CCF">
        <w:rPr>
          <w:rFonts w:ascii="Times New Roman" w:hAnsi="Times New Roman" w:cs="Times New Roman"/>
          <w:sz w:val="28"/>
          <w:szCs w:val="28"/>
          <w:lang w:val="uk-UA"/>
        </w:rPr>
        <w:t>Змінити цільове призначення земельних ділянок відповідно до додатку 1 до даного рішення.</w:t>
      </w:r>
    </w:p>
    <w:p w14:paraId="0ACEA8E3" w14:textId="55A43B20" w:rsidR="00F70A86" w:rsidRPr="00FF6CCF" w:rsidRDefault="006E46F8" w:rsidP="00F70A86">
      <w:pPr>
        <w:pStyle w:val="a3"/>
        <w:numPr>
          <w:ilvl w:val="0"/>
          <w:numId w:val="2"/>
        </w:numPr>
        <w:spacing w:after="0"/>
        <w:ind w:left="567" w:right="-71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CCF">
        <w:rPr>
          <w:rFonts w:ascii="Times New Roman" w:hAnsi="Times New Roman" w:cs="Times New Roman"/>
          <w:sz w:val="28"/>
          <w:szCs w:val="28"/>
          <w:lang w:val="uk-UA"/>
        </w:rPr>
        <w:t>Зареєструвати право комунальної власності на зазначені земельні ділянки.</w:t>
      </w:r>
    </w:p>
    <w:p w14:paraId="3531C6E9" w14:textId="77777777" w:rsidR="006B4827" w:rsidRPr="00FF6CCF" w:rsidRDefault="00852D36" w:rsidP="005C67B9">
      <w:pPr>
        <w:pStyle w:val="a3"/>
        <w:numPr>
          <w:ilvl w:val="0"/>
          <w:numId w:val="2"/>
        </w:numPr>
        <w:spacing w:after="0"/>
        <w:ind w:left="567" w:right="-71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CC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254021" w:rsidRPr="00FF6CC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F6CCF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</w:t>
      </w:r>
      <w:r w:rsidR="005C67B9" w:rsidRPr="00FF6CCF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діючу </w:t>
      </w:r>
      <w:r w:rsidRPr="00FF6CCF">
        <w:rPr>
          <w:rFonts w:ascii="Times New Roman" w:hAnsi="Times New Roman" w:cs="Times New Roman"/>
          <w:sz w:val="28"/>
          <w:szCs w:val="28"/>
          <w:lang w:val="uk-UA"/>
        </w:rPr>
        <w:t xml:space="preserve">комісію з </w:t>
      </w:r>
      <w:r w:rsidR="00254021" w:rsidRPr="00FF6CCF">
        <w:rPr>
          <w:rFonts w:ascii="Times New Roman" w:hAnsi="Times New Roman" w:cs="Times New Roman"/>
          <w:sz w:val="28"/>
          <w:szCs w:val="28"/>
          <w:lang w:val="uk-UA"/>
        </w:rPr>
        <w:t>питань містобудування, архітектури та земельних відносин</w:t>
      </w:r>
      <w:r w:rsidRPr="00FF6C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A8A632" w14:textId="77777777" w:rsidR="00852D36" w:rsidRPr="00FF6CCF" w:rsidRDefault="00852D36" w:rsidP="0092796B">
      <w:pPr>
        <w:spacing w:after="0"/>
        <w:ind w:left="567" w:right="-710"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4DFCA5ED" w14:textId="77777777" w:rsidR="00714E9B" w:rsidRPr="00FF6CCF" w:rsidRDefault="00714E9B" w:rsidP="0092796B">
      <w:pPr>
        <w:spacing w:after="0"/>
        <w:ind w:left="567" w:right="-710"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70766629" w14:textId="77777777" w:rsidR="00714E9B" w:rsidRPr="00FF6CCF" w:rsidRDefault="00714E9B" w:rsidP="0092796B">
      <w:pPr>
        <w:spacing w:after="0"/>
        <w:ind w:left="567" w:right="-710"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093A36C6" w14:textId="77777777" w:rsidR="00714E9B" w:rsidRPr="00FF6CCF" w:rsidRDefault="00714E9B" w:rsidP="0092796B">
      <w:pPr>
        <w:spacing w:after="0"/>
        <w:ind w:left="567" w:right="-710"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1953F16B" w14:textId="77777777" w:rsidR="006B4827" w:rsidRPr="00FF6CCF" w:rsidRDefault="006B4827" w:rsidP="006B4827">
      <w:pPr>
        <w:pStyle w:val="a3"/>
        <w:spacing w:after="0"/>
        <w:ind w:left="567" w:right="-710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33D5B"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C67B9"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="00433D5B"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70A86"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 </w:t>
      </w:r>
      <w:r w:rsidR="00852D36"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голова</w:t>
      </w:r>
      <w:r w:rsidR="0092796B"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</w:t>
      </w:r>
      <w:r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</w:t>
      </w:r>
      <w:r w:rsidR="0092796B"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F70A86" w:rsidRPr="00FF6CCF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Оксана БЕРЕЗА</w:t>
      </w:r>
    </w:p>
    <w:p w14:paraId="44616525" w14:textId="77777777" w:rsidR="006B4827" w:rsidRDefault="006B4827">
      <w:pPr>
        <w:rPr>
          <w:rFonts w:ascii="Times New Roman" w:hAnsi="Times New Roman" w:cs="Times New Roman"/>
          <w:sz w:val="28"/>
          <w:lang w:val="uk-UA"/>
        </w:rPr>
        <w:sectPr w:rsidR="006B4827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14:paraId="1FD04E31" w14:textId="09AE81AC" w:rsidR="008E1567" w:rsidRPr="008E1567" w:rsidRDefault="006B4827" w:rsidP="00636B65">
      <w:pPr>
        <w:spacing w:after="0"/>
        <w:ind w:right="675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br w:type="page"/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1 </w:t>
      </w:r>
    </w:p>
    <w:p w14:paraId="15546D91" w14:textId="176D7D0A" w:rsidR="008E1567" w:rsidRPr="008E1567" w:rsidRDefault="00FF6CCF" w:rsidP="00FF6CCF">
      <w:pPr>
        <w:spacing w:after="0" w:line="240" w:lineRule="auto"/>
        <w:ind w:right="677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14:paraId="62FC1D41" w14:textId="34921CDB" w:rsidR="008E1567" w:rsidRPr="008E1567" w:rsidRDefault="008E1567" w:rsidP="00FF6CCF">
      <w:pPr>
        <w:spacing w:after="0" w:line="240" w:lineRule="auto"/>
        <w:ind w:right="677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  <w:r w:rsidR="00FF6C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Львівської області</w:t>
      </w:r>
    </w:p>
    <w:p w14:paraId="7CFB2EAF" w14:textId="384D5479" w:rsidR="008E1567" w:rsidRPr="008E1567" w:rsidRDefault="000A6D27" w:rsidP="00FF6CCF">
      <w:pPr>
        <w:spacing w:after="0" w:line="240" w:lineRule="auto"/>
        <w:ind w:right="677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</w:t>
      </w:r>
      <w:r w:rsidR="00FF6CCF">
        <w:rPr>
          <w:rFonts w:ascii="Times New Roman" w:eastAsia="Calibri" w:hAnsi="Times New Roman" w:cs="Times New Roman"/>
          <w:sz w:val="24"/>
          <w:szCs w:val="24"/>
          <w:lang w:val="uk-UA"/>
        </w:rPr>
        <w:t>27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435EF5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="008C2631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435EF5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  <w:r w:rsidR="00FF6CCF">
        <w:rPr>
          <w:rFonts w:ascii="Times New Roman" w:eastAsia="Calibri" w:hAnsi="Times New Roman" w:cs="Times New Roman"/>
          <w:sz w:val="24"/>
          <w:szCs w:val="24"/>
          <w:lang w:val="uk-UA"/>
        </w:rPr>
        <w:t>№ 2202</w:t>
      </w:r>
    </w:p>
    <w:p w14:paraId="4B3AFB3D" w14:textId="77777777" w:rsidR="008E1567" w:rsidRPr="008E1567" w:rsidRDefault="008E1567" w:rsidP="00FF6CCF">
      <w:pPr>
        <w:ind w:right="677"/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5399" w:type="dxa"/>
        <w:jc w:val="center"/>
        <w:tblLook w:val="04A0" w:firstRow="1" w:lastRow="0" w:firstColumn="1" w:lastColumn="0" w:noHBand="0" w:noVBand="1"/>
      </w:tblPr>
      <w:tblGrid>
        <w:gridCol w:w="1043"/>
        <w:gridCol w:w="4334"/>
        <w:gridCol w:w="3266"/>
        <w:gridCol w:w="2107"/>
        <w:gridCol w:w="4649"/>
      </w:tblGrid>
      <w:tr w:rsidR="00ED67D4" w:rsidRPr="00AE1DFE" w14:paraId="54A29AF7" w14:textId="77777777" w:rsidTr="00965354">
        <w:trPr>
          <w:trHeight w:val="300"/>
          <w:jc w:val="center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C5432E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F0465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3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42DB3A" w14:textId="14BA8CA3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 земельної ділянки</w:t>
            </w:r>
          </w:p>
        </w:tc>
        <w:tc>
          <w:tcPr>
            <w:tcW w:w="21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BD89F" w14:textId="72117F05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</w:t>
            </w:r>
            <w:r w:rsidRPr="00AE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земельної  ділянки, га</w:t>
            </w:r>
          </w:p>
          <w:p w14:paraId="106210EC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FFA50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ED67D4" w:rsidRPr="00AE1DFE" w14:paraId="032CEA48" w14:textId="77777777" w:rsidTr="00965354">
        <w:trPr>
          <w:trHeight w:val="300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1FCFA4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E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4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DC595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16580A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B8987" w14:textId="33E11604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7C426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D67D4" w:rsidRPr="00AE1DFE" w14:paraId="6C9065B2" w14:textId="77777777" w:rsidTr="00965354">
        <w:trPr>
          <w:trHeight w:val="300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248506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03237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5B7A9B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C3088" w14:textId="3D3C6780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EA8D8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D67D4" w:rsidRPr="00AE1DFE" w14:paraId="4A94349B" w14:textId="77777777" w:rsidTr="00965354">
        <w:trPr>
          <w:trHeight w:val="60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A47D6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2C56C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07694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5AF16" w14:textId="3D7B75BC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AA68D" w14:textId="77777777" w:rsidR="00ED67D4" w:rsidRPr="00AE1DFE" w:rsidRDefault="00ED67D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B529B" w:rsidRPr="00AE1DFE" w14:paraId="63DA40A4" w14:textId="77777777" w:rsidTr="001E177B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2FFCB" w14:textId="77777777" w:rsidR="003B529B" w:rsidRPr="00AE1DFE" w:rsidRDefault="003B529B" w:rsidP="003B529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BCE4A" w14:textId="0FA8313C" w:rsidR="003B529B" w:rsidRPr="00AE1DFE" w:rsidRDefault="003B529B" w:rsidP="003B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>с.Карів</w:t>
            </w:r>
            <w:proofErr w:type="spellEnd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71485" w14:textId="15ADFD91" w:rsidR="003B529B" w:rsidRPr="008C2631" w:rsidRDefault="003B529B" w:rsidP="003B52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0BB0">
              <w:rPr>
                <w:rFonts w:ascii="Times New Roman" w:hAnsi="Times New Roman" w:cs="Times New Roman"/>
              </w:rPr>
              <w:t>4624882400:08:000:0</w:t>
            </w:r>
            <w:r>
              <w:rPr>
                <w:rFonts w:ascii="Times New Roman" w:hAnsi="Times New Roman" w:cs="Times New Roman"/>
                <w:lang w:val="uk-UA"/>
              </w:rPr>
              <w:t>124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3B906" w14:textId="05759694" w:rsidR="003B529B" w:rsidRPr="00775A25" w:rsidRDefault="003B529B" w:rsidP="00775A25">
            <w:pPr>
              <w:jc w:val="center"/>
              <w:rPr>
                <w:rFonts w:ascii="Times New Roman" w:hAnsi="Times New Roman" w:cs="Times New Roman"/>
              </w:rPr>
            </w:pPr>
            <w:r w:rsidRPr="00775A25">
              <w:rPr>
                <w:rFonts w:ascii="Times New Roman" w:hAnsi="Times New Roman" w:cs="Times New Roman"/>
              </w:rPr>
              <w:t>2,5000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1DFF5C" w14:textId="1EF98ACA" w:rsidR="003B529B" w:rsidRPr="00FF6CCF" w:rsidRDefault="00C750A5" w:rsidP="00C75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3B529B" w:rsidRPr="00AE1DFE" w14:paraId="1AF50935" w14:textId="77777777" w:rsidTr="001E177B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EB3B6" w14:textId="77777777" w:rsidR="003B529B" w:rsidRPr="00AE1DFE" w:rsidRDefault="003B529B" w:rsidP="003B529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128AE" w14:textId="42757295" w:rsidR="003B529B" w:rsidRPr="00AE1DFE" w:rsidRDefault="003B529B" w:rsidP="003B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>с.Карів</w:t>
            </w:r>
            <w:proofErr w:type="spellEnd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7CAB9" w14:textId="5B4010BE" w:rsidR="003B529B" w:rsidRPr="003B529B" w:rsidRDefault="003B529B" w:rsidP="003B52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529B">
              <w:rPr>
                <w:rFonts w:ascii="Times New Roman" w:hAnsi="Times New Roman" w:cs="Times New Roman"/>
              </w:rPr>
              <w:t>4624882400:08:000:0</w:t>
            </w:r>
            <w:r w:rsidRPr="003B529B">
              <w:rPr>
                <w:rFonts w:ascii="Times New Roman" w:hAnsi="Times New Roman" w:cs="Times New Roman"/>
                <w:lang w:val="uk-UA"/>
              </w:rPr>
              <w:t>125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D87B9" w14:textId="0B1E6F5B" w:rsidR="003B529B" w:rsidRPr="00775A25" w:rsidRDefault="003B529B" w:rsidP="00775A25">
            <w:pPr>
              <w:jc w:val="center"/>
              <w:rPr>
                <w:rFonts w:ascii="Times New Roman" w:hAnsi="Times New Roman" w:cs="Times New Roman"/>
              </w:rPr>
            </w:pPr>
            <w:r w:rsidRPr="00775A25">
              <w:rPr>
                <w:rFonts w:ascii="Times New Roman" w:hAnsi="Times New Roman" w:cs="Times New Roman"/>
              </w:rPr>
              <w:t>4,1761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C9B0D" w14:textId="738E8B47" w:rsidR="003B529B" w:rsidRPr="00FF6CCF" w:rsidRDefault="00C750A5" w:rsidP="00C7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03.12 Для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будівель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комунального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</w:p>
        </w:tc>
      </w:tr>
      <w:tr w:rsidR="003B529B" w:rsidRPr="00AE1DFE" w14:paraId="3B1BD377" w14:textId="77777777" w:rsidTr="001E177B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EF4AB" w14:textId="77777777" w:rsidR="003B529B" w:rsidRPr="00AE1DFE" w:rsidRDefault="003B529B" w:rsidP="003B529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D29B9" w14:textId="2EB9A947" w:rsidR="003B529B" w:rsidRPr="00AE1DFE" w:rsidRDefault="003B529B" w:rsidP="003B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>с.Карів</w:t>
            </w:r>
            <w:proofErr w:type="spellEnd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0D0F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1C888" w14:textId="4A2DD48D" w:rsidR="003B529B" w:rsidRPr="003B529B" w:rsidRDefault="003B529B" w:rsidP="003B529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529B">
              <w:rPr>
                <w:rFonts w:ascii="Times New Roman" w:hAnsi="Times New Roman" w:cs="Times New Roman"/>
                <w:sz w:val="22"/>
                <w:szCs w:val="22"/>
              </w:rPr>
              <w:t>4624882400:08:000:0115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8A1DC" w14:textId="29A2A364" w:rsidR="003B529B" w:rsidRPr="00775A25" w:rsidRDefault="003B529B" w:rsidP="00775A25">
            <w:pPr>
              <w:jc w:val="center"/>
              <w:rPr>
                <w:rFonts w:ascii="Times New Roman" w:hAnsi="Times New Roman" w:cs="Times New Roman"/>
              </w:rPr>
            </w:pPr>
            <w:r w:rsidRPr="00775A25">
              <w:rPr>
                <w:rFonts w:ascii="Times New Roman" w:hAnsi="Times New Roman" w:cs="Times New Roman"/>
              </w:rPr>
              <w:t>2,5000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6313D" w14:textId="2A8404B5" w:rsidR="003B529B" w:rsidRPr="00FF6CCF" w:rsidRDefault="00C750A5" w:rsidP="00C7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11.02 Для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розміщення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експлуатації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основних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підсобних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допоміжних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будівель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споруд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підприємств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переробної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машинобудівної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іншої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промисловості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включаючи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об’єкти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оброблення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відходів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зокрема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із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енергогенеруючим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блоком</w:t>
            </w:r>
          </w:p>
        </w:tc>
      </w:tr>
      <w:tr w:rsidR="00775A25" w:rsidRPr="00AE1DFE" w14:paraId="51A2ACB3" w14:textId="77777777" w:rsidTr="00ED67D4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C620F" w14:textId="77777777" w:rsidR="00775A25" w:rsidRPr="00AE1DFE" w:rsidRDefault="00775A25" w:rsidP="00775A2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AD84" w14:textId="4E1CA0DA" w:rsidR="00775A25" w:rsidRPr="00AE1DFE" w:rsidRDefault="00775A25" w:rsidP="0077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с.Карів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CE49D" w14:textId="77777777" w:rsidR="00775A25" w:rsidRDefault="00775A25" w:rsidP="00775A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0BB0">
              <w:rPr>
                <w:rFonts w:ascii="Times New Roman" w:hAnsi="Times New Roman" w:cs="Times New Roman"/>
              </w:rPr>
              <w:t>4624882400:10:000:0</w:t>
            </w:r>
            <w:r>
              <w:rPr>
                <w:rFonts w:ascii="Times New Roman" w:hAnsi="Times New Roman" w:cs="Times New Roman"/>
                <w:lang w:val="uk-UA"/>
              </w:rPr>
              <w:t>153</w:t>
            </w:r>
          </w:p>
          <w:p w14:paraId="10BDE81E" w14:textId="3215B55B" w:rsidR="00775A25" w:rsidRPr="00AE1DFE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7FF8B" w14:textId="77777777" w:rsidR="00775A25" w:rsidRPr="00DF14F5" w:rsidRDefault="00775A25" w:rsidP="0077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F14F5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,6088</w:t>
            </w:r>
          </w:p>
          <w:p w14:paraId="5DB11A65" w14:textId="5CCFFC7A" w:rsidR="00775A25" w:rsidRPr="00AE1DFE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1DC52" w14:textId="77777777" w:rsidR="00C750A5" w:rsidRPr="00FF6CCF" w:rsidRDefault="00C750A5" w:rsidP="00C7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03.15 Для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інших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будівель</w:t>
            </w:r>
            <w:proofErr w:type="spellEnd"/>
          </w:p>
          <w:p w14:paraId="6E4E6C6E" w14:textId="14CDF4A8" w:rsidR="00775A25" w:rsidRPr="00FF6CCF" w:rsidRDefault="00C750A5" w:rsidP="00C7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громадської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забудови</w:t>
            </w:r>
            <w:proofErr w:type="spellEnd"/>
          </w:p>
        </w:tc>
      </w:tr>
      <w:tr w:rsidR="00775A25" w:rsidRPr="00FF6CCF" w14:paraId="0190D288" w14:textId="77777777" w:rsidTr="00362394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8C828DD" w14:textId="77777777" w:rsidR="00775A25" w:rsidRPr="00AE1DFE" w:rsidRDefault="00775A25" w:rsidP="00775A2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D49E52" w14:textId="3B53A82F" w:rsidR="00775A25" w:rsidRPr="00AE1DFE" w:rsidRDefault="00775A25" w:rsidP="0077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с.Карів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836425" w14:textId="77777777" w:rsidR="00775A25" w:rsidRDefault="00775A25" w:rsidP="00775A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0BB0">
              <w:rPr>
                <w:rFonts w:ascii="Times New Roman" w:hAnsi="Times New Roman" w:cs="Times New Roman"/>
              </w:rPr>
              <w:t>4624882400:10:000:0</w:t>
            </w:r>
            <w:r>
              <w:rPr>
                <w:rFonts w:ascii="Times New Roman" w:hAnsi="Times New Roman" w:cs="Times New Roman"/>
                <w:lang w:val="uk-UA"/>
              </w:rPr>
              <w:t>154</w:t>
            </w:r>
          </w:p>
          <w:p w14:paraId="72F51AD5" w14:textId="6B0AC097" w:rsidR="00775A25" w:rsidRPr="00AE1DFE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743DA98" w14:textId="77777777" w:rsidR="00775A25" w:rsidRPr="00DF14F5" w:rsidRDefault="00775A25" w:rsidP="0077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4,2000</w:t>
            </w:r>
          </w:p>
          <w:p w14:paraId="58FD77EF" w14:textId="7512BDDD" w:rsidR="00775A25" w:rsidRPr="00AE1DFE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EEFDF1" w14:textId="559F8C22" w:rsidR="00775A25" w:rsidRPr="00FF6CCF" w:rsidRDefault="00C750A5" w:rsidP="0077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775A25" w:rsidRPr="00FF6CCF" w14:paraId="157FFCA1" w14:textId="77777777" w:rsidTr="00362394">
        <w:trPr>
          <w:trHeight w:val="315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65ED" w14:textId="77777777" w:rsidR="00775A25" w:rsidRPr="00AE1DFE" w:rsidRDefault="00775A25" w:rsidP="00775A2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099E" w14:textId="1367D683" w:rsidR="00775A25" w:rsidRPr="00AE1DFE" w:rsidRDefault="00775A25" w:rsidP="0077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с.Карів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8416" w14:textId="3626EED5" w:rsidR="00775A25" w:rsidRPr="00775A25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25">
              <w:rPr>
                <w:rFonts w:ascii="Times New Roman" w:hAnsi="Times New Roman" w:cs="Times New Roman"/>
                <w:sz w:val="22"/>
                <w:szCs w:val="22"/>
              </w:rPr>
              <w:t>4624882400:10:000:0155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553A" w14:textId="725E20C8" w:rsidR="00775A25" w:rsidRPr="00775A25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775A25">
              <w:rPr>
                <w:rFonts w:ascii="Times New Roman" w:hAnsi="Times New Roman" w:cs="Times New Roman"/>
                <w:sz w:val="22"/>
                <w:szCs w:val="22"/>
              </w:rPr>
              <w:t>5,0000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611" w14:textId="3A80DA33" w:rsidR="00775A25" w:rsidRPr="00FF6CCF" w:rsidRDefault="00C750A5" w:rsidP="0077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394539" w:rsidRPr="00AE1DFE" w14:paraId="0D94D05B" w14:textId="77777777" w:rsidTr="00362394">
        <w:trPr>
          <w:trHeight w:val="315"/>
          <w:jc w:val="center"/>
        </w:trPr>
        <w:tc>
          <w:tcPr>
            <w:tcW w:w="1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B6907" w14:textId="77777777" w:rsidR="00394539" w:rsidRPr="00AE1DFE" w:rsidRDefault="00394539" w:rsidP="0039453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928C1" w14:textId="69366D53" w:rsidR="00394539" w:rsidRPr="00AE1DFE" w:rsidRDefault="00394539" w:rsidP="0039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Стаївка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вулиця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Франка І,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0108B" w14:textId="77777777" w:rsidR="00394539" w:rsidRDefault="00394539" w:rsidP="003945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4826">
              <w:rPr>
                <w:rFonts w:ascii="Times New Roman" w:hAnsi="Times New Roman" w:cs="Times New Roman"/>
              </w:rPr>
              <w:t>4624882800:08:000:0</w:t>
            </w:r>
            <w:r>
              <w:rPr>
                <w:rFonts w:ascii="Times New Roman" w:hAnsi="Times New Roman" w:cs="Times New Roman"/>
                <w:lang w:val="uk-UA"/>
              </w:rPr>
              <w:t>201</w:t>
            </w:r>
          </w:p>
          <w:p w14:paraId="26DC8026" w14:textId="679C3873" w:rsidR="00394539" w:rsidRPr="00AE1DFE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42735" w14:textId="77777777" w:rsidR="00394539" w:rsidRDefault="00394539" w:rsidP="0039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0,2312</w:t>
            </w:r>
          </w:p>
          <w:p w14:paraId="0705FBF7" w14:textId="09539C34" w:rsidR="00394539" w:rsidRPr="00AE1DFE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FD401" w14:textId="458CD1AA" w:rsidR="00394539" w:rsidRPr="00FF6CCF" w:rsidRDefault="00394539" w:rsidP="0039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394539" w:rsidRPr="00AE1DFE" w14:paraId="7DB75D70" w14:textId="77777777" w:rsidTr="00ED67D4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9EA0F" w14:textId="77777777" w:rsidR="00394539" w:rsidRPr="00AE1DFE" w:rsidRDefault="00394539" w:rsidP="0039453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5015E" w14:textId="680CFFD6" w:rsidR="00394539" w:rsidRPr="00AE1DFE" w:rsidRDefault="00394539" w:rsidP="0039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Стаївка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вулиця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Франка І,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4E2D" w14:textId="77777777" w:rsidR="00394539" w:rsidRDefault="00394539" w:rsidP="003945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4826">
              <w:rPr>
                <w:rFonts w:ascii="Times New Roman" w:hAnsi="Times New Roman" w:cs="Times New Roman"/>
              </w:rPr>
              <w:t>4624882800:08:000:0</w:t>
            </w:r>
            <w:r>
              <w:rPr>
                <w:rFonts w:ascii="Times New Roman" w:hAnsi="Times New Roman" w:cs="Times New Roman"/>
                <w:lang w:val="uk-UA"/>
              </w:rPr>
              <w:t>202</w:t>
            </w:r>
          </w:p>
          <w:p w14:paraId="7D66FEA8" w14:textId="34BFC0AF" w:rsidR="00394539" w:rsidRPr="00AE1DFE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4F71F" w14:textId="77777777" w:rsidR="00394539" w:rsidRDefault="00394539" w:rsidP="0039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0,3660</w:t>
            </w:r>
          </w:p>
          <w:p w14:paraId="41677DCE" w14:textId="1CD865A2" w:rsidR="00394539" w:rsidRPr="00AE1DFE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22DE4" w14:textId="46543369" w:rsidR="00394539" w:rsidRPr="00FF6CCF" w:rsidRDefault="00394539" w:rsidP="0039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394539" w:rsidRPr="00AE1DFE" w14:paraId="755C0520" w14:textId="77777777" w:rsidTr="00ED67D4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89B2D" w14:textId="77777777" w:rsidR="00394539" w:rsidRPr="00AE1DFE" w:rsidRDefault="00394539" w:rsidP="0039453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198A" w14:textId="55BFAA27" w:rsidR="00394539" w:rsidRPr="00AE1DFE" w:rsidRDefault="00394539" w:rsidP="0039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Стаївка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вулиця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Франка І,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A3E2C" w14:textId="77777777" w:rsidR="00394539" w:rsidRDefault="00394539" w:rsidP="003945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4826">
              <w:rPr>
                <w:rFonts w:ascii="Times New Roman" w:hAnsi="Times New Roman" w:cs="Times New Roman"/>
              </w:rPr>
              <w:t>4624882800:08:000:0</w:t>
            </w:r>
            <w:r>
              <w:rPr>
                <w:rFonts w:ascii="Times New Roman" w:hAnsi="Times New Roman" w:cs="Times New Roman"/>
                <w:lang w:val="uk-UA"/>
              </w:rPr>
              <w:t>203</w:t>
            </w:r>
          </w:p>
          <w:p w14:paraId="21F4AE57" w14:textId="244DBE84" w:rsidR="00394539" w:rsidRPr="00AE1DFE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02753" w14:textId="77777777" w:rsidR="00394539" w:rsidRDefault="00394539" w:rsidP="0039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0,4181</w:t>
            </w:r>
          </w:p>
          <w:p w14:paraId="76FE57F4" w14:textId="6DF67E07" w:rsidR="00394539" w:rsidRPr="00AE1DFE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131B1" w14:textId="27451604" w:rsidR="00394539" w:rsidRPr="00FF6CCF" w:rsidRDefault="00394539" w:rsidP="0039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775A25" w:rsidRPr="00AE1DFE" w14:paraId="6CEBDE47" w14:textId="77777777" w:rsidTr="00ED67D4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3D94CF" w14:textId="77777777" w:rsidR="00775A25" w:rsidRPr="00AE1DFE" w:rsidRDefault="00775A25" w:rsidP="00775A2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82B086" w14:textId="34EF8C36" w:rsidR="00775A25" w:rsidRPr="00AE1DFE" w:rsidRDefault="00775A25" w:rsidP="0077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Стаївка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вулиця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Франка І,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E5338C" w14:textId="77777777" w:rsidR="00775A25" w:rsidRDefault="00775A25" w:rsidP="00775A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4826">
              <w:rPr>
                <w:rFonts w:ascii="Times New Roman" w:hAnsi="Times New Roman" w:cs="Times New Roman"/>
              </w:rPr>
              <w:t>4624882800:08:000:0</w:t>
            </w:r>
            <w:r>
              <w:rPr>
                <w:rFonts w:ascii="Times New Roman" w:hAnsi="Times New Roman" w:cs="Times New Roman"/>
                <w:lang w:val="uk-UA"/>
              </w:rPr>
              <w:t>204</w:t>
            </w:r>
          </w:p>
          <w:p w14:paraId="6A6E0039" w14:textId="38B16048" w:rsidR="00775A25" w:rsidRPr="00AE1DFE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7AAFC94" w14:textId="77777777" w:rsidR="00775A25" w:rsidRDefault="00775A25" w:rsidP="0077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0,4374</w:t>
            </w:r>
          </w:p>
          <w:p w14:paraId="49BD660B" w14:textId="738E6479" w:rsidR="00775A25" w:rsidRPr="00AE1DFE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8E8EA8" w14:textId="77777777" w:rsidR="00394539" w:rsidRPr="00FF6CCF" w:rsidRDefault="00394539" w:rsidP="0039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03.15 Для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інших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будівель</w:t>
            </w:r>
            <w:proofErr w:type="spellEnd"/>
          </w:p>
          <w:p w14:paraId="02009F4C" w14:textId="4003B7EB" w:rsidR="00775A25" w:rsidRPr="00FF6CCF" w:rsidRDefault="00394539" w:rsidP="0039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громадської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забудови</w:t>
            </w:r>
            <w:proofErr w:type="spellEnd"/>
          </w:p>
        </w:tc>
      </w:tr>
      <w:tr w:rsidR="00775A25" w:rsidRPr="00AE1DFE" w14:paraId="2B885AD8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486D" w14:textId="77777777" w:rsidR="00775A25" w:rsidRPr="00AE1DFE" w:rsidRDefault="00775A25" w:rsidP="00775A2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471A" w14:textId="64E2B8A0" w:rsidR="00775A25" w:rsidRPr="00AE1DFE" w:rsidRDefault="00775A25" w:rsidP="0077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Стаївка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вулиця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Франка І,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908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456" w14:textId="680D7BA9" w:rsidR="00775A25" w:rsidRPr="00775A25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25">
              <w:rPr>
                <w:rFonts w:ascii="Times New Roman" w:hAnsi="Times New Roman" w:cs="Times New Roman"/>
                <w:sz w:val="22"/>
                <w:szCs w:val="22"/>
              </w:rPr>
              <w:t>4624882800:08:000:0205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B7A5" w14:textId="2DFA2114" w:rsidR="00775A25" w:rsidRPr="00AE1DFE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0,7912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2497" w14:textId="206A6D40" w:rsidR="00775A25" w:rsidRPr="00FF6CCF" w:rsidRDefault="00394539" w:rsidP="0077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394539" w:rsidRPr="00AE1DFE" w14:paraId="4DCD627F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EDD5" w14:textId="77777777" w:rsidR="00394539" w:rsidRPr="00AE1DFE" w:rsidRDefault="00394539" w:rsidP="0039453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44B" w14:textId="7E1BD796" w:rsidR="00394539" w:rsidRPr="00AE1DFE" w:rsidRDefault="00394539" w:rsidP="0039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Стаївка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584" w14:textId="77777777" w:rsidR="00394539" w:rsidRPr="00775A25" w:rsidRDefault="00394539" w:rsidP="00394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75A25">
              <w:rPr>
                <w:rFonts w:ascii="Times New Roman" w:eastAsia="Calibri" w:hAnsi="Times New Roman" w:cs="Times New Roman"/>
              </w:rPr>
              <w:t>4624882800:08:000:01</w:t>
            </w:r>
            <w:r w:rsidRPr="00775A25">
              <w:rPr>
                <w:rFonts w:ascii="Times New Roman" w:eastAsia="Calibri" w:hAnsi="Times New Roman" w:cs="Times New Roman"/>
                <w:lang w:val="uk-UA"/>
              </w:rPr>
              <w:t>94</w:t>
            </w:r>
          </w:p>
          <w:p w14:paraId="7853DE89" w14:textId="4BF9A60F" w:rsidR="00394539" w:rsidRPr="00775A25" w:rsidRDefault="00394539" w:rsidP="003945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817D" w14:textId="77777777" w:rsidR="00394539" w:rsidRPr="00DF14F5" w:rsidRDefault="00394539" w:rsidP="0039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F14F5">
              <w:rPr>
                <w:rFonts w:ascii="Times New Roman" w:eastAsia="Times New Roman" w:hAnsi="Times New Roman" w:cs="Times New Roman"/>
                <w:lang w:val="uk-UA" w:eastAsia="uk-UA"/>
              </w:rPr>
              <w:t>0,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1372</w:t>
            </w:r>
          </w:p>
          <w:p w14:paraId="04CD614C" w14:textId="46ABE83F" w:rsidR="00394539" w:rsidRPr="009C4830" w:rsidRDefault="00394539" w:rsidP="003945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6624" w14:textId="35A8E73C" w:rsidR="00394539" w:rsidRPr="00FF6CCF" w:rsidRDefault="00394539" w:rsidP="0039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394539" w:rsidRPr="00AE1DFE" w14:paraId="44CDA7AE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7FCC" w14:textId="77777777" w:rsidR="00394539" w:rsidRPr="00AE1DFE" w:rsidRDefault="00394539" w:rsidP="0039453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90E6" w14:textId="0D2A9998" w:rsidR="00394539" w:rsidRPr="00AE1DFE" w:rsidRDefault="00394539" w:rsidP="0039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Стаївка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D286" w14:textId="77777777" w:rsidR="00394539" w:rsidRPr="00775A25" w:rsidRDefault="00394539" w:rsidP="00394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75A25">
              <w:rPr>
                <w:rFonts w:ascii="Times New Roman" w:eastAsia="Calibri" w:hAnsi="Times New Roman" w:cs="Times New Roman"/>
              </w:rPr>
              <w:t>4624882800:08:000:01</w:t>
            </w:r>
            <w:r w:rsidRPr="00775A25">
              <w:rPr>
                <w:rFonts w:ascii="Times New Roman" w:eastAsia="Calibri" w:hAnsi="Times New Roman" w:cs="Times New Roman"/>
                <w:lang w:val="uk-UA"/>
              </w:rPr>
              <w:t>95</w:t>
            </w:r>
          </w:p>
          <w:p w14:paraId="74FBD44A" w14:textId="6376FBE6" w:rsidR="00394539" w:rsidRPr="00775A25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39C8" w14:textId="77777777" w:rsidR="00394539" w:rsidRPr="00DF14F5" w:rsidRDefault="00394539" w:rsidP="0039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F14F5">
              <w:rPr>
                <w:rFonts w:ascii="Times New Roman" w:eastAsia="Times New Roman" w:hAnsi="Times New Roman" w:cs="Times New Roman"/>
                <w:lang w:val="uk-UA" w:eastAsia="uk-UA"/>
              </w:rPr>
              <w:t>0,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2109</w:t>
            </w:r>
          </w:p>
          <w:p w14:paraId="4EB4F1D3" w14:textId="46E53D8C" w:rsidR="00394539" w:rsidRPr="00AE1DFE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039F" w14:textId="2BBBC509" w:rsidR="00394539" w:rsidRPr="00FF6CCF" w:rsidRDefault="00394539" w:rsidP="0039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394539" w:rsidRPr="00AE1DFE" w14:paraId="47DA17B8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8B8A" w14:textId="77777777" w:rsidR="00394539" w:rsidRPr="00AE1DFE" w:rsidRDefault="00394539" w:rsidP="0039453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1FE" w14:textId="365318B0" w:rsidR="00394539" w:rsidRPr="00AE1DFE" w:rsidRDefault="00394539" w:rsidP="0039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Стаївка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1A39" w14:textId="77777777" w:rsidR="00394539" w:rsidRPr="00775A25" w:rsidRDefault="00394539" w:rsidP="00394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75A25">
              <w:rPr>
                <w:rFonts w:ascii="Times New Roman" w:eastAsia="Calibri" w:hAnsi="Times New Roman" w:cs="Times New Roman"/>
              </w:rPr>
              <w:t>4624882800:08:000:01</w:t>
            </w:r>
            <w:r w:rsidRPr="00775A25">
              <w:rPr>
                <w:rFonts w:ascii="Times New Roman" w:eastAsia="Calibri" w:hAnsi="Times New Roman" w:cs="Times New Roman"/>
                <w:lang w:val="uk-UA"/>
              </w:rPr>
              <w:t>96</w:t>
            </w:r>
          </w:p>
          <w:p w14:paraId="77864C04" w14:textId="6D5841FA" w:rsidR="00394539" w:rsidRPr="00775A25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1475" w14:textId="77777777" w:rsidR="00394539" w:rsidRPr="00DF14F5" w:rsidRDefault="00394539" w:rsidP="0039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F14F5">
              <w:rPr>
                <w:rFonts w:ascii="Times New Roman" w:eastAsia="Times New Roman" w:hAnsi="Times New Roman" w:cs="Times New Roman"/>
                <w:lang w:val="uk-UA" w:eastAsia="uk-UA"/>
              </w:rPr>
              <w:t>0,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3214</w:t>
            </w:r>
          </w:p>
          <w:p w14:paraId="3CB72DB0" w14:textId="6D15833A" w:rsidR="00394539" w:rsidRPr="00AE1DFE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FAA" w14:textId="5D82B4BF" w:rsidR="00394539" w:rsidRPr="00FF6CCF" w:rsidRDefault="00394539" w:rsidP="0039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394539" w:rsidRPr="00AE1DFE" w14:paraId="422FCF81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DB51" w14:textId="77777777" w:rsidR="00394539" w:rsidRPr="00AE1DFE" w:rsidRDefault="00394539" w:rsidP="0039453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45E" w14:textId="2CE6E1D1" w:rsidR="00394539" w:rsidRPr="00AE1DFE" w:rsidRDefault="00394539" w:rsidP="0039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Стаївка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EE08" w14:textId="77777777" w:rsidR="00394539" w:rsidRPr="00775A25" w:rsidRDefault="00394539" w:rsidP="00394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75A25">
              <w:rPr>
                <w:rFonts w:ascii="Times New Roman" w:eastAsia="Calibri" w:hAnsi="Times New Roman" w:cs="Times New Roman"/>
              </w:rPr>
              <w:t>4624882800:08:000:01</w:t>
            </w:r>
            <w:r w:rsidRPr="00775A25">
              <w:rPr>
                <w:rFonts w:ascii="Times New Roman" w:eastAsia="Calibri" w:hAnsi="Times New Roman" w:cs="Times New Roman"/>
                <w:lang w:val="uk-UA"/>
              </w:rPr>
              <w:t>97</w:t>
            </w:r>
          </w:p>
          <w:p w14:paraId="233563FE" w14:textId="6B0A68E3" w:rsidR="00394539" w:rsidRPr="00775A25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308B" w14:textId="77777777" w:rsidR="00394539" w:rsidRPr="00DF14F5" w:rsidRDefault="00394539" w:rsidP="0039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F14F5">
              <w:rPr>
                <w:rFonts w:ascii="Times New Roman" w:eastAsia="Times New Roman" w:hAnsi="Times New Roman" w:cs="Times New Roman"/>
                <w:lang w:val="uk-UA" w:eastAsia="uk-UA"/>
              </w:rPr>
              <w:t>0,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4279</w:t>
            </w:r>
          </w:p>
          <w:p w14:paraId="6384EF24" w14:textId="244E4DC6" w:rsidR="00394539" w:rsidRPr="00AE1DFE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283E" w14:textId="7A5CF25A" w:rsidR="00394539" w:rsidRPr="00FF6CCF" w:rsidRDefault="00394539" w:rsidP="0039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394539" w:rsidRPr="00AE1DFE" w14:paraId="188E212D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60CE" w14:textId="77777777" w:rsidR="00394539" w:rsidRPr="00AE1DFE" w:rsidRDefault="00394539" w:rsidP="0039453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899D" w14:textId="3071EC83" w:rsidR="00394539" w:rsidRPr="00AE1DFE" w:rsidRDefault="00394539" w:rsidP="0039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Стаївка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593" w14:textId="77777777" w:rsidR="00394539" w:rsidRPr="00775A25" w:rsidRDefault="00394539" w:rsidP="00394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75A25">
              <w:rPr>
                <w:rFonts w:ascii="Times New Roman" w:eastAsia="Calibri" w:hAnsi="Times New Roman" w:cs="Times New Roman"/>
              </w:rPr>
              <w:t>4624882800:08:000:01</w:t>
            </w:r>
            <w:r w:rsidRPr="00775A25">
              <w:rPr>
                <w:rFonts w:ascii="Times New Roman" w:eastAsia="Calibri" w:hAnsi="Times New Roman" w:cs="Times New Roman"/>
                <w:lang w:val="uk-UA"/>
              </w:rPr>
              <w:t>98</w:t>
            </w:r>
          </w:p>
          <w:p w14:paraId="72FE18DE" w14:textId="3D1E3C91" w:rsidR="00394539" w:rsidRPr="00775A25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0A0C" w14:textId="77777777" w:rsidR="00394539" w:rsidRPr="00DF14F5" w:rsidRDefault="00394539" w:rsidP="0039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F14F5">
              <w:rPr>
                <w:rFonts w:ascii="Times New Roman" w:eastAsia="Times New Roman" w:hAnsi="Times New Roman" w:cs="Times New Roman"/>
                <w:lang w:val="uk-UA" w:eastAsia="uk-UA"/>
              </w:rPr>
              <w:t>0,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4374</w:t>
            </w:r>
          </w:p>
          <w:p w14:paraId="0DA44619" w14:textId="15C4E1FC" w:rsidR="00394539" w:rsidRPr="00AE1DFE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DFA8" w14:textId="5ACA6745" w:rsidR="00394539" w:rsidRPr="00FF6CCF" w:rsidRDefault="00394539" w:rsidP="0039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394539" w:rsidRPr="00AE1DFE" w14:paraId="7C590654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FDB7" w14:textId="77777777" w:rsidR="00394539" w:rsidRPr="00AE1DFE" w:rsidRDefault="00394539" w:rsidP="0039453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220F" w14:textId="1D8B3269" w:rsidR="00394539" w:rsidRPr="00AE1DFE" w:rsidRDefault="00394539" w:rsidP="00394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Стаївка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FB62" w14:textId="7740DAFE" w:rsidR="00394539" w:rsidRPr="00775A25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25">
              <w:rPr>
                <w:rFonts w:ascii="Times New Roman" w:eastAsia="Calibri" w:hAnsi="Times New Roman" w:cs="Times New Roman"/>
                <w:sz w:val="22"/>
                <w:szCs w:val="22"/>
              </w:rPr>
              <w:t>4624882800:08:000:0199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9410" w14:textId="77777777" w:rsidR="00394539" w:rsidRPr="00DF14F5" w:rsidRDefault="00394539" w:rsidP="0039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F14F5">
              <w:rPr>
                <w:rFonts w:ascii="Times New Roman" w:eastAsia="Times New Roman" w:hAnsi="Times New Roman" w:cs="Times New Roman"/>
                <w:lang w:val="uk-UA" w:eastAsia="uk-UA"/>
              </w:rPr>
              <w:t>0,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4437</w:t>
            </w:r>
          </w:p>
          <w:p w14:paraId="1769079D" w14:textId="4156A6D5" w:rsidR="00394539" w:rsidRPr="00AE1DFE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C450" w14:textId="21E8B695" w:rsidR="00394539" w:rsidRPr="00FF6CCF" w:rsidRDefault="00394539" w:rsidP="00394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394539" w:rsidRPr="00AE1DFE" w14:paraId="05D6FE52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174F" w14:textId="77777777" w:rsidR="00394539" w:rsidRPr="00AE1DFE" w:rsidRDefault="00394539" w:rsidP="0039453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F7D5" w14:textId="0019B14D" w:rsidR="00394539" w:rsidRPr="00AE1DFE" w:rsidRDefault="00394539" w:rsidP="00394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Стаївка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2E09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6AD" w14:textId="64F4A4E1" w:rsidR="00394539" w:rsidRPr="00775A25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25">
              <w:rPr>
                <w:rFonts w:ascii="Times New Roman" w:eastAsia="Calibri" w:hAnsi="Times New Roman" w:cs="Times New Roman"/>
                <w:sz w:val="22"/>
                <w:szCs w:val="22"/>
              </w:rPr>
              <w:t>4624882800:08:000:0200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B4FC" w14:textId="3626C2AF" w:rsidR="00394539" w:rsidRPr="00775A25" w:rsidRDefault="00394539" w:rsidP="0039453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A25">
              <w:rPr>
                <w:rFonts w:ascii="Times New Roman" w:hAnsi="Times New Roman" w:cs="Times New Roman"/>
                <w:sz w:val="22"/>
                <w:szCs w:val="22"/>
              </w:rPr>
              <w:t>2,5963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DFF8" w14:textId="77B136E9" w:rsidR="00394539" w:rsidRPr="00FF6CCF" w:rsidRDefault="00394539" w:rsidP="003945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775A25" w:rsidRPr="00AE1DFE" w14:paraId="0256D037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EA06" w14:textId="77777777" w:rsidR="00775A25" w:rsidRPr="00AE1DFE" w:rsidRDefault="00775A25" w:rsidP="00775A2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D5F4" w14:textId="1C633646" w:rsidR="00775A25" w:rsidRPr="00AE1DFE" w:rsidRDefault="00775A25" w:rsidP="0077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E33BB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міська територіальна громада</w:t>
            </w:r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2433" w14:textId="77777777" w:rsidR="00775A25" w:rsidRPr="00775A25" w:rsidRDefault="00775A25" w:rsidP="00775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75A25">
              <w:rPr>
                <w:rFonts w:ascii="Times New Roman" w:eastAsia="Calibri" w:hAnsi="Times New Roman" w:cs="Times New Roman"/>
              </w:rPr>
              <w:t>4624882000:05:000:008</w:t>
            </w:r>
            <w:r w:rsidRPr="00775A25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  <w:p w14:paraId="0915182F" w14:textId="4F264D41" w:rsidR="00775A25" w:rsidRPr="00775A25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5256" w14:textId="77777777" w:rsidR="00775A25" w:rsidRDefault="00775A25" w:rsidP="0077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F14F5">
              <w:rPr>
                <w:rFonts w:ascii="Times New Roman" w:eastAsia="Times New Roman" w:hAnsi="Times New Roman" w:cs="Times New Roman"/>
                <w:lang w:val="uk-UA" w:eastAsia="uk-UA"/>
              </w:rPr>
              <w:t>0,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2720</w:t>
            </w:r>
          </w:p>
          <w:p w14:paraId="7D1A7A95" w14:textId="1A4B2064" w:rsidR="00775A25" w:rsidRPr="00AE1DFE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AD85" w14:textId="7EED882A" w:rsidR="00775A25" w:rsidRPr="00FF6CCF" w:rsidRDefault="00CB0F49" w:rsidP="00775A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775A25" w:rsidRPr="00AE1DFE" w14:paraId="6119AB1F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1B6D" w14:textId="77777777" w:rsidR="00775A25" w:rsidRPr="00AE1DFE" w:rsidRDefault="00775A25" w:rsidP="00775A2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04F" w14:textId="2525D461" w:rsidR="00775A25" w:rsidRPr="00AE1DFE" w:rsidRDefault="00775A25" w:rsidP="0077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E33BB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міська територіальна громада</w:t>
            </w:r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BA6" w14:textId="77777777" w:rsidR="00775A25" w:rsidRPr="00775A25" w:rsidRDefault="00775A25" w:rsidP="00775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75A25">
              <w:rPr>
                <w:rFonts w:ascii="Times New Roman" w:eastAsia="Calibri" w:hAnsi="Times New Roman" w:cs="Times New Roman"/>
              </w:rPr>
              <w:t>4624882000:05:000:00</w:t>
            </w:r>
            <w:r w:rsidRPr="00775A25">
              <w:rPr>
                <w:rFonts w:ascii="Times New Roman" w:eastAsia="Calibri" w:hAnsi="Times New Roman" w:cs="Times New Roman"/>
                <w:lang w:val="uk-UA"/>
              </w:rPr>
              <w:t>93</w:t>
            </w:r>
          </w:p>
          <w:p w14:paraId="7E018759" w14:textId="781ABD54" w:rsidR="00775A25" w:rsidRPr="00775A25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831" w14:textId="77777777" w:rsidR="00775A25" w:rsidRDefault="00775A25" w:rsidP="0077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0,4560</w:t>
            </w:r>
          </w:p>
          <w:p w14:paraId="1538D944" w14:textId="4EED13BB" w:rsidR="00775A25" w:rsidRPr="00AE1DFE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B954" w14:textId="26ACF81C" w:rsidR="00775A25" w:rsidRPr="00FF6CCF" w:rsidRDefault="00CB0F49" w:rsidP="00775A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775A25" w:rsidRPr="00AE1DFE" w14:paraId="43309720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4EC1" w14:textId="77777777" w:rsidR="00775A25" w:rsidRPr="00AE1DFE" w:rsidRDefault="00775A25" w:rsidP="00775A2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100A" w14:textId="37514283" w:rsidR="00775A25" w:rsidRPr="00AE1DFE" w:rsidRDefault="00775A25" w:rsidP="0077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E33BB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міська територіальна громада</w:t>
            </w:r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B807" w14:textId="77777777" w:rsidR="00775A25" w:rsidRPr="00775A25" w:rsidRDefault="00775A25" w:rsidP="00775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75A25">
              <w:rPr>
                <w:rFonts w:ascii="Times New Roman" w:eastAsia="Calibri" w:hAnsi="Times New Roman" w:cs="Times New Roman"/>
              </w:rPr>
              <w:t>4624882000:05:000:00</w:t>
            </w:r>
            <w:r w:rsidRPr="00775A25">
              <w:rPr>
                <w:rFonts w:ascii="Times New Roman" w:eastAsia="Calibri" w:hAnsi="Times New Roman" w:cs="Times New Roman"/>
                <w:lang w:val="uk-UA"/>
              </w:rPr>
              <w:t>94</w:t>
            </w:r>
          </w:p>
          <w:p w14:paraId="26E59484" w14:textId="7CC03FD9" w:rsidR="00775A25" w:rsidRPr="00775A25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7B9A" w14:textId="77777777" w:rsidR="00775A25" w:rsidRDefault="00775A25" w:rsidP="0077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0,4660</w:t>
            </w:r>
          </w:p>
          <w:p w14:paraId="3E3A25E0" w14:textId="17A053EC" w:rsidR="00775A25" w:rsidRPr="00AE1DFE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DED6" w14:textId="2D34E808" w:rsidR="00775A25" w:rsidRPr="00FF6CCF" w:rsidRDefault="00CB0F49" w:rsidP="00775A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775A25" w:rsidRPr="00AE1DFE" w14:paraId="7F18BA57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6135" w14:textId="77777777" w:rsidR="00775A25" w:rsidRPr="00AE1DFE" w:rsidRDefault="00775A25" w:rsidP="00775A2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EE2B" w14:textId="43717B0C" w:rsidR="00775A25" w:rsidRPr="00AE1DFE" w:rsidRDefault="00775A25" w:rsidP="0077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E33BB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міська територіальна громада</w:t>
            </w:r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A123" w14:textId="77777777" w:rsidR="00775A25" w:rsidRPr="00775A25" w:rsidRDefault="00775A25" w:rsidP="00775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75A25">
              <w:rPr>
                <w:rFonts w:ascii="Times New Roman" w:eastAsia="Calibri" w:hAnsi="Times New Roman" w:cs="Times New Roman"/>
              </w:rPr>
              <w:t>4624882000:05:000:00</w:t>
            </w:r>
            <w:r w:rsidRPr="00775A25">
              <w:rPr>
                <w:rFonts w:ascii="Times New Roman" w:eastAsia="Calibri" w:hAnsi="Times New Roman" w:cs="Times New Roman"/>
                <w:lang w:val="uk-UA"/>
              </w:rPr>
              <w:t>95</w:t>
            </w:r>
          </w:p>
          <w:p w14:paraId="3E467E66" w14:textId="25B89C4B" w:rsidR="00775A25" w:rsidRPr="00775A25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DBDB" w14:textId="77777777" w:rsidR="00775A25" w:rsidRDefault="00775A25" w:rsidP="0077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0,5970</w:t>
            </w:r>
          </w:p>
          <w:p w14:paraId="2BC4D624" w14:textId="1EC2796A" w:rsidR="00775A25" w:rsidRPr="00AE1DFE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F9D9" w14:textId="7042E2B0" w:rsidR="00775A25" w:rsidRPr="00FF6CCF" w:rsidRDefault="00CB0F49" w:rsidP="00775A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775A25" w:rsidRPr="00AE1DFE" w14:paraId="4AB081F0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A490" w14:textId="77777777" w:rsidR="00775A25" w:rsidRPr="00AE1DFE" w:rsidRDefault="00775A25" w:rsidP="00775A2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541" w14:textId="738A64EE" w:rsidR="00775A25" w:rsidRPr="00AE1DFE" w:rsidRDefault="00775A25" w:rsidP="0077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E33BB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міська територіальна громада</w:t>
            </w:r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BB6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DB08" w14:textId="77777777" w:rsidR="00775A25" w:rsidRPr="00775A25" w:rsidRDefault="00775A25" w:rsidP="0077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75A25">
              <w:rPr>
                <w:rFonts w:ascii="Times New Roman" w:eastAsia="Calibri" w:hAnsi="Times New Roman" w:cs="Times New Roman"/>
              </w:rPr>
              <w:t>4624882000:05:000:00</w:t>
            </w:r>
            <w:r w:rsidRPr="00775A25">
              <w:rPr>
                <w:rFonts w:ascii="Times New Roman" w:eastAsia="Calibri" w:hAnsi="Times New Roman" w:cs="Times New Roman"/>
                <w:lang w:val="uk-UA"/>
              </w:rPr>
              <w:t>96</w:t>
            </w:r>
          </w:p>
          <w:p w14:paraId="12E99557" w14:textId="248B80AC" w:rsidR="00775A25" w:rsidRPr="00775A25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62DC" w14:textId="188BB288" w:rsidR="00775A25" w:rsidRPr="00AE1DFE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3,9437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82B0" w14:textId="79A2DD3D" w:rsidR="00775A25" w:rsidRPr="00FF6CCF" w:rsidRDefault="00CB0F49" w:rsidP="00775A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775A25" w:rsidRPr="00AE1DFE" w14:paraId="3A27C5B3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CD59" w14:textId="77777777" w:rsidR="00775A25" w:rsidRPr="00AE1DFE" w:rsidRDefault="00775A25" w:rsidP="00775A2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844F" w14:textId="146E59D7" w:rsidR="00775A25" w:rsidRPr="00AE1DFE" w:rsidRDefault="00775A25" w:rsidP="0077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72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35472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міська територіальна громада</w:t>
            </w:r>
            <w:r w:rsidRPr="00354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720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354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354720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354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720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882D" w14:textId="77777777" w:rsidR="00775A25" w:rsidRPr="00775A25" w:rsidRDefault="00775A25" w:rsidP="00775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75A25">
              <w:rPr>
                <w:rFonts w:ascii="Times New Roman" w:eastAsia="Calibri" w:hAnsi="Times New Roman" w:cs="Times New Roman"/>
              </w:rPr>
              <w:t>4624880900:10:000:01</w:t>
            </w:r>
            <w:r w:rsidRPr="00775A25">
              <w:rPr>
                <w:rFonts w:ascii="Times New Roman" w:eastAsia="Calibri" w:hAnsi="Times New Roman" w:cs="Times New Roman"/>
                <w:lang w:val="uk-UA"/>
              </w:rPr>
              <w:t>42</w:t>
            </w:r>
          </w:p>
          <w:p w14:paraId="40D54FA6" w14:textId="2DCE2835" w:rsidR="00775A25" w:rsidRPr="00775A25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59C2" w14:textId="77777777" w:rsidR="00775A25" w:rsidRDefault="00775A25" w:rsidP="0077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0,3000</w:t>
            </w:r>
          </w:p>
          <w:p w14:paraId="49FB8E49" w14:textId="7A1C6150" w:rsidR="00775A25" w:rsidRPr="00AE1DFE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A37" w14:textId="6EAFCF53" w:rsidR="00775A25" w:rsidRPr="00FF6CCF" w:rsidRDefault="00CB0F49" w:rsidP="00775A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775A25" w:rsidRPr="00AE1DFE" w14:paraId="72E15AD3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12EE" w14:textId="77777777" w:rsidR="00775A25" w:rsidRPr="00AE1DFE" w:rsidRDefault="00775A25" w:rsidP="00775A2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F68C" w14:textId="687940F4" w:rsidR="00775A25" w:rsidRPr="00AE1DFE" w:rsidRDefault="00775A25" w:rsidP="0077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72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35472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міська територіальна громада</w:t>
            </w:r>
            <w:r w:rsidRPr="00354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720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354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354720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354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720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9196" w14:textId="298C4D40" w:rsidR="00775A25" w:rsidRPr="00775A25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75A25">
              <w:rPr>
                <w:rFonts w:ascii="Times New Roman" w:eastAsia="Calibri" w:hAnsi="Times New Roman" w:cs="Times New Roman"/>
                <w:sz w:val="22"/>
                <w:szCs w:val="22"/>
              </w:rPr>
              <w:t>4624880900:10:000:0141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3AA4" w14:textId="08FE7A4E" w:rsidR="00775A25" w:rsidRPr="00AE1DFE" w:rsidRDefault="00775A25" w:rsidP="00775A2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6,9963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80FE" w14:textId="539D9058" w:rsidR="00775A25" w:rsidRPr="00FF6CCF" w:rsidRDefault="00CB0F49" w:rsidP="00775A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01.13 Для іншого сільськогосподарського призначення</w:t>
            </w:r>
          </w:p>
        </w:tc>
      </w:tr>
      <w:tr w:rsidR="000545A2" w:rsidRPr="00FF6CCF" w14:paraId="2A2288C9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2437" w14:textId="77777777" w:rsidR="000545A2" w:rsidRPr="00AE1DFE" w:rsidRDefault="000545A2" w:rsidP="000545A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3E54" w14:textId="325ED0A7" w:rsidR="000545A2" w:rsidRPr="00AE1DFE" w:rsidRDefault="000545A2" w:rsidP="000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E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4302E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Хлівчани</w:t>
            </w:r>
            <w:proofErr w:type="spellEnd"/>
            <w:r w:rsidRPr="004302E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Шептицького району Львівської області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BE7A" w14:textId="77777777" w:rsidR="000545A2" w:rsidRPr="000545A2" w:rsidRDefault="000545A2" w:rsidP="00054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545A2">
              <w:rPr>
                <w:rFonts w:ascii="Times New Roman" w:eastAsia="Calibri" w:hAnsi="Times New Roman" w:cs="Times New Roman"/>
              </w:rPr>
              <w:t>4624888200:14:000:0</w:t>
            </w:r>
            <w:r w:rsidRPr="000545A2">
              <w:rPr>
                <w:rFonts w:ascii="Times New Roman" w:eastAsia="Calibri" w:hAnsi="Times New Roman" w:cs="Times New Roman"/>
                <w:lang w:val="uk-UA"/>
              </w:rPr>
              <w:t>169</w:t>
            </w:r>
          </w:p>
          <w:p w14:paraId="14333C6C" w14:textId="623B8D80" w:rsidR="000545A2" w:rsidRPr="000545A2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65E7" w14:textId="77777777" w:rsidR="000545A2" w:rsidRDefault="000545A2" w:rsidP="0005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1,5000</w:t>
            </w:r>
          </w:p>
          <w:p w14:paraId="35DCE905" w14:textId="123DA6FA" w:rsidR="000545A2" w:rsidRPr="00AE1DFE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9BF" w14:textId="468C43CA" w:rsidR="000545A2" w:rsidRPr="00FF6CCF" w:rsidRDefault="00B5593B" w:rsidP="000545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0545A2" w:rsidRPr="00FF6CCF" w14:paraId="262A206A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FDC3" w14:textId="77777777" w:rsidR="000545A2" w:rsidRPr="00AE1DFE" w:rsidRDefault="000545A2" w:rsidP="000545A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625" w14:textId="7A776AE2" w:rsidR="000545A2" w:rsidRPr="00AE1DFE" w:rsidRDefault="000545A2" w:rsidP="000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E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4302E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Хлівчани</w:t>
            </w:r>
            <w:proofErr w:type="spellEnd"/>
            <w:r w:rsidRPr="004302E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Шептицького району Львівської області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8CD" w14:textId="77777777" w:rsidR="000545A2" w:rsidRPr="000545A2" w:rsidRDefault="000545A2" w:rsidP="00054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545A2">
              <w:rPr>
                <w:rFonts w:ascii="Times New Roman" w:eastAsia="Calibri" w:hAnsi="Times New Roman" w:cs="Times New Roman"/>
              </w:rPr>
              <w:t>4624888200:14:000:0</w:t>
            </w:r>
            <w:r w:rsidRPr="000545A2">
              <w:rPr>
                <w:rFonts w:ascii="Times New Roman" w:eastAsia="Calibri" w:hAnsi="Times New Roman" w:cs="Times New Roman"/>
                <w:lang w:val="uk-UA"/>
              </w:rPr>
              <w:t>170</w:t>
            </w:r>
          </w:p>
          <w:p w14:paraId="342251FC" w14:textId="63962E2C" w:rsidR="000545A2" w:rsidRPr="000545A2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CFE3" w14:textId="77777777" w:rsidR="000545A2" w:rsidRDefault="000545A2" w:rsidP="0005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1,0000</w:t>
            </w:r>
          </w:p>
          <w:p w14:paraId="7FB2F4AC" w14:textId="13529E78" w:rsidR="000545A2" w:rsidRPr="00AE1DFE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6346" w14:textId="3A0CBE36" w:rsidR="000545A2" w:rsidRPr="00FF6CCF" w:rsidRDefault="00B5593B" w:rsidP="000545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0545A2" w:rsidRPr="00FF6CCF" w14:paraId="6A8E7F89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AD07" w14:textId="77777777" w:rsidR="000545A2" w:rsidRPr="00AE1DFE" w:rsidRDefault="000545A2" w:rsidP="000545A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AA54" w14:textId="524C6699" w:rsidR="000545A2" w:rsidRPr="00AE1DFE" w:rsidRDefault="000545A2" w:rsidP="000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E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4302E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Хлівчани</w:t>
            </w:r>
            <w:proofErr w:type="spellEnd"/>
            <w:r w:rsidRPr="004302E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Шептицького району Львівської області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3804" w14:textId="77777777" w:rsidR="000545A2" w:rsidRPr="000545A2" w:rsidRDefault="000545A2" w:rsidP="00054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545A2">
              <w:rPr>
                <w:rFonts w:ascii="Times New Roman" w:eastAsia="Calibri" w:hAnsi="Times New Roman" w:cs="Times New Roman"/>
              </w:rPr>
              <w:t>4624888200:14:000:0</w:t>
            </w:r>
            <w:r w:rsidRPr="000545A2">
              <w:rPr>
                <w:rFonts w:ascii="Times New Roman" w:eastAsia="Calibri" w:hAnsi="Times New Roman" w:cs="Times New Roman"/>
                <w:lang w:val="uk-UA"/>
              </w:rPr>
              <w:t>168</w:t>
            </w:r>
          </w:p>
          <w:p w14:paraId="32ED30C0" w14:textId="4C93C341" w:rsidR="000545A2" w:rsidRPr="000545A2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B20D" w14:textId="77777777" w:rsidR="000545A2" w:rsidRDefault="000545A2" w:rsidP="0005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0,9000</w:t>
            </w:r>
          </w:p>
          <w:p w14:paraId="5D32289D" w14:textId="4DB5A550" w:rsidR="000545A2" w:rsidRPr="00AE1DFE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EF8A" w14:textId="71CCFB33" w:rsidR="000545A2" w:rsidRPr="00FF6CCF" w:rsidRDefault="00B5593B" w:rsidP="000545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0545A2" w:rsidRPr="00FF6CCF" w14:paraId="74BF350E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D799" w14:textId="77777777" w:rsidR="000545A2" w:rsidRPr="00AE1DFE" w:rsidRDefault="000545A2" w:rsidP="000545A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C3DB" w14:textId="2D8C2907" w:rsidR="000545A2" w:rsidRPr="00AE1DFE" w:rsidRDefault="000545A2" w:rsidP="000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AB785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міська територіальна громада</w:t>
            </w:r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4B94" w14:textId="77777777" w:rsidR="000545A2" w:rsidRPr="000545A2" w:rsidRDefault="000545A2" w:rsidP="00054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545A2">
              <w:rPr>
                <w:rFonts w:ascii="Times New Roman" w:eastAsia="Calibri" w:hAnsi="Times New Roman" w:cs="Times New Roman"/>
              </w:rPr>
              <w:t>4624883700:16:000:00</w:t>
            </w:r>
            <w:r w:rsidRPr="000545A2">
              <w:rPr>
                <w:rFonts w:ascii="Times New Roman" w:eastAsia="Calibri" w:hAnsi="Times New Roman" w:cs="Times New Roman"/>
                <w:lang w:val="uk-UA"/>
              </w:rPr>
              <w:t>62</w:t>
            </w:r>
          </w:p>
          <w:p w14:paraId="5347E6CD" w14:textId="5975BD3C" w:rsidR="000545A2" w:rsidRPr="000545A2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B435" w14:textId="77777777" w:rsidR="000545A2" w:rsidRDefault="000545A2" w:rsidP="0005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2,5000</w:t>
            </w:r>
          </w:p>
          <w:p w14:paraId="75034FAB" w14:textId="0173FB20" w:rsidR="000545A2" w:rsidRPr="00AE1DFE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C48" w14:textId="09F6F7CB" w:rsidR="000545A2" w:rsidRPr="00FF6CCF" w:rsidRDefault="00AC7864" w:rsidP="000545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0545A2" w:rsidRPr="00FF6CCF" w14:paraId="10EF3936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BEA4" w14:textId="77777777" w:rsidR="000545A2" w:rsidRPr="00AE1DFE" w:rsidRDefault="000545A2" w:rsidP="000545A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6D3" w14:textId="750EBEB7" w:rsidR="000545A2" w:rsidRPr="00AE1DFE" w:rsidRDefault="000545A2" w:rsidP="000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AB785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міська територіальна громада</w:t>
            </w:r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8200" w14:textId="77777777" w:rsidR="000545A2" w:rsidRPr="000545A2" w:rsidRDefault="000545A2" w:rsidP="00054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545A2">
              <w:rPr>
                <w:rFonts w:ascii="Times New Roman" w:eastAsia="Calibri" w:hAnsi="Times New Roman" w:cs="Times New Roman"/>
              </w:rPr>
              <w:t>4624883700:16:000:00</w:t>
            </w:r>
            <w:r w:rsidRPr="000545A2">
              <w:rPr>
                <w:rFonts w:ascii="Times New Roman" w:eastAsia="Calibri" w:hAnsi="Times New Roman" w:cs="Times New Roman"/>
                <w:lang w:val="uk-UA"/>
              </w:rPr>
              <w:t>67</w:t>
            </w:r>
          </w:p>
          <w:p w14:paraId="06BA4DA1" w14:textId="65B321BB" w:rsidR="000545A2" w:rsidRPr="000545A2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66B0" w14:textId="77777777" w:rsidR="000545A2" w:rsidRDefault="000545A2" w:rsidP="0005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4,0000</w:t>
            </w:r>
          </w:p>
          <w:p w14:paraId="69FF200C" w14:textId="58DB0747" w:rsidR="000545A2" w:rsidRPr="00AE1DFE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C90" w14:textId="0E9F30C6" w:rsidR="000545A2" w:rsidRPr="00FF6CCF" w:rsidRDefault="00AC7864" w:rsidP="000545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0545A2" w:rsidRPr="00FF6CCF" w14:paraId="1C8CC399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6B4" w14:textId="77777777" w:rsidR="000545A2" w:rsidRPr="00AE1DFE" w:rsidRDefault="000545A2" w:rsidP="000545A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FA1" w14:textId="51B77621" w:rsidR="000545A2" w:rsidRPr="00AE1DFE" w:rsidRDefault="000545A2" w:rsidP="000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AB785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міська територіальна громада</w:t>
            </w:r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1A47" w14:textId="77777777" w:rsidR="000545A2" w:rsidRPr="000545A2" w:rsidRDefault="000545A2" w:rsidP="00054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545A2">
              <w:rPr>
                <w:rFonts w:ascii="Times New Roman" w:eastAsia="Calibri" w:hAnsi="Times New Roman" w:cs="Times New Roman"/>
              </w:rPr>
              <w:t>4624883700:16:000:00</w:t>
            </w:r>
            <w:r w:rsidRPr="000545A2">
              <w:rPr>
                <w:rFonts w:ascii="Times New Roman" w:eastAsia="Calibri" w:hAnsi="Times New Roman" w:cs="Times New Roman"/>
                <w:lang w:val="uk-UA"/>
              </w:rPr>
              <w:t>65</w:t>
            </w:r>
          </w:p>
          <w:p w14:paraId="37D29112" w14:textId="71B15D91" w:rsidR="000545A2" w:rsidRPr="000545A2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6CD7" w14:textId="77777777" w:rsidR="000545A2" w:rsidRDefault="000545A2" w:rsidP="0005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3,5000</w:t>
            </w:r>
          </w:p>
          <w:p w14:paraId="73966BB7" w14:textId="37CDEAB1" w:rsidR="000545A2" w:rsidRPr="00AE1DFE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4F94" w14:textId="4C0A642F" w:rsidR="000545A2" w:rsidRPr="00FF6CCF" w:rsidRDefault="00AC7864" w:rsidP="000545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0545A2" w:rsidRPr="00AE1DFE" w14:paraId="0A15B375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9BB5" w14:textId="77777777" w:rsidR="000545A2" w:rsidRPr="00AE1DFE" w:rsidRDefault="000545A2" w:rsidP="000545A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2FCB" w14:textId="063BAF60" w:rsidR="000545A2" w:rsidRPr="00AE1DFE" w:rsidRDefault="000545A2" w:rsidP="000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AB785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міська територіальна громада</w:t>
            </w:r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668" w14:textId="77777777" w:rsidR="000545A2" w:rsidRPr="000545A2" w:rsidRDefault="000545A2" w:rsidP="00054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545A2">
              <w:rPr>
                <w:rFonts w:ascii="Times New Roman" w:eastAsia="Calibri" w:hAnsi="Times New Roman" w:cs="Times New Roman"/>
              </w:rPr>
              <w:t>4624883700:16:000:00</w:t>
            </w:r>
            <w:r w:rsidRPr="000545A2">
              <w:rPr>
                <w:rFonts w:ascii="Times New Roman" w:eastAsia="Calibri" w:hAnsi="Times New Roman" w:cs="Times New Roman"/>
                <w:lang w:val="uk-UA"/>
              </w:rPr>
              <w:t>66</w:t>
            </w:r>
          </w:p>
          <w:p w14:paraId="37AD871E" w14:textId="61150278" w:rsidR="000545A2" w:rsidRPr="000545A2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2CD8" w14:textId="77777777" w:rsidR="000545A2" w:rsidRDefault="000545A2" w:rsidP="0005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0,7500</w:t>
            </w:r>
          </w:p>
          <w:p w14:paraId="592A4BB2" w14:textId="6DD009CD" w:rsidR="000545A2" w:rsidRPr="00AE1DFE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A68" w14:textId="51871154" w:rsidR="000545A2" w:rsidRPr="00FF6CCF" w:rsidRDefault="00AC7864" w:rsidP="000545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03.07 Для будівництва та обслуговування будівель торгівлі</w:t>
            </w:r>
          </w:p>
        </w:tc>
      </w:tr>
      <w:tr w:rsidR="000545A2" w:rsidRPr="00AE1DFE" w14:paraId="381E8FC6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9D96" w14:textId="77777777" w:rsidR="000545A2" w:rsidRPr="00AE1DFE" w:rsidRDefault="000545A2" w:rsidP="000545A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45E" w14:textId="3AC3B21E" w:rsidR="000545A2" w:rsidRPr="00AE1DFE" w:rsidRDefault="000545A2" w:rsidP="000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AB785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міська територіальна громада</w:t>
            </w:r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7857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897" w14:textId="77777777" w:rsidR="000545A2" w:rsidRPr="000545A2" w:rsidRDefault="000545A2" w:rsidP="00054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545A2">
              <w:rPr>
                <w:rFonts w:ascii="Times New Roman" w:eastAsia="Calibri" w:hAnsi="Times New Roman" w:cs="Times New Roman"/>
              </w:rPr>
              <w:t>4624883700:16:000:00</w:t>
            </w:r>
            <w:r w:rsidRPr="000545A2">
              <w:rPr>
                <w:rFonts w:ascii="Times New Roman" w:eastAsia="Calibri" w:hAnsi="Times New Roman" w:cs="Times New Roman"/>
                <w:lang w:val="uk-UA"/>
              </w:rPr>
              <w:t>63</w:t>
            </w:r>
          </w:p>
          <w:p w14:paraId="0E9E7049" w14:textId="442FEB7F" w:rsidR="000545A2" w:rsidRPr="000545A2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11D" w14:textId="77777777" w:rsidR="000545A2" w:rsidRDefault="000545A2" w:rsidP="0005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0,7500</w:t>
            </w:r>
          </w:p>
          <w:p w14:paraId="5D66F42C" w14:textId="14B6CF00" w:rsidR="000545A2" w:rsidRPr="00AE1DFE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16B9" w14:textId="378C2391" w:rsidR="000545A2" w:rsidRPr="00FF6CCF" w:rsidRDefault="00AC7864" w:rsidP="000545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03.07 Для будівництва та обслуговування будівель торгівлі</w:t>
            </w:r>
          </w:p>
        </w:tc>
      </w:tr>
      <w:tr w:rsidR="000545A2" w:rsidRPr="00FF6CCF" w14:paraId="7FD86059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81E9" w14:textId="77777777" w:rsidR="000545A2" w:rsidRPr="00AE1DFE" w:rsidRDefault="000545A2" w:rsidP="000545A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8A42" w14:textId="5CE9D039" w:rsidR="000545A2" w:rsidRPr="00AE1DFE" w:rsidRDefault="000545A2" w:rsidP="000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FD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C32FD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міська територіальна громада</w:t>
            </w:r>
            <w:r w:rsidRPr="00C32F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32FD8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C32F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C32FD8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C32F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2FD8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0F6" w14:textId="77777777" w:rsidR="000545A2" w:rsidRPr="000545A2" w:rsidRDefault="000545A2" w:rsidP="00054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545A2">
              <w:rPr>
                <w:rFonts w:ascii="Times New Roman" w:eastAsia="Calibri" w:hAnsi="Times New Roman" w:cs="Times New Roman"/>
              </w:rPr>
              <w:t>4624883700:19:000:</w:t>
            </w:r>
            <w:r w:rsidRPr="000545A2">
              <w:rPr>
                <w:rFonts w:ascii="Times New Roman" w:eastAsia="Calibri" w:hAnsi="Times New Roman" w:cs="Times New Roman"/>
                <w:lang w:val="uk-UA"/>
              </w:rPr>
              <w:t>0110</w:t>
            </w:r>
          </w:p>
          <w:p w14:paraId="36FD7FF3" w14:textId="07FCA2FA" w:rsidR="000545A2" w:rsidRPr="000545A2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7A98" w14:textId="77777777" w:rsidR="000545A2" w:rsidRDefault="000545A2" w:rsidP="0005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2,0000</w:t>
            </w:r>
          </w:p>
          <w:p w14:paraId="5867CBCF" w14:textId="29644D77" w:rsidR="000545A2" w:rsidRPr="00AE1DFE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B4A2" w14:textId="6EFC00AB" w:rsidR="000545A2" w:rsidRPr="00FF6CCF" w:rsidRDefault="00AC7864" w:rsidP="000545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0545A2" w:rsidRPr="00FF6CCF" w14:paraId="3757CE53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9299" w14:textId="77777777" w:rsidR="000545A2" w:rsidRPr="00AE1DFE" w:rsidRDefault="000545A2" w:rsidP="000545A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774" w14:textId="10E60290" w:rsidR="000545A2" w:rsidRPr="00AE1DFE" w:rsidRDefault="000545A2" w:rsidP="0005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FD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C32FD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міська територіальна громада</w:t>
            </w:r>
            <w:r w:rsidRPr="00C32F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32FD8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C32F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C32FD8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C32F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2FD8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B88" w14:textId="1B67A129" w:rsidR="000545A2" w:rsidRPr="000545A2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545A2">
              <w:rPr>
                <w:rFonts w:ascii="Times New Roman" w:eastAsia="Calibri" w:hAnsi="Times New Roman" w:cs="Times New Roman"/>
                <w:sz w:val="22"/>
                <w:szCs w:val="22"/>
              </w:rPr>
              <w:t>4624883700:19:000:0109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07E3" w14:textId="78D52D1F" w:rsidR="000545A2" w:rsidRPr="00AE1DFE" w:rsidRDefault="000545A2" w:rsidP="000545A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1,8745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5286" w14:textId="0CA08024" w:rsidR="000545A2" w:rsidRPr="00FF6CCF" w:rsidRDefault="00AC7864" w:rsidP="000545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435EF5" w:rsidRPr="00AE1DFE" w14:paraId="2A7B465F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AA75" w14:textId="77777777" w:rsidR="00435EF5" w:rsidRPr="00AE1DFE" w:rsidRDefault="00435EF5" w:rsidP="00435EF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2997" w14:textId="5B5F8D6B" w:rsidR="00435EF5" w:rsidRPr="00C32FD8" w:rsidRDefault="00435EF5" w:rsidP="00435E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с.Карів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31BC" w14:textId="77777777" w:rsidR="00435EF5" w:rsidRDefault="00435EF5" w:rsidP="00435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0BB0">
              <w:rPr>
                <w:rFonts w:ascii="Times New Roman" w:hAnsi="Times New Roman" w:cs="Times New Roman"/>
              </w:rPr>
              <w:t>4624882400:1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4F0BB0">
              <w:rPr>
                <w:rFonts w:ascii="Times New Roman" w:hAnsi="Times New Roman" w:cs="Times New Roman"/>
              </w:rPr>
              <w:t>:000:0</w:t>
            </w:r>
            <w:r>
              <w:rPr>
                <w:rFonts w:ascii="Times New Roman" w:hAnsi="Times New Roman" w:cs="Times New Roman"/>
                <w:lang w:val="uk-UA"/>
              </w:rPr>
              <w:t>153</w:t>
            </w:r>
          </w:p>
          <w:p w14:paraId="1A2B4C97" w14:textId="77777777" w:rsidR="00435EF5" w:rsidRPr="000545A2" w:rsidRDefault="00435EF5" w:rsidP="00435EF5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00C5" w14:textId="77777777" w:rsidR="00435EF5" w:rsidRPr="00DF14F5" w:rsidRDefault="00435EF5" w:rsidP="0043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F14F5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,6088</w:t>
            </w:r>
          </w:p>
          <w:p w14:paraId="0A260251" w14:textId="77777777" w:rsidR="00435EF5" w:rsidRDefault="00435EF5" w:rsidP="00435EF5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48A0" w14:textId="77777777" w:rsidR="00435EF5" w:rsidRPr="00FF6CCF" w:rsidRDefault="00435EF5" w:rsidP="00435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03.15 Для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інших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будівель</w:t>
            </w:r>
            <w:proofErr w:type="spellEnd"/>
          </w:p>
          <w:p w14:paraId="6F339F83" w14:textId="473F11C5" w:rsidR="00435EF5" w:rsidRPr="00FF6CCF" w:rsidRDefault="00435EF5" w:rsidP="00435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громадської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забудови</w:t>
            </w:r>
            <w:proofErr w:type="spellEnd"/>
          </w:p>
        </w:tc>
      </w:tr>
      <w:tr w:rsidR="00435EF5" w:rsidRPr="00FF6CCF" w14:paraId="565DB0E1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6677" w14:textId="77777777" w:rsidR="00435EF5" w:rsidRPr="00AE1DFE" w:rsidRDefault="00435EF5" w:rsidP="00435EF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431" w14:textId="59997EEB" w:rsidR="00435EF5" w:rsidRPr="00C32FD8" w:rsidRDefault="00435EF5" w:rsidP="00435E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с.Карів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ABB" w14:textId="77777777" w:rsidR="00435EF5" w:rsidRDefault="00435EF5" w:rsidP="00435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0BB0">
              <w:rPr>
                <w:rFonts w:ascii="Times New Roman" w:hAnsi="Times New Roman" w:cs="Times New Roman"/>
              </w:rPr>
              <w:t>4624882400:1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4F0BB0">
              <w:rPr>
                <w:rFonts w:ascii="Times New Roman" w:hAnsi="Times New Roman" w:cs="Times New Roman"/>
              </w:rPr>
              <w:t>:000:0</w:t>
            </w:r>
            <w:r>
              <w:rPr>
                <w:rFonts w:ascii="Times New Roman" w:hAnsi="Times New Roman" w:cs="Times New Roman"/>
                <w:lang w:val="uk-UA"/>
              </w:rPr>
              <w:t>154</w:t>
            </w:r>
          </w:p>
          <w:p w14:paraId="01CBD827" w14:textId="77777777" w:rsidR="00435EF5" w:rsidRPr="000545A2" w:rsidRDefault="00435EF5" w:rsidP="00435EF5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1E36" w14:textId="77777777" w:rsidR="00435EF5" w:rsidRPr="00DF14F5" w:rsidRDefault="00435EF5" w:rsidP="0043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4,2000</w:t>
            </w:r>
          </w:p>
          <w:p w14:paraId="042FF64F" w14:textId="77777777" w:rsidR="00435EF5" w:rsidRDefault="00435EF5" w:rsidP="00435EF5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9A3" w14:textId="53EDD535" w:rsidR="00435EF5" w:rsidRPr="00FF6CCF" w:rsidRDefault="00435EF5" w:rsidP="00435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435EF5" w:rsidRPr="00FF6CCF" w14:paraId="1F88822D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C4C1" w14:textId="77777777" w:rsidR="00435EF5" w:rsidRPr="00AE1DFE" w:rsidRDefault="00435EF5" w:rsidP="00435EF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075D" w14:textId="6619390E" w:rsidR="00435EF5" w:rsidRPr="00C32FD8" w:rsidRDefault="00435EF5" w:rsidP="00435E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с.Карів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78A7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604F" w14:textId="70AEB004" w:rsidR="00435EF5" w:rsidRPr="000545A2" w:rsidRDefault="00435EF5" w:rsidP="00435EF5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75A25">
              <w:rPr>
                <w:rFonts w:ascii="Times New Roman" w:hAnsi="Times New Roman" w:cs="Times New Roman"/>
                <w:sz w:val="22"/>
                <w:szCs w:val="22"/>
              </w:rPr>
              <w:t>4624882400:1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75A25">
              <w:rPr>
                <w:rFonts w:ascii="Times New Roman" w:hAnsi="Times New Roman" w:cs="Times New Roman"/>
                <w:sz w:val="22"/>
                <w:szCs w:val="22"/>
              </w:rPr>
              <w:t>:000:0155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BB9E" w14:textId="78A372CD" w:rsidR="00435EF5" w:rsidRDefault="00435EF5" w:rsidP="00435EF5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75A25">
              <w:rPr>
                <w:rFonts w:ascii="Times New Roman" w:hAnsi="Times New Roman" w:cs="Times New Roman"/>
                <w:sz w:val="22"/>
                <w:szCs w:val="22"/>
              </w:rPr>
              <w:t>5,0000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A598" w14:textId="31780B4C" w:rsidR="00435EF5" w:rsidRPr="00FF6CCF" w:rsidRDefault="00435EF5" w:rsidP="00435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435EF5" w:rsidRPr="00AE1DFE" w14:paraId="6C4E7052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1908" w14:textId="77777777" w:rsidR="00435EF5" w:rsidRPr="00AE1DFE" w:rsidRDefault="00435EF5" w:rsidP="00435EF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3081" w14:textId="6B79D3E3" w:rsidR="00435EF5" w:rsidRPr="00C32FD8" w:rsidRDefault="00435EF5" w:rsidP="00435E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На території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  <w:r w:rsidRPr="00CE2D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2D4C">
              <w:rPr>
                <w:rFonts w:ascii="Times New Roman" w:eastAsia="Calibri" w:hAnsi="Times New Roman" w:cs="Times New Roman"/>
                <w:sz w:val="20"/>
                <w:szCs w:val="20"/>
              </w:rPr>
              <w:t>Шептицького</w:t>
            </w:r>
            <w:proofErr w:type="spellEnd"/>
            <w:r w:rsidRPr="00CE2D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CE2D4C">
              <w:rPr>
                <w:rFonts w:ascii="Times New Roman" w:eastAsia="Calibri" w:hAnsi="Times New Roman" w:cs="Times New Roman"/>
                <w:sz w:val="20"/>
                <w:szCs w:val="20"/>
              </w:rPr>
              <w:t>Львівської</w:t>
            </w:r>
            <w:proofErr w:type="spellEnd"/>
            <w:r w:rsidRPr="00CE2D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2D4C">
              <w:rPr>
                <w:rFonts w:ascii="Times New Roman" w:eastAsia="Calibri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B495" w14:textId="3BC28994" w:rsidR="00435EF5" w:rsidRPr="000545A2" w:rsidRDefault="00435EF5" w:rsidP="00435EF5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E2D4C">
              <w:rPr>
                <w:rFonts w:ascii="Times New Roman" w:hAnsi="Times New Roman" w:cs="Times New Roman"/>
                <w:sz w:val="22"/>
                <w:szCs w:val="22"/>
              </w:rPr>
              <w:t>4624880900:19:000:0100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8B4C" w14:textId="3124C2B7" w:rsidR="00435EF5" w:rsidRDefault="00435EF5" w:rsidP="00435EF5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6,0261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447" w14:textId="6A4EB90D" w:rsidR="00435EF5" w:rsidRPr="00FF6CCF" w:rsidRDefault="00435EF5" w:rsidP="00435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01.13 Для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іншого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сільськогосподарського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  <w:proofErr w:type="spellEnd"/>
          </w:p>
        </w:tc>
      </w:tr>
      <w:tr w:rsidR="00435EF5" w:rsidRPr="00AE1DFE" w14:paraId="29E4C060" w14:textId="77777777" w:rsidTr="00ED67D4">
        <w:trPr>
          <w:trHeight w:val="44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86E" w14:textId="77777777" w:rsidR="00435EF5" w:rsidRPr="00AE1DFE" w:rsidRDefault="00435EF5" w:rsidP="00435EF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525" w14:textId="691E0801" w:rsidR="00435EF5" w:rsidRPr="00C32FD8" w:rsidRDefault="00435EF5" w:rsidP="00435E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E2D4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На території </w:t>
            </w:r>
            <w:proofErr w:type="spellStart"/>
            <w:r w:rsidRPr="00CE2D4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Белзької</w:t>
            </w:r>
            <w:proofErr w:type="spellEnd"/>
            <w:r w:rsidRPr="00CE2D4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міської ради, Шептицького району Львівської області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F7DD" w14:textId="77777777" w:rsidR="00435EF5" w:rsidRPr="00CE2D4C" w:rsidRDefault="00435EF5" w:rsidP="00435EF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AC3678" w14:textId="0BA2A989" w:rsidR="00435EF5" w:rsidRPr="000545A2" w:rsidRDefault="00435EF5" w:rsidP="00435EF5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E2D4C">
              <w:rPr>
                <w:rFonts w:ascii="Times New Roman" w:hAnsi="Times New Roman" w:cs="Times New Roman"/>
                <w:sz w:val="22"/>
                <w:szCs w:val="22"/>
              </w:rPr>
              <w:t>4624880900:01:000:0287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851D" w14:textId="7A4EB4D9" w:rsidR="00435EF5" w:rsidRDefault="00435EF5" w:rsidP="00435EF5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2,0696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C79" w14:textId="387CDEFF" w:rsidR="00435EF5" w:rsidRPr="00FF6CCF" w:rsidRDefault="00435EF5" w:rsidP="00435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01.13 Для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іншого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сільськогосподарського</w:t>
            </w:r>
            <w:proofErr w:type="spellEnd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6CCF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  <w:proofErr w:type="spellEnd"/>
          </w:p>
        </w:tc>
      </w:tr>
    </w:tbl>
    <w:p w14:paraId="39D19C76" w14:textId="77777777" w:rsidR="00435EF5" w:rsidRDefault="00435EF5" w:rsidP="00595275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8CCC2CE" w14:textId="77777777" w:rsidR="00435EF5" w:rsidRDefault="00435EF5" w:rsidP="00595275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693C855" w14:textId="77777777" w:rsidR="00435EF5" w:rsidRDefault="00435EF5" w:rsidP="00595275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E29D318" w14:textId="325A203E" w:rsidR="00AA1F5C" w:rsidRPr="00FF6CCF" w:rsidRDefault="008E1567" w:rsidP="00595275">
      <w:pPr>
        <w:ind w:left="2124" w:firstLine="708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F6CC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Місь</w:t>
      </w:r>
      <w:r w:rsidR="00CD7262" w:rsidRPr="00FF6CC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кий голова</w:t>
      </w:r>
      <w:r w:rsidR="00CD7262" w:rsidRPr="00FF6CC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FF6CC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FF6CC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FF6CC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FF6CC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FF6CC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FF6CC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FF6CC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FF6CC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Оксана БЕРЕЗА</w:t>
      </w:r>
    </w:p>
    <w:sectPr w:rsidR="00AA1F5C" w:rsidRPr="00FF6CCF" w:rsidSect="00742391">
      <w:pgSz w:w="16838" w:h="11906" w:orient="landscape"/>
      <w:pgMar w:top="567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2365"/>
    <w:multiLevelType w:val="hybridMultilevel"/>
    <w:tmpl w:val="2102A7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02690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943054">
    <w:abstractNumId w:val="0"/>
  </w:num>
  <w:num w:numId="2" w16cid:durableId="268851150">
    <w:abstractNumId w:val="4"/>
  </w:num>
  <w:num w:numId="3" w16cid:durableId="1016690937">
    <w:abstractNumId w:val="3"/>
  </w:num>
  <w:num w:numId="4" w16cid:durableId="207841516">
    <w:abstractNumId w:val="5"/>
  </w:num>
  <w:num w:numId="5" w16cid:durableId="1784567123">
    <w:abstractNumId w:val="8"/>
  </w:num>
  <w:num w:numId="6" w16cid:durableId="1721856726">
    <w:abstractNumId w:val="2"/>
  </w:num>
  <w:num w:numId="7" w16cid:durableId="2002466204">
    <w:abstractNumId w:val="9"/>
  </w:num>
  <w:num w:numId="8" w16cid:durableId="935019811">
    <w:abstractNumId w:val="7"/>
  </w:num>
  <w:num w:numId="9" w16cid:durableId="1429500807">
    <w:abstractNumId w:val="6"/>
  </w:num>
  <w:num w:numId="10" w16cid:durableId="56210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2F"/>
    <w:rsid w:val="00012D5D"/>
    <w:rsid w:val="00024D4F"/>
    <w:rsid w:val="000545A2"/>
    <w:rsid w:val="00066252"/>
    <w:rsid w:val="000941FD"/>
    <w:rsid w:val="000A6D27"/>
    <w:rsid w:val="000D6B55"/>
    <w:rsid w:val="000F56D3"/>
    <w:rsid w:val="00105AA5"/>
    <w:rsid w:val="001514DE"/>
    <w:rsid w:val="00163821"/>
    <w:rsid w:val="001714D9"/>
    <w:rsid w:val="00213AED"/>
    <w:rsid w:val="002413CB"/>
    <w:rsid w:val="00254021"/>
    <w:rsid w:val="002749A8"/>
    <w:rsid w:val="002A2D72"/>
    <w:rsid w:val="002B078D"/>
    <w:rsid w:val="002D3732"/>
    <w:rsid w:val="002F739D"/>
    <w:rsid w:val="00337955"/>
    <w:rsid w:val="00345BEC"/>
    <w:rsid w:val="00362394"/>
    <w:rsid w:val="00366CB6"/>
    <w:rsid w:val="003757B7"/>
    <w:rsid w:val="00394539"/>
    <w:rsid w:val="003B529B"/>
    <w:rsid w:val="00402C9E"/>
    <w:rsid w:val="00407585"/>
    <w:rsid w:val="00412844"/>
    <w:rsid w:val="00414391"/>
    <w:rsid w:val="00433D5B"/>
    <w:rsid w:val="00435EF5"/>
    <w:rsid w:val="00493213"/>
    <w:rsid w:val="004A18B4"/>
    <w:rsid w:val="004B4165"/>
    <w:rsid w:val="004C1F8B"/>
    <w:rsid w:val="00586B17"/>
    <w:rsid w:val="00595275"/>
    <w:rsid w:val="005C67B9"/>
    <w:rsid w:val="005D2AA0"/>
    <w:rsid w:val="005E4CA7"/>
    <w:rsid w:val="00620630"/>
    <w:rsid w:val="00636B65"/>
    <w:rsid w:val="006412C7"/>
    <w:rsid w:val="00647AD0"/>
    <w:rsid w:val="00663925"/>
    <w:rsid w:val="00664EB4"/>
    <w:rsid w:val="006B4827"/>
    <w:rsid w:val="006B5F50"/>
    <w:rsid w:val="006E46F8"/>
    <w:rsid w:val="00704BEE"/>
    <w:rsid w:val="00714E9B"/>
    <w:rsid w:val="00736A4E"/>
    <w:rsid w:val="00741E8C"/>
    <w:rsid w:val="00742391"/>
    <w:rsid w:val="00762F5B"/>
    <w:rsid w:val="00763114"/>
    <w:rsid w:val="00775A25"/>
    <w:rsid w:val="007E4626"/>
    <w:rsid w:val="0082231F"/>
    <w:rsid w:val="00823440"/>
    <w:rsid w:val="008315AA"/>
    <w:rsid w:val="008330EF"/>
    <w:rsid w:val="00852D36"/>
    <w:rsid w:val="008538C1"/>
    <w:rsid w:val="008C023A"/>
    <w:rsid w:val="008C2631"/>
    <w:rsid w:val="008E1567"/>
    <w:rsid w:val="008E23FA"/>
    <w:rsid w:val="008E31FE"/>
    <w:rsid w:val="009124A5"/>
    <w:rsid w:val="0092796B"/>
    <w:rsid w:val="00946A3C"/>
    <w:rsid w:val="0094702F"/>
    <w:rsid w:val="009C4830"/>
    <w:rsid w:val="00A14815"/>
    <w:rsid w:val="00A3017D"/>
    <w:rsid w:val="00A43D19"/>
    <w:rsid w:val="00A51AB9"/>
    <w:rsid w:val="00AA1F5C"/>
    <w:rsid w:val="00AC7864"/>
    <w:rsid w:val="00AD759D"/>
    <w:rsid w:val="00AE1DFE"/>
    <w:rsid w:val="00B126B0"/>
    <w:rsid w:val="00B5593B"/>
    <w:rsid w:val="00BC2041"/>
    <w:rsid w:val="00BD7F06"/>
    <w:rsid w:val="00C07B14"/>
    <w:rsid w:val="00C750A5"/>
    <w:rsid w:val="00CB0F49"/>
    <w:rsid w:val="00CD7262"/>
    <w:rsid w:val="00CE45BB"/>
    <w:rsid w:val="00CF4DBF"/>
    <w:rsid w:val="00D0656E"/>
    <w:rsid w:val="00D119CF"/>
    <w:rsid w:val="00D164A7"/>
    <w:rsid w:val="00D249C2"/>
    <w:rsid w:val="00D251E6"/>
    <w:rsid w:val="00D43F15"/>
    <w:rsid w:val="00D517AC"/>
    <w:rsid w:val="00DE40FC"/>
    <w:rsid w:val="00DE4C20"/>
    <w:rsid w:val="00DE7F1F"/>
    <w:rsid w:val="00E148BC"/>
    <w:rsid w:val="00E20484"/>
    <w:rsid w:val="00E211FE"/>
    <w:rsid w:val="00E23C74"/>
    <w:rsid w:val="00E604A8"/>
    <w:rsid w:val="00E942A7"/>
    <w:rsid w:val="00E96B09"/>
    <w:rsid w:val="00EC0465"/>
    <w:rsid w:val="00ED67D4"/>
    <w:rsid w:val="00EF249D"/>
    <w:rsid w:val="00F167C1"/>
    <w:rsid w:val="00F22AB3"/>
    <w:rsid w:val="00F37C97"/>
    <w:rsid w:val="00F511EE"/>
    <w:rsid w:val="00F70A86"/>
    <w:rsid w:val="00F76523"/>
    <w:rsid w:val="00F83697"/>
    <w:rsid w:val="00FA2C82"/>
    <w:rsid w:val="00FB24DE"/>
    <w:rsid w:val="00FE77F8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7566"/>
  <w15:docId w15:val="{FCC67BE3-890C-49C7-A726-2FBD7E35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E0E9-18B4-4DF0-A109-7A827149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6249</Words>
  <Characters>3562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Надія Федюра</cp:lastModifiedBy>
  <cp:revision>2</cp:revision>
  <dcterms:created xsi:type="dcterms:W3CDTF">2026-03-02T12:32:00Z</dcterms:created>
  <dcterms:modified xsi:type="dcterms:W3CDTF">2026-03-02T12:32:00Z</dcterms:modified>
</cp:coreProperties>
</file>